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4FC34F4" w14:textId="379CBDD6" w:rsidR="009165BE" w:rsidRDefault="00EF3C14" w:rsidP="009165BE">
      <w:pPr>
        <w:spacing w:after="0"/>
        <w:jc w:val="center"/>
        <w:rPr>
          <w:rFonts w:ascii="Times New Roman" w:hAnsi="Times New Roman"/>
          <w:b/>
          <w:sz w:val="28"/>
        </w:rPr>
      </w:pPr>
      <w:r w:rsidRPr="0089439B">
        <w:rPr>
          <w:rFonts w:cs="Times New Roman"/>
          <w:noProof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132B8DC4" wp14:editId="4E5CE528">
                <wp:simplePos x="0" y="0"/>
                <wp:positionH relativeFrom="column">
                  <wp:posOffset>2930525</wp:posOffset>
                </wp:positionH>
                <wp:positionV relativeFrom="paragraph">
                  <wp:posOffset>-248920</wp:posOffset>
                </wp:positionV>
                <wp:extent cx="3201670" cy="1404620"/>
                <wp:effectExtent l="0" t="0" r="0" b="6350"/>
                <wp:wrapNone/>
                <wp:docPr id="5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16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9A46D9" w14:textId="36D405DE" w:rsidR="00EF3C14" w:rsidRPr="00EF3C14" w:rsidRDefault="00EF3C14" w:rsidP="00EF3C14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EF3C14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Załącznik nr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3</w:t>
                            </w:r>
                            <w:r w:rsidRPr="00EF3C1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</w:rPr>
                              <w:t xml:space="preserve">  </w:t>
                            </w:r>
                            <w:r w:rsidRPr="00EF3C14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br/>
                              <w:t xml:space="preserve">do Zarządzenia </w:t>
                            </w:r>
                            <w:r w:rsidR="00912B03" w:rsidRPr="00EF3C14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nr</w:t>
                            </w:r>
                            <w:r w:rsidR="00912B0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bookmarkStart w:id="0" w:name="_GoBack"/>
                            <w:r w:rsidR="00912B03" w:rsidRPr="00D573F4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51</w:t>
                            </w:r>
                            <w:bookmarkEnd w:id="0"/>
                            <w:r w:rsidR="00912B0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r w:rsidRPr="00EF3C14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DGLP z dnia</w:t>
                            </w:r>
                            <w:r w:rsidR="00EA26A9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r w:rsidR="00EA26A9" w:rsidRPr="00D573F4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30</w:t>
                            </w:r>
                            <w:r w:rsidR="00EA26A9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.09.2019 r.</w:t>
                            </w:r>
                            <w:r w:rsidRPr="00EF3C1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r w:rsidRPr="00EF3C14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32B8DC4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230.75pt;margin-top:-19.6pt;width:252.1pt;height:110.6pt;z-index:2517800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" stroked="f">
                <v:textbox style="mso-fit-shape-to-text:t">
                  <w:txbxContent>
                    <w:p w14:paraId="169A46D9" w14:textId="36D405DE" w:rsidR="00EF3C14" w:rsidRPr="00EF3C14" w:rsidRDefault="00EF3C14" w:rsidP="00EF3C14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EF3C14">
                        <w:rPr>
                          <w:rFonts w:ascii="Times New Roman" w:hAnsi="Times New Roman" w:cs="Times New Roman"/>
                          <w:sz w:val="24"/>
                        </w:rPr>
                        <w:t xml:space="preserve">Załącznik nr 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3</w:t>
                      </w:r>
                      <w:r w:rsidRPr="00EF3C14"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</w:rPr>
                        <w:t xml:space="preserve">  </w:t>
                      </w:r>
                      <w:r w:rsidRPr="00EF3C14">
                        <w:rPr>
                          <w:rFonts w:ascii="Times New Roman" w:hAnsi="Times New Roman" w:cs="Times New Roman"/>
                          <w:sz w:val="24"/>
                        </w:rPr>
                        <w:br/>
                        <w:t xml:space="preserve">do Zarządzenia </w:t>
                      </w:r>
                      <w:r w:rsidR="00912B03" w:rsidRPr="00EF3C14">
                        <w:rPr>
                          <w:rFonts w:ascii="Times New Roman" w:hAnsi="Times New Roman" w:cs="Times New Roman"/>
                          <w:sz w:val="24"/>
                        </w:rPr>
                        <w:t>nr</w:t>
                      </w:r>
                      <w:r w:rsidR="00912B03">
                        <w:rPr>
                          <w:rFonts w:ascii="Times New Roman" w:hAnsi="Times New Roman" w:cs="Times New Roman"/>
                          <w:sz w:val="24"/>
                        </w:rPr>
                        <w:t xml:space="preserve"> </w:t>
                      </w:r>
                      <w:bookmarkStart w:id="1" w:name="_GoBack"/>
                      <w:r w:rsidR="00912B03" w:rsidRPr="00D573F4">
                        <w:rPr>
                          <w:rFonts w:ascii="Times New Roman" w:hAnsi="Times New Roman" w:cs="Times New Roman"/>
                          <w:sz w:val="24"/>
                        </w:rPr>
                        <w:t>51</w:t>
                      </w:r>
                      <w:bookmarkEnd w:id="1"/>
                      <w:r w:rsidR="00912B03">
                        <w:rPr>
                          <w:rFonts w:ascii="Times New Roman" w:hAnsi="Times New Roman" w:cs="Times New Roman"/>
                          <w:sz w:val="24"/>
                        </w:rPr>
                        <w:t xml:space="preserve"> </w:t>
                      </w:r>
                      <w:r w:rsidRPr="00EF3C14">
                        <w:rPr>
                          <w:rFonts w:ascii="Times New Roman" w:hAnsi="Times New Roman" w:cs="Times New Roman"/>
                          <w:sz w:val="24"/>
                        </w:rPr>
                        <w:t>DGLP z dnia</w:t>
                      </w:r>
                      <w:r w:rsidR="00EA26A9">
                        <w:rPr>
                          <w:rFonts w:ascii="Times New Roman" w:hAnsi="Times New Roman" w:cs="Times New Roman"/>
                          <w:sz w:val="24"/>
                        </w:rPr>
                        <w:t xml:space="preserve"> </w:t>
                      </w:r>
                      <w:r w:rsidR="00EA26A9" w:rsidRPr="00D573F4">
                        <w:rPr>
                          <w:rFonts w:ascii="Times New Roman" w:hAnsi="Times New Roman" w:cs="Times New Roman"/>
                          <w:sz w:val="24"/>
                        </w:rPr>
                        <w:t>30</w:t>
                      </w:r>
                      <w:r w:rsidR="00EA26A9">
                        <w:rPr>
                          <w:rFonts w:ascii="Times New Roman" w:hAnsi="Times New Roman" w:cs="Times New Roman"/>
                          <w:sz w:val="24"/>
                        </w:rPr>
                        <w:t>.09.2019 r.</w:t>
                      </w:r>
                      <w:r w:rsidRPr="00EF3C14"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</w:rPr>
                        <w:t xml:space="preserve"> </w:t>
                      </w:r>
                      <w:r w:rsidRPr="00EF3C14">
                        <w:rPr>
                          <w:rFonts w:ascii="Times New Roman" w:hAnsi="Times New Roman" w:cs="Times New Roman"/>
                          <w:sz w:val="24"/>
                        </w:rPr>
                        <w:t xml:space="preserve">    </w:t>
                      </w:r>
                    </w:p>
                  </w:txbxContent>
                </v:textbox>
              </v:shape>
            </w:pict>
          </mc:Fallback>
        </mc:AlternateContent>
      </w:r>
    </w:p>
    <w:p w14:paraId="4E748E4D" w14:textId="6485A1E1" w:rsidR="00B85374" w:rsidRDefault="006B289B" w:rsidP="009165BE">
      <w:pPr>
        <w:spacing w:after="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Warunki techniczne - </w:t>
      </w:r>
      <w:r w:rsidRPr="006B289B">
        <w:rPr>
          <w:rFonts w:ascii="Times New Roman" w:hAnsi="Times New Roman"/>
          <w:b/>
          <w:sz w:val="28"/>
        </w:rPr>
        <w:t>Wady drewna</w:t>
      </w:r>
    </w:p>
    <w:tbl>
      <w:tblPr>
        <w:tblStyle w:val="Tabela-Siatka"/>
        <w:tblpPr w:leftFromText="142" w:rightFromText="142" w:vertAnchor="text" w:horzAnchor="margin" w:tblpX="279" w:tblpY="254"/>
        <w:tblOverlap w:val="never"/>
        <w:tblW w:w="10546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46"/>
        <w:gridCol w:w="447"/>
        <w:gridCol w:w="3638"/>
        <w:gridCol w:w="3119"/>
        <w:gridCol w:w="2896"/>
      </w:tblGrid>
      <w:tr w:rsidR="00A0680C" w:rsidRPr="001513A5" w14:paraId="7F5623F7" w14:textId="77777777" w:rsidTr="005E6C0E">
        <w:trPr>
          <w:cantSplit/>
          <w:trHeight w:val="416"/>
        </w:trPr>
        <w:tc>
          <w:tcPr>
            <w:tcW w:w="446" w:type="dxa"/>
            <w:shd w:val="clear" w:color="auto" w:fill="F2F2F2" w:themeFill="background1" w:themeFillShade="F2"/>
            <w:vAlign w:val="center"/>
          </w:tcPr>
          <w:p w14:paraId="476C1010" w14:textId="77777777" w:rsidR="00A0680C" w:rsidRPr="001513A5" w:rsidRDefault="00A0680C" w:rsidP="005E6C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00" w:type="dxa"/>
            <w:gridSpan w:val="4"/>
            <w:shd w:val="clear" w:color="auto" w:fill="F2F2F2" w:themeFill="background1" w:themeFillShade="F2"/>
            <w:vAlign w:val="center"/>
          </w:tcPr>
          <w:p w14:paraId="17B113ED" w14:textId="77777777" w:rsidR="00A0680C" w:rsidRPr="00710787" w:rsidRDefault="00A0680C" w:rsidP="005E6C0E">
            <w:pPr>
              <w:pStyle w:val="Akapitzlist"/>
              <w:keepNext/>
              <w:keepLines/>
              <w:numPr>
                <w:ilvl w:val="0"/>
                <w:numId w:val="15"/>
              </w:numPr>
              <w:spacing w:before="40"/>
              <w:outlineLvl w:val="2"/>
              <w:rPr>
                <w:rFonts w:eastAsiaTheme="majorEastAsia" w:cstheme="majorBidi"/>
                <w:b/>
                <w:szCs w:val="24"/>
              </w:rPr>
            </w:pPr>
            <w:bookmarkStart w:id="2" w:name="_Toc492456889"/>
            <w:r w:rsidRPr="00710787">
              <w:rPr>
                <w:rFonts w:eastAsiaTheme="majorEastAsia" w:cstheme="majorBidi"/>
                <w:b/>
                <w:sz w:val="28"/>
                <w:szCs w:val="24"/>
              </w:rPr>
              <w:t>Sęki</w:t>
            </w:r>
            <w:bookmarkEnd w:id="2"/>
          </w:p>
        </w:tc>
      </w:tr>
      <w:tr w:rsidR="00A0680C" w:rsidRPr="001513A5" w14:paraId="458A2E76" w14:textId="77777777" w:rsidTr="005E6C0E">
        <w:trPr>
          <w:cantSplit/>
          <w:trHeight w:val="296"/>
        </w:trPr>
        <w:tc>
          <w:tcPr>
            <w:tcW w:w="446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26AEB5C4" w14:textId="77777777" w:rsidR="00A0680C" w:rsidRPr="001513A5" w:rsidRDefault="00A0680C" w:rsidP="005E6C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Sęki otwarte</w:t>
            </w:r>
          </w:p>
        </w:tc>
        <w:tc>
          <w:tcPr>
            <w:tcW w:w="447" w:type="dxa"/>
            <w:shd w:val="clear" w:color="auto" w:fill="D9D9D9" w:themeFill="background1" w:themeFillShade="D9"/>
            <w:vAlign w:val="center"/>
          </w:tcPr>
          <w:p w14:paraId="177FDD92" w14:textId="77777777" w:rsidR="00A0680C" w:rsidRPr="001513A5" w:rsidRDefault="00A0680C" w:rsidP="005E6C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4"/>
                <w:szCs w:val="24"/>
              </w:rPr>
              <w:t>1</w:t>
            </w: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.1</w:t>
            </w:r>
            <w:r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638" w:type="dxa"/>
            <w:shd w:val="clear" w:color="auto" w:fill="D9D9D9" w:themeFill="background1" w:themeFillShade="D9"/>
            <w:vAlign w:val="center"/>
          </w:tcPr>
          <w:p w14:paraId="1F63FAD0" w14:textId="77777777" w:rsidR="00A0680C" w:rsidRPr="00A65E86" w:rsidRDefault="00A0680C" w:rsidP="005E6C0E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Sęki otwarte</w:t>
            </w:r>
          </w:p>
        </w:tc>
        <w:tc>
          <w:tcPr>
            <w:tcW w:w="3119" w:type="dxa"/>
            <w:shd w:val="clear" w:color="auto" w:fill="D9D9D9" w:themeFill="background1" w:themeFillShade="D9"/>
            <w:vAlign w:val="center"/>
          </w:tcPr>
          <w:p w14:paraId="5999D00F" w14:textId="77777777" w:rsidR="00A0680C" w:rsidRPr="00A65E86" w:rsidRDefault="00A0680C" w:rsidP="005E6C0E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96" w:type="dxa"/>
            <w:shd w:val="clear" w:color="auto" w:fill="D9D9D9" w:themeFill="background1" w:themeFillShade="D9"/>
            <w:vAlign w:val="center"/>
          </w:tcPr>
          <w:p w14:paraId="7CCFA8C3" w14:textId="77777777" w:rsidR="00A0680C" w:rsidRPr="00A65E86" w:rsidRDefault="00A0680C" w:rsidP="005E6C0E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A0680C" w:rsidRPr="001513A5" w14:paraId="480B73BC" w14:textId="77777777" w:rsidTr="005E6C0E">
        <w:trPr>
          <w:cantSplit/>
          <w:trHeight w:val="1051"/>
        </w:trPr>
        <w:tc>
          <w:tcPr>
            <w:tcW w:w="446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612534D0" w14:textId="77777777" w:rsidR="00A0680C" w:rsidRPr="001513A5" w:rsidRDefault="00A0680C" w:rsidP="005E6C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5" w:type="dxa"/>
            <w:gridSpan w:val="2"/>
            <w:vAlign w:val="center"/>
          </w:tcPr>
          <w:p w14:paraId="6B68087F" w14:textId="77777777" w:rsidR="00A0680C" w:rsidRPr="001513A5" w:rsidRDefault="00A0680C" w:rsidP="005E6C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14:paraId="111AD06C" w14:textId="77777777" w:rsidR="00A0680C" w:rsidRPr="008B0BA6" w:rsidRDefault="00A0680C" w:rsidP="005E6C0E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Sęk otwarty jest to widoczna na po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bocznicy pnia pozostałość po odcię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tej gałęzi lub po jej naturalnym od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pad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nięciu. </w:t>
            </w:r>
          </w:p>
        </w:tc>
        <w:tc>
          <w:tcPr>
            <w:tcW w:w="2896" w:type="dxa"/>
          </w:tcPr>
          <w:p w14:paraId="4CBA8272" w14:textId="357778B0" w:rsidR="00A0680C" w:rsidRPr="008B0BA6" w:rsidRDefault="00A0680C" w:rsidP="005E6C0E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5D580E">
              <w:rPr>
                <w:rFonts w:ascii="Times New Roman" w:hAnsi="Times New Roman" w:cs="Times New Roman"/>
                <w:sz w:val="20"/>
                <w:szCs w:val="24"/>
              </w:rPr>
              <w:t>Pomiar wykonuje się, mierząc naj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5D580E">
              <w:rPr>
                <w:rFonts w:ascii="Times New Roman" w:hAnsi="Times New Roman" w:cs="Times New Roman"/>
                <w:sz w:val="20"/>
                <w:szCs w:val="24"/>
              </w:rPr>
              <w:t>mniejszą średnicę sęka (</w:t>
            </w:r>
            <w:r w:rsidRPr="005D580E">
              <w:rPr>
                <w:rFonts w:ascii="Cambria Math" w:hAnsi="Cambria Math" w:cs="Cambria Math"/>
                <w:sz w:val="20"/>
                <w:szCs w:val="24"/>
              </w:rPr>
              <w:t>⌀</w:t>
            </w:r>
            <w:r w:rsidRPr="005D580E">
              <w:rPr>
                <w:rFonts w:ascii="Times New Roman" w:hAnsi="Times New Roman" w:cs="Times New Roman"/>
                <w:sz w:val="20"/>
                <w:szCs w:val="24"/>
              </w:rPr>
              <w:t>)</w:t>
            </w:r>
            <w:r w:rsidRPr="005D580E">
              <w:rPr>
                <w:rFonts w:ascii="Times New Roman" w:hAnsi="Times New Roman" w:cs="Times New Roman"/>
                <w:sz w:val="20"/>
                <w:szCs w:val="24"/>
              </w:rPr>
              <w:br/>
              <w:t>w milimetrach</w:t>
            </w:r>
            <w:r w:rsidR="002045BD">
              <w:rPr>
                <w:rFonts w:ascii="Times New Roman" w:hAnsi="Times New Roman" w:cs="Times New Roman"/>
                <w:sz w:val="20"/>
                <w:szCs w:val="24"/>
              </w:rPr>
              <w:t xml:space="preserve"> (mm)</w:t>
            </w:r>
            <w:r w:rsidRPr="005D580E">
              <w:rPr>
                <w:rFonts w:ascii="Times New Roman" w:hAnsi="Times New Roman" w:cs="Times New Roman"/>
                <w:sz w:val="20"/>
                <w:szCs w:val="24"/>
              </w:rPr>
              <w:t>.</w:t>
            </w:r>
          </w:p>
          <w:p w14:paraId="2A2B26A2" w14:textId="77777777" w:rsidR="00A0680C" w:rsidRPr="008B0BA6" w:rsidRDefault="00A0680C" w:rsidP="005E6C0E">
            <w:pPr>
              <w:jc w:val="both"/>
              <w:rPr>
                <w:rFonts w:ascii="Times New Roman" w:hAnsi="Times New Roman" w:cs="Times New Roman"/>
                <w:i/>
                <w:sz w:val="20"/>
                <w:szCs w:val="24"/>
              </w:rPr>
            </w:pPr>
          </w:p>
          <w:p w14:paraId="5475D8D0" w14:textId="77777777" w:rsidR="00A0680C" w:rsidRPr="008B0BA6" w:rsidRDefault="00A0680C" w:rsidP="005E6C0E">
            <w:pPr>
              <w:jc w:val="both"/>
              <w:rPr>
                <w:rFonts w:ascii="Times New Roman" w:hAnsi="Times New Roman" w:cs="Times New Roman"/>
                <w:i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i/>
                <w:sz w:val="20"/>
                <w:szCs w:val="24"/>
              </w:rPr>
              <w:t>Do średnicy sęka nie zalicza się drewna pobocznicy.</w:t>
            </w:r>
          </w:p>
        </w:tc>
      </w:tr>
      <w:tr w:rsidR="00A0680C" w:rsidRPr="001513A5" w14:paraId="3FE42361" w14:textId="77777777" w:rsidTr="005E6C0E">
        <w:trPr>
          <w:cantSplit/>
          <w:trHeight w:hRule="exact" w:val="3132"/>
        </w:trPr>
        <w:tc>
          <w:tcPr>
            <w:tcW w:w="446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7A63DAC5" w14:textId="77777777" w:rsidR="00A0680C" w:rsidRPr="001513A5" w:rsidRDefault="00A0680C" w:rsidP="005E6C0E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7" w:type="dxa"/>
            <w:tcBorders>
              <w:right w:val="single" w:sz="4" w:space="0" w:color="auto"/>
            </w:tcBorders>
            <w:shd w:val="clear" w:color="auto" w:fill="BFBFBF" w:themeFill="background1" w:themeFillShade="BF"/>
            <w:textDirection w:val="btLr"/>
            <w:vAlign w:val="center"/>
          </w:tcPr>
          <w:p w14:paraId="63CCB1D9" w14:textId="77777777" w:rsidR="00A0680C" w:rsidRPr="001513A5" w:rsidRDefault="00A0680C" w:rsidP="005E6C0E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Sęk zdrowy</w:t>
            </w:r>
          </w:p>
        </w:tc>
        <w:tc>
          <w:tcPr>
            <w:tcW w:w="3638" w:type="dxa"/>
            <w:tcBorders>
              <w:left w:val="single" w:sz="4" w:space="0" w:color="auto"/>
            </w:tcBorders>
          </w:tcPr>
          <w:p w14:paraId="3ECFBC75" w14:textId="77777777" w:rsidR="00A0680C" w:rsidRPr="001513A5" w:rsidRDefault="00A0680C" w:rsidP="005E6C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11919650" wp14:editId="194022DA">
                      <wp:simplePos x="0" y="0"/>
                      <wp:positionH relativeFrom="column">
                        <wp:posOffset>1480820</wp:posOffset>
                      </wp:positionH>
                      <wp:positionV relativeFrom="paragraph">
                        <wp:posOffset>394697</wp:posOffset>
                      </wp:positionV>
                      <wp:extent cx="0" cy="1080000"/>
                      <wp:effectExtent l="76200" t="38100" r="57150" b="63500"/>
                      <wp:wrapNone/>
                      <wp:docPr id="89" name="Łącznik prosty ze strzałką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1080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BF2EA5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Łącznik prosty ze strzałką 89" o:spid="_x0000_s1026" type="#_x0000_t32" style="position:absolute;margin-left:116.6pt;margin-top:31.1pt;width:0;height:85.05pt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Pr="008D7A30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65760" behindDoc="0" locked="0" layoutInCell="1" allowOverlap="1" wp14:anchorId="4C85C9FB" wp14:editId="43A2724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71755</wp:posOffset>
                  </wp:positionV>
                  <wp:extent cx="2235600" cy="1789200"/>
                  <wp:effectExtent l="0" t="0" r="0" b="1905"/>
                  <wp:wrapSquare wrapText="bothSides"/>
                  <wp:docPr id="5" name="Obraz 5" descr="C:\Users\tomasz.majerowski\Desktop\Pozyskanie\Wady drewna\Wady do publikacji\2. Sęk zdrowy\Sęk zdrowy 2 - Marek Cholew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tomasz.majerowski\Desktop\Pozyskanie\Wady drewna\Wady do publikacji\2. Sęk zdrowy\Sęk zdrowy 2 - Marek Cholew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600" cy="17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4A0714AA" wp14:editId="0CB095CD">
                      <wp:simplePos x="0" y="0"/>
                      <wp:positionH relativeFrom="column">
                        <wp:posOffset>1597978</wp:posOffset>
                      </wp:positionH>
                      <wp:positionV relativeFrom="paragraph">
                        <wp:posOffset>704532</wp:posOffset>
                      </wp:positionV>
                      <wp:extent cx="326572" cy="355600"/>
                      <wp:effectExtent l="0" t="0" r="0" b="6350"/>
                      <wp:wrapNone/>
                      <wp:docPr id="136" name="Pole tekstowe 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6572" cy="355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BF81F4E" w14:textId="77777777" w:rsidR="005844AD" w:rsidRPr="006D767C" w:rsidRDefault="005844AD" w:rsidP="00A0680C">
                                  <w:pPr>
                                    <w:rPr>
                                      <w:b/>
                                      <w:color w:val="FF0000"/>
                                      <w:sz w:val="32"/>
                                    </w:rPr>
                                  </w:pPr>
                                  <w:r w:rsidRPr="006D767C">
                                    <w:rPr>
                                      <w:rFonts w:ascii="Cambria Math" w:hAnsi="Cambria Math" w:cs="Cambria Math"/>
                                      <w:b/>
                                      <w:color w:val="FF0000"/>
                                      <w:sz w:val="32"/>
                                      <w:szCs w:val="24"/>
                                    </w:rPr>
                                    <w:t>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0714AA" id="Pole tekstowe 136" o:spid="_x0000_s1027" type="#_x0000_t202" style="position:absolute;margin-left:125.85pt;margin-top:55.45pt;width:25.7pt;height:28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" filled="f" stroked="f" strokeweight=".5pt">
                      <v:textbox>
                        <w:txbxContent>
                          <w:p w14:paraId="6BF81F4E" w14:textId="77777777" w:rsidR="005844AD" w:rsidRPr="006D767C" w:rsidRDefault="005844AD" w:rsidP="00A0680C">
                            <w:pPr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 w:rsidRPr="006D767C">
                              <w:rPr>
                                <w:rFonts w:ascii="Cambria Math" w:hAnsi="Cambria Math" w:cs="Cambria Math"/>
                                <w:b/>
                                <w:color w:val="FF0000"/>
                                <w:sz w:val="32"/>
                                <w:szCs w:val="24"/>
                              </w:rPr>
                              <w:t>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19" w:type="dxa"/>
          </w:tcPr>
          <w:p w14:paraId="427D9A30" w14:textId="3FD0E3B8" w:rsidR="00A0680C" w:rsidRPr="008B0BA6" w:rsidRDefault="00A0680C" w:rsidP="00DB6E98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Sęk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>,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 w którym drewno</w:t>
            </w:r>
            <w:r w:rsidR="00DB6E98">
              <w:rPr>
                <w:rFonts w:ascii="Times New Roman" w:hAnsi="Times New Roman" w:cs="Times New Roman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nie wy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>kazuje oznak zgnilizny.</w:t>
            </w:r>
          </w:p>
        </w:tc>
        <w:tc>
          <w:tcPr>
            <w:tcW w:w="2896" w:type="dxa"/>
          </w:tcPr>
          <w:p w14:paraId="6790FA6D" w14:textId="77777777" w:rsidR="00A0680C" w:rsidRPr="008B0BA6" w:rsidRDefault="00A0680C" w:rsidP="005E6C0E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</w:tr>
      <w:tr w:rsidR="00A0680C" w:rsidRPr="001513A5" w14:paraId="752A3226" w14:textId="77777777" w:rsidTr="005E6C0E">
        <w:trPr>
          <w:cantSplit/>
          <w:trHeight w:hRule="exact" w:val="3121"/>
        </w:trPr>
        <w:tc>
          <w:tcPr>
            <w:tcW w:w="446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2E2E1CC7" w14:textId="77777777" w:rsidR="00A0680C" w:rsidRPr="001513A5" w:rsidRDefault="00A0680C" w:rsidP="005E6C0E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7" w:type="dxa"/>
            <w:tcBorders>
              <w:right w:val="single" w:sz="4" w:space="0" w:color="auto"/>
            </w:tcBorders>
            <w:shd w:val="clear" w:color="auto" w:fill="BFBFBF" w:themeFill="background1" w:themeFillShade="BF"/>
            <w:textDirection w:val="btLr"/>
            <w:vAlign w:val="center"/>
          </w:tcPr>
          <w:p w14:paraId="3A12BE48" w14:textId="77777777" w:rsidR="00A0680C" w:rsidRPr="001513A5" w:rsidRDefault="00A0680C" w:rsidP="005E6C0E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Sęk zepsuty</w:t>
            </w:r>
          </w:p>
        </w:tc>
        <w:tc>
          <w:tcPr>
            <w:tcW w:w="3638" w:type="dxa"/>
            <w:tcBorders>
              <w:left w:val="single" w:sz="4" w:space="0" w:color="auto"/>
            </w:tcBorders>
          </w:tcPr>
          <w:p w14:paraId="7C1AAEA3" w14:textId="77777777" w:rsidR="00A0680C" w:rsidRPr="001513A5" w:rsidRDefault="00A0680C" w:rsidP="005E6C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C4B0D">
              <w:rPr>
                <w:rFonts w:ascii="Times New Roman" w:hAnsi="Times New Roman" w:cs="Times New Roman"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6D6F9D5B" wp14:editId="6DF49BA0">
                      <wp:simplePos x="0" y="0"/>
                      <wp:positionH relativeFrom="column">
                        <wp:posOffset>1096555</wp:posOffset>
                      </wp:positionH>
                      <wp:positionV relativeFrom="paragraph">
                        <wp:posOffset>615859</wp:posOffset>
                      </wp:positionV>
                      <wp:extent cx="143510" cy="917575"/>
                      <wp:effectExtent l="38100" t="38100" r="66040" b="53975"/>
                      <wp:wrapNone/>
                      <wp:docPr id="143" name="Łącznik prosty ze strzałką 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3510" cy="9175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7203E0" id="Łącznik prosty ze strzałką 143" o:spid="_x0000_s1026" type="#_x0000_t32" style="position:absolute;margin-left:86.35pt;margin-top:48.5pt;width:11.3pt;height:72.2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Pr="00306ED9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67808" behindDoc="1" locked="0" layoutInCell="1" allowOverlap="1" wp14:anchorId="5C0334CC" wp14:editId="020D50B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71755</wp:posOffset>
                  </wp:positionV>
                  <wp:extent cx="2235600" cy="1789200"/>
                  <wp:effectExtent l="0" t="0" r="0" b="1905"/>
                  <wp:wrapSquare wrapText="bothSides"/>
                  <wp:docPr id="17" name="Obraz 17" descr="C:\Users\tomasz.majerowski\Desktop\Wady do publikacji\3. Sęk zepsuty\Sęk zepsuty - Katarzyna Dolat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omasz.majerowski\Desktop\Wady do publikacji\3. Sęk zepsuty\Sęk zepsuty - Katarzyna Dola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600" cy="17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53DDADA8" wp14:editId="7A5BDC93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788670</wp:posOffset>
                      </wp:positionV>
                      <wp:extent cx="326572" cy="355600"/>
                      <wp:effectExtent l="0" t="0" r="0" b="6350"/>
                      <wp:wrapNone/>
                      <wp:docPr id="145" name="Pole tekstowe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6572" cy="355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8D5F32A" w14:textId="77777777" w:rsidR="005844AD" w:rsidRPr="006D767C" w:rsidRDefault="005844AD" w:rsidP="00A0680C">
                                  <w:pPr>
                                    <w:rPr>
                                      <w:b/>
                                      <w:color w:val="FF0000"/>
                                      <w:sz w:val="32"/>
                                    </w:rPr>
                                  </w:pPr>
                                  <w:r w:rsidRPr="006D767C">
                                    <w:rPr>
                                      <w:rFonts w:ascii="Cambria Math" w:hAnsi="Cambria Math" w:cs="Cambria Math"/>
                                      <w:b/>
                                      <w:color w:val="FF0000"/>
                                      <w:sz w:val="32"/>
                                      <w:szCs w:val="24"/>
                                    </w:rPr>
                                    <w:t>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DDADA8" id="Pole tekstowe 145" o:spid="_x0000_s1028" type="#_x0000_t202" style="position:absolute;margin-left:97.8pt;margin-top:62.1pt;width:25.7pt;height:28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" filled="f" stroked="f" strokeweight=".5pt">
                      <v:textbox>
                        <w:txbxContent>
                          <w:p w14:paraId="28D5F32A" w14:textId="77777777" w:rsidR="005844AD" w:rsidRPr="006D767C" w:rsidRDefault="005844AD" w:rsidP="00A0680C">
                            <w:pPr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 w:rsidRPr="006D767C">
                              <w:rPr>
                                <w:rFonts w:ascii="Cambria Math" w:hAnsi="Cambria Math" w:cs="Cambria Math"/>
                                <w:b/>
                                <w:color w:val="FF0000"/>
                                <w:sz w:val="32"/>
                                <w:szCs w:val="24"/>
                              </w:rPr>
                              <w:t>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19" w:type="dxa"/>
          </w:tcPr>
          <w:p w14:paraId="26AAA54B" w14:textId="77777777" w:rsidR="00A0680C" w:rsidRPr="008B0BA6" w:rsidRDefault="00A0680C" w:rsidP="005E6C0E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Sęk, w którym drewno wykazuje oznaki zgnilizny.</w:t>
            </w:r>
          </w:p>
        </w:tc>
        <w:tc>
          <w:tcPr>
            <w:tcW w:w="2896" w:type="dxa"/>
          </w:tcPr>
          <w:p w14:paraId="7B93EE4E" w14:textId="77777777" w:rsidR="00A0680C" w:rsidRPr="008B0BA6" w:rsidRDefault="00A0680C" w:rsidP="005E6C0E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</w:tr>
      <w:tr w:rsidR="00A0680C" w:rsidRPr="001513A5" w14:paraId="0EF83A65" w14:textId="77777777" w:rsidTr="005E6C0E">
        <w:trPr>
          <w:cantSplit/>
          <w:trHeight w:hRule="exact" w:val="3122"/>
        </w:trPr>
        <w:tc>
          <w:tcPr>
            <w:tcW w:w="446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6ED2D9E8" w14:textId="77777777" w:rsidR="00A0680C" w:rsidRPr="001513A5" w:rsidRDefault="00A0680C" w:rsidP="005E6C0E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7" w:type="dxa"/>
            <w:tcBorders>
              <w:right w:val="single" w:sz="4" w:space="0" w:color="auto"/>
            </w:tcBorders>
            <w:shd w:val="clear" w:color="auto" w:fill="BFBFBF" w:themeFill="background1" w:themeFillShade="BF"/>
            <w:textDirection w:val="btLr"/>
            <w:vAlign w:val="center"/>
          </w:tcPr>
          <w:p w14:paraId="29FE8E19" w14:textId="77777777" w:rsidR="00A0680C" w:rsidRPr="001513A5" w:rsidRDefault="00A0680C" w:rsidP="005E6C0E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Sęk pojedynczy</w:t>
            </w:r>
          </w:p>
        </w:tc>
        <w:tc>
          <w:tcPr>
            <w:tcW w:w="3638" w:type="dxa"/>
            <w:tcBorders>
              <w:left w:val="single" w:sz="4" w:space="0" w:color="auto"/>
            </w:tcBorders>
            <w:vAlign w:val="center"/>
          </w:tcPr>
          <w:p w14:paraId="259E0F74" w14:textId="77777777" w:rsidR="00A0680C" w:rsidRPr="001513A5" w:rsidRDefault="00A0680C" w:rsidP="005E6C0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3129DC61" wp14:editId="2DF83B26">
                      <wp:simplePos x="0" y="0"/>
                      <wp:positionH relativeFrom="column">
                        <wp:posOffset>478155</wp:posOffset>
                      </wp:positionH>
                      <wp:positionV relativeFrom="page">
                        <wp:posOffset>1147445</wp:posOffset>
                      </wp:positionV>
                      <wp:extent cx="1439545" cy="0"/>
                      <wp:effectExtent l="38100" t="76200" r="27305" b="95250"/>
                      <wp:wrapNone/>
                      <wp:docPr id="135" name="Łącznik prosty ze strzałką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3954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57BAA6" id="Łącznik prosty ze strzałką 135" o:spid="_x0000_s1026" type="#_x0000_t32" style="position:absolute;margin-left:37.65pt;margin-top:90.35pt;width:113.35pt;height:0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" strokecolor="red" strokeweight="1.5pt">
                      <v:stroke startarrow="block" endarrow="block" joinstyle="miter"/>
                      <w10:wrap anchory="page"/>
                    </v:shap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2701E657" wp14:editId="0EEE60AA">
                      <wp:simplePos x="0" y="0"/>
                      <wp:positionH relativeFrom="column">
                        <wp:posOffset>1921510</wp:posOffset>
                      </wp:positionH>
                      <wp:positionV relativeFrom="page">
                        <wp:posOffset>1127760</wp:posOffset>
                      </wp:positionV>
                      <wp:extent cx="0" cy="323850"/>
                      <wp:effectExtent l="0" t="0" r="19050" b="19050"/>
                      <wp:wrapNone/>
                      <wp:docPr id="130" name="Łącznik prosty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2385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169501" id="Łącznik prosty 130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151.3pt,88.8pt" to="151.3pt,1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" strokecolor="red" strokeweight="1.5pt">
                      <v:stroke dashstyle="3 1" joinstyle="miter"/>
                      <w10:wrap anchory="page"/>
                    </v:lin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69FF110D" wp14:editId="793E21DF">
                      <wp:simplePos x="0" y="0"/>
                      <wp:positionH relativeFrom="column">
                        <wp:posOffset>482600</wp:posOffset>
                      </wp:positionH>
                      <wp:positionV relativeFrom="page">
                        <wp:posOffset>838200</wp:posOffset>
                      </wp:positionV>
                      <wp:extent cx="0" cy="323850"/>
                      <wp:effectExtent l="0" t="0" r="19050" b="19050"/>
                      <wp:wrapNone/>
                      <wp:docPr id="22" name="Łącznik prosty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2385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C930FC0" id="Łącznik prosty 22" o:spid="_x0000_s1026" style="position:absolute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38pt,66pt" to="38pt,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" strokecolor="red" strokeweight="1.5pt">
                      <v:stroke dashstyle="3 1" joinstyle="miter"/>
                      <w10:wrap anchory="page"/>
                    </v:line>
                  </w:pict>
                </mc:Fallback>
              </mc:AlternateContent>
            </w:r>
            <w:r w:rsidRPr="00D80469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66784" behindDoc="1" locked="0" layoutInCell="1" allowOverlap="1" wp14:anchorId="5FA65568" wp14:editId="0B27581E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71755</wp:posOffset>
                  </wp:positionV>
                  <wp:extent cx="2235600" cy="1789200"/>
                  <wp:effectExtent l="0" t="0" r="0" b="1905"/>
                  <wp:wrapSquare wrapText="bothSides"/>
                  <wp:docPr id="19" name="Obraz 19" descr="C:\Users\tomasz.majerowski\Desktop\Wady do publikacji\4. Sek pojedynczy\Sęk pojedynczy - Tomasz Majerowski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omasz.majerowski\Desktop\Wady do publikacji\4. Sek pojedynczy\Sęk pojedynczy - Tomasz Majerows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600" cy="17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7F6C287F" wp14:editId="735A99C7">
                      <wp:simplePos x="0" y="0"/>
                      <wp:positionH relativeFrom="column">
                        <wp:posOffset>762635</wp:posOffset>
                      </wp:positionH>
                      <wp:positionV relativeFrom="page">
                        <wp:posOffset>1337310</wp:posOffset>
                      </wp:positionV>
                      <wp:extent cx="1083310" cy="478790"/>
                      <wp:effectExtent l="0" t="0" r="0" b="0"/>
                      <wp:wrapNone/>
                      <wp:docPr id="109" name="Pole tekstowe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83310" cy="4787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32DE679A" w14:textId="77777777" w:rsidR="005844AD" w:rsidRPr="006D767C" w:rsidRDefault="005844AD" w:rsidP="00A0680C">
                                  <w:pPr>
                                    <w:rPr>
                                      <w:rFonts w:cs="Times New Roman"/>
                                      <w:b/>
                                      <w:color w:val="FF0000"/>
                                      <w:sz w:val="28"/>
                                    </w:rPr>
                                  </w:pPr>
                                  <w:r w:rsidRPr="00CD2081">
                                    <w:rPr>
                                      <w:rFonts w:cs="Times New Roman"/>
                                      <w:b/>
                                      <w:i/>
                                      <w:color w:val="FF0000"/>
                                      <w:sz w:val="28"/>
                                    </w:rPr>
                                    <w:t>l</w:t>
                                  </w:r>
                                  <w:r>
                                    <w:rPr>
                                      <w:rFonts w:cs="Times New Roman"/>
                                      <w:b/>
                                      <w:color w:val="FF0000"/>
                                      <w:sz w:val="28"/>
                                    </w:rPr>
                                    <w:t xml:space="preserve"> ≥ ½ </w:t>
                                  </w:r>
                                  <w:r w:rsidRPr="00CD2081">
                                    <w:rPr>
                                      <w:rFonts w:ascii="Cambria Math" w:hAnsi="Cambria Math" w:cs="Cambria Math"/>
                                      <w:b/>
                                      <w:color w:val="FF0000"/>
                                      <w:sz w:val="32"/>
                                      <w:szCs w:val="24"/>
                                    </w:rPr>
                                    <w:t>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6C287F" id="Pole tekstowe 109" o:spid="_x0000_s1029" type="#_x0000_t202" style="position:absolute;margin-left:60.05pt;margin-top:105.3pt;width:85.3pt;height:37.7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" filled="f" stroked="f" strokeweight=".5pt">
                      <v:textbox>
                        <w:txbxContent>
                          <w:p w14:paraId="32DE679A" w14:textId="77777777" w:rsidR="005844AD" w:rsidRPr="006D767C" w:rsidRDefault="005844AD" w:rsidP="00A0680C">
                            <w:pPr>
                              <w:rPr>
                                <w:rFonts w:cs="Times New Roman"/>
                                <w:b/>
                                <w:color w:val="FF0000"/>
                                <w:sz w:val="28"/>
                              </w:rPr>
                            </w:pPr>
                            <w:r w:rsidRPr="00CD2081">
                              <w:rPr>
                                <w:rFonts w:cs="Times New Roman"/>
                                <w:b/>
                                <w:i/>
                                <w:color w:val="FF0000"/>
                                <w:sz w:val="28"/>
                              </w:rPr>
                              <w:t>l</w:t>
                            </w:r>
                            <w:r>
                              <w:rPr>
                                <w:rFonts w:cs="Times New Roman"/>
                                <w:b/>
                                <w:color w:val="FF0000"/>
                                <w:sz w:val="28"/>
                              </w:rPr>
                              <w:t xml:space="preserve"> ≥ ½ </w:t>
                            </w:r>
                            <w:r w:rsidRPr="00CD2081">
                              <w:rPr>
                                <w:rFonts w:ascii="Cambria Math" w:hAnsi="Cambria Math" w:cs="Cambria Math"/>
                                <w:b/>
                                <w:color w:val="FF0000"/>
                                <w:sz w:val="32"/>
                                <w:szCs w:val="24"/>
                              </w:rPr>
                              <w:t>⌀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  <w:tc>
          <w:tcPr>
            <w:tcW w:w="3119" w:type="dxa"/>
          </w:tcPr>
          <w:p w14:paraId="3BC39BB9" w14:textId="77777777" w:rsidR="00A0680C" w:rsidRPr="008B0BA6" w:rsidRDefault="00A0680C" w:rsidP="005E6C0E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Sęk, który od najbliższego sęka otwartego </w:t>
            </w:r>
            <w:r w:rsidRPr="00285521">
              <w:rPr>
                <w:rFonts w:ascii="Times New Roman" w:hAnsi="Times New Roman" w:cs="Times New Roman"/>
                <w:sz w:val="20"/>
                <w:szCs w:val="24"/>
              </w:rPr>
              <w:t xml:space="preserve">dzieli 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odległość (</w:t>
            </w:r>
            <w:r w:rsidRPr="008B0BA6">
              <w:rPr>
                <w:rFonts w:ascii="Times New Roman" w:hAnsi="Times New Roman" w:cs="Times New Roman"/>
                <w:i/>
                <w:sz w:val="20"/>
                <w:szCs w:val="24"/>
              </w:rPr>
              <w:t>l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) równa co najmniej ½ średnicy (</w:t>
            </w:r>
            <w:r w:rsidRPr="008B0BA6">
              <w:rPr>
                <w:rFonts w:ascii="Cambria Math" w:hAnsi="Cambria Math" w:cs="Cambria Math"/>
                <w:sz w:val="20"/>
                <w:szCs w:val="24"/>
              </w:rPr>
              <w:t>⌀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) drewna w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miejscu występowania.</w:t>
            </w:r>
          </w:p>
          <w:p w14:paraId="5A39E617" w14:textId="77777777" w:rsidR="00A0680C" w:rsidRPr="008B0BA6" w:rsidRDefault="00A0680C" w:rsidP="005E6C0E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896" w:type="dxa"/>
          </w:tcPr>
          <w:p w14:paraId="7A3CF10B" w14:textId="77777777" w:rsidR="00A0680C" w:rsidRPr="008B0BA6" w:rsidRDefault="00A0680C" w:rsidP="005E6C0E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Odległość mierzy się między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rdze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niami sęka.</w:t>
            </w:r>
          </w:p>
        </w:tc>
      </w:tr>
      <w:tr w:rsidR="00A0680C" w:rsidRPr="001513A5" w14:paraId="7956CA08" w14:textId="77777777" w:rsidTr="005E6C0E">
        <w:trPr>
          <w:cantSplit/>
          <w:trHeight w:hRule="exact" w:val="3120"/>
        </w:trPr>
        <w:tc>
          <w:tcPr>
            <w:tcW w:w="446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63E4F0DB" w14:textId="77777777" w:rsidR="00A0680C" w:rsidRPr="001513A5" w:rsidRDefault="00A0680C" w:rsidP="005E6C0E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7" w:type="dxa"/>
            <w:tcBorders>
              <w:right w:val="single" w:sz="4" w:space="0" w:color="auto"/>
            </w:tcBorders>
            <w:shd w:val="clear" w:color="auto" w:fill="BFBFBF" w:themeFill="background1" w:themeFillShade="BF"/>
            <w:textDirection w:val="btLr"/>
            <w:vAlign w:val="center"/>
          </w:tcPr>
          <w:p w14:paraId="60F8FC4A" w14:textId="77777777" w:rsidR="00A0680C" w:rsidRPr="001513A5" w:rsidRDefault="00A0680C" w:rsidP="005E6C0E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Skupienie</w:t>
            </w: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 xml:space="preserve"> sęków</w:t>
            </w:r>
          </w:p>
        </w:tc>
        <w:tc>
          <w:tcPr>
            <w:tcW w:w="3638" w:type="dxa"/>
            <w:tcBorders>
              <w:left w:val="single" w:sz="4" w:space="0" w:color="auto"/>
            </w:tcBorders>
          </w:tcPr>
          <w:p w14:paraId="4AF390F4" w14:textId="77777777" w:rsidR="00A0680C" w:rsidRPr="001513A5" w:rsidRDefault="00A0680C" w:rsidP="005E6C0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75CA5B0E" wp14:editId="6F141A59">
                      <wp:simplePos x="0" y="0"/>
                      <wp:positionH relativeFrom="column">
                        <wp:posOffset>1326515</wp:posOffset>
                      </wp:positionH>
                      <wp:positionV relativeFrom="page">
                        <wp:posOffset>1059180</wp:posOffset>
                      </wp:positionV>
                      <wp:extent cx="0" cy="323850"/>
                      <wp:effectExtent l="0" t="0" r="19050" b="19050"/>
                      <wp:wrapNone/>
                      <wp:docPr id="10" name="Łącznik prosty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2385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1FB1E9" id="Łącznik prosty 1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104.45pt,83.4pt" to="104.45pt,10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" strokecolor="red" strokeweight="1.5pt">
                      <v:stroke dashstyle="3 1" joinstyle="miter"/>
                      <w10:wrap anchory="page"/>
                    </v:lin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7143C8AE" wp14:editId="5076C142">
                      <wp:simplePos x="0" y="0"/>
                      <wp:positionH relativeFrom="column">
                        <wp:posOffset>576217</wp:posOffset>
                      </wp:positionH>
                      <wp:positionV relativeFrom="page">
                        <wp:posOffset>1062990</wp:posOffset>
                      </wp:positionV>
                      <wp:extent cx="0" cy="323850"/>
                      <wp:effectExtent l="0" t="0" r="19050" b="19050"/>
                      <wp:wrapNone/>
                      <wp:docPr id="7" name="Łącznik prosty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2385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D9B68C3" id="Łącznik prosty 7" o:spid="_x0000_s1026" style="position:absolute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45.35pt,83.7pt" to="45.35pt,10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" strokecolor="red" strokeweight="1.5pt">
                      <v:stroke dashstyle="3 1" joinstyle="miter"/>
                      <w10:wrap anchory="page"/>
                    </v:lin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76E0D92A" wp14:editId="2AF81872">
                      <wp:simplePos x="0" y="0"/>
                      <wp:positionH relativeFrom="column">
                        <wp:posOffset>580390</wp:posOffset>
                      </wp:positionH>
                      <wp:positionV relativeFrom="page">
                        <wp:posOffset>1354455</wp:posOffset>
                      </wp:positionV>
                      <wp:extent cx="756000" cy="0"/>
                      <wp:effectExtent l="38100" t="76200" r="25400" b="95250"/>
                      <wp:wrapNone/>
                      <wp:docPr id="18" name="Łącznik prosty ze strzałką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560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50D790" id="Łącznik prosty ze strzałką 18" o:spid="_x0000_s1026" type="#_x0000_t32" style="position:absolute;margin-left:45.7pt;margin-top:106.65pt;width:59.55pt;height:0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" strokecolor="red" strokeweight="1.5pt">
                      <v:stroke startarrow="block" endarrow="block" joinstyle="miter"/>
                      <w10:wrap anchory="page"/>
                    </v:shap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0ACE8E61" wp14:editId="3138E539">
                      <wp:simplePos x="0" y="0"/>
                      <wp:positionH relativeFrom="column">
                        <wp:posOffset>588645</wp:posOffset>
                      </wp:positionH>
                      <wp:positionV relativeFrom="page">
                        <wp:posOffset>1463675</wp:posOffset>
                      </wp:positionV>
                      <wp:extent cx="1083310" cy="478790"/>
                      <wp:effectExtent l="0" t="0" r="0" b="0"/>
                      <wp:wrapNone/>
                      <wp:docPr id="25" name="Pole tekstow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83310" cy="4787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9395484" w14:textId="77777777" w:rsidR="005844AD" w:rsidRPr="006D767C" w:rsidRDefault="005844AD" w:rsidP="00A0680C">
                                  <w:pPr>
                                    <w:rPr>
                                      <w:rFonts w:cs="Times New Roman"/>
                                      <w:b/>
                                      <w:color w:val="FF0000"/>
                                      <w:sz w:val="28"/>
                                    </w:rPr>
                                  </w:pPr>
                                  <w:r w:rsidRPr="00CD2081">
                                    <w:rPr>
                                      <w:rFonts w:cs="Times New Roman"/>
                                      <w:b/>
                                      <w:i/>
                                      <w:color w:val="FF0000"/>
                                      <w:sz w:val="28"/>
                                    </w:rPr>
                                    <w:t>l</w:t>
                                  </w:r>
                                  <w:r>
                                    <w:rPr>
                                      <w:rFonts w:cs="Times New Roman"/>
                                      <w:b/>
                                      <w:color w:val="FF0000"/>
                                      <w:sz w:val="28"/>
                                    </w:rPr>
                                    <w:t xml:space="preserve"> ≤ ½ </w:t>
                                  </w:r>
                                  <w:r w:rsidRPr="00CD2081">
                                    <w:rPr>
                                      <w:rFonts w:ascii="Cambria Math" w:hAnsi="Cambria Math" w:cs="Cambria Math"/>
                                      <w:b/>
                                      <w:color w:val="FF0000"/>
                                      <w:sz w:val="32"/>
                                      <w:szCs w:val="24"/>
                                    </w:rPr>
                                    <w:t>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CE8E61" id="Pole tekstowe 25" o:spid="_x0000_s1030" type="#_x0000_t202" style="position:absolute;margin-left:46.35pt;margin-top:115.25pt;width:85.3pt;height:37.7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" filled="f" stroked="f" strokeweight=".5pt">
                      <v:textbox>
                        <w:txbxContent>
                          <w:p w14:paraId="19395484" w14:textId="77777777" w:rsidR="005844AD" w:rsidRPr="006D767C" w:rsidRDefault="005844AD" w:rsidP="00A0680C">
                            <w:pPr>
                              <w:rPr>
                                <w:rFonts w:cs="Times New Roman"/>
                                <w:b/>
                                <w:color w:val="FF0000"/>
                                <w:sz w:val="28"/>
                              </w:rPr>
                            </w:pPr>
                            <w:r w:rsidRPr="00CD2081">
                              <w:rPr>
                                <w:rFonts w:cs="Times New Roman"/>
                                <w:b/>
                                <w:i/>
                                <w:color w:val="FF0000"/>
                                <w:sz w:val="28"/>
                              </w:rPr>
                              <w:t>l</w:t>
                            </w:r>
                            <w:r>
                              <w:rPr>
                                <w:rFonts w:cs="Times New Roman"/>
                                <w:b/>
                                <w:color w:val="FF0000"/>
                                <w:sz w:val="28"/>
                              </w:rPr>
                              <w:t xml:space="preserve"> ≤ ½ </w:t>
                            </w:r>
                            <w:r w:rsidRPr="00CD2081">
                              <w:rPr>
                                <w:rFonts w:ascii="Cambria Math" w:hAnsi="Cambria Math" w:cs="Cambria Math"/>
                                <w:b/>
                                <w:color w:val="FF0000"/>
                                <w:sz w:val="32"/>
                                <w:szCs w:val="24"/>
                              </w:rPr>
                              <w:t>⌀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Pr="00A96ACC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60640" behindDoc="1" locked="0" layoutInCell="1" allowOverlap="1" wp14:anchorId="6EBE8835" wp14:editId="1E7C448E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60960</wp:posOffset>
                  </wp:positionV>
                  <wp:extent cx="2235600" cy="1789200"/>
                  <wp:effectExtent l="0" t="0" r="0" b="1905"/>
                  <wp:wrapSquare wrapText="bothSides"/>
                  <wp:docPr id="28" name="Obraz 28" descr="C:\Users\tomasz.majerowski\Desktop\Wady do publikacji\5. Zgrupowanie sęków\Zgrupowanie sęków - Katarzyna Dolat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tomasz.majerowski\Desktop\Wady do publikacji\5. Zgrupowanie sęków\Zgrupowanie sęków - Katarzyna Dola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600" cy="17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9" w:type="dxa"/>
          </w:tcPr>
          <w:p w14:paraId="7D0CB3F5" w14:textId="4235468E" w:rsidR="00A0680C" w:rsidRPr="008B0BA6" w:rsidRDefault="00A0680C" w:rsidP="005E6C0E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Zgrupowanie dwóch lub więcej sę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ków, których wzajemna odległość jest mniejsza n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iż ½ średnicy </w:t>
            </w:r>
            <w:r w:rsidR="00DB6E98" w:rsidRPr="008B0BA6">
              <w:rPr>
                <w:rFonts w:ascii="Times New Roman" w:hAnsi="Times New Roman" w:cs="Times New Roman"/>
                <w:sz w:val="20"/>
                <w:szCs w:val="24"/>
              </w:rPr>
              <w:t>(</w:t>
            </w:r>
            <w:r w:rsidR="00DB6E98" w:rsidRPr="008B0BA6">
              <w:rPr>
                <w:rFonts w:ascii="Cambria Math" w:hAnsi="Cambria Math" w:cs="Cambria Math"/>
                <w:sz w:val="20"/>
                <w:szCs w:val="24"/>
              </w:rPr>
              <w:t>⌀</w:t>
            </w:r>
            <w:r w:rsidR="00DB6E98" w:rsidRPr="008B0BA6">
              <w:rPr>
                <w:rFonts w:ascii="Times New Roman" w:hAnsi="Times New Roman" w:cs="Times New Roman"/>
                <w:sz w:val="20"/>
                <w:szCs w:val="24"/>
              </w:rPr>
              <w:t>)</w:t>
            </w:r>
            <w:r w:rsidR="00DB6E98">
              <w:rPr>
                <w:rFonts w:ascii="Times New Roman" w:hAnsi="Times New Roman" w:cs="Times New Roman"/>
                <w:sz w:val="20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drewna w miejscu wy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stępowania.</w:t>
            </w:r>
          </w:p>
        </w:tc>
        <w:tc>
          <w:tcPr>
            <w:tcW w:w="2896" w:type="dxa"/>
          </w:tcPr>
          <w:p w14:paraId="6B60BD9B" w14:textId="77777777" w:rsidR="00A0680C" w:rsidRPr="008B0BA6" w:rsidRDefault="00A0680C" w:rsidP="005E6C0E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Określa się ilość sęków 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br/>
              <w:t>w stosunku do jednostki długości oraz obwodu sztuki.</w:t>
            </w:r>
          </w:p>
        </w:tc>
      </w:tr>
    </w:tbl>
    <w:p w14:paraId="7561C8BD" w14:textId="77777777" w:rsidR="00C2342C" w:rsidRDefault="00C2342C" w:rsidP="001513A5">
      <w:pPr>
        <w:ind w:left="113" w:right="113"/>
        <w:jc w:val="center"/>
        <w:rPr>
          <w:rFonts w:ascii="Times New Roman" w:hAnsi="Times New Roman" w:cs="Times New Roman"/>
          <w:sz w:val="24"/>
          <w:szCs w:val="24"/>
        </w:rPr>
        <w:sectPr w:rsidR="00C2342C" w:rsidSect="00B1542F">
          <w:footerReference w:type="even" r:id="rId12"/>
          <w:footerReference w:type="default" r:id="rId13"/>
          <w:footerReference w:type="first" r:id="rId14"/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485" w:type="dxa"/>
        <w:tblInd w:w="279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36"/>
        <w:gridCol w:w="450"/>
        <w:gridCol w:w="3650"/>
        <w:gridCol w:w="3118"/>
        <w:gridCol w:w="2831"/>
      </w:tblGrid>
      <w:tr w:rsidR="001D3939" w:rsidRPr="001513A5" w14:paraId="10C4CF5C" w14:textId="77777777" w:rsidTr="00090C91">
        <w:trPr>
          <w:cantSplit/>
          <w:trHeight w:val="295"/>
        </w:trPr>
        <w:tc>
          <w:tcPr>
            <w:tcW w:w="436" w:type="dxa"/>
            <w:vMerge w:val="restart"/>
            <w:shd w:val="clear" w:color="auto" w:fill="F2F2F2" w:themeFill="background1" w:themeFillShade="F2"/>
            <w:textDirection w:val="btLr"/>
          </w:tcPr>
          <w:p w14:paraId="073EE2D6" w14:textId="54A2674D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Sęki zarośnięte</w:t>
            </w:r>
          </w:p>
        </w:tc>
        <w:tc>
          <w:tcPr>
            <w:tcW w:w="450" w:type="dxa"/>
            <w:shd w:val="clear" w:color="auto" w:fill="D9D9D9" w:themeFill="background1" w:themeFillShade="D9"/>
            <w:vAlign w:val="center"/>
          </w:tcPr>
          <w:p w14:paraId="1290F2B4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1513A5">
              <w:rPr>
                <w:rFonts w:ascii="Times New Roman" w:hAnsi="Times New Roman" w:cs="Times New Roman"/>
                <w:sz w:val="14"/>
                <w:szCs w:val="14"/>
              </w:rPr>
              <w:t>1.2</w:t>
            </w:r>
            <w:r w:rsidR="00710787">
              <w:rPr>
                <w:rFonts w:ascii="Times New Roman" w:hAnsi="Times New Roman" w:cs="Times New Roman"/>
                <w:sz w:val="14"/>
                <w:szCs w:val="14"/>
              </w:rPr>
              <w:t>.</w:t>
            </w:r>
          </w:p>
        </w:tc>
        <w:tc>
          <w:tcPr>
            <w:tcW w:w="3650" w:type="dxa"/>
            <w:shd w:val="clear" w:color="auto" w:fill="D9D9D9" w:themeFill="background1" w:themeFillShade="D9"/>
            <w:vAlign w:val="center"/>
          </w:tcPr>
          <w:p w14:paraId="5DBB9764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</w:rPr>
            </w:pPr>
            <w:r w:rsidRPr="00A65E86">
              <w:rPr>
                <w:rFonts w:ascii="Times New Roman" w:hAnsi="Times New Roman" w:cs="Times New Roman"/>
              </w:rPr>
              <w:t>Sęki zarośnięte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00ABB36B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</w:rPr>
            </w:pPr>
            <w:r w:rsidRPr="00A65E86">
              <w:rPr>
                <w:rFonts w:ascii="Times New Roman" w:hAnsi="Times New Roman" w:cs="Times New Roman"/>
              </w:rPr>
              <w:t>Definicja</w:t>
            </w:r>
          </w:p>
        </w:tc>
        <w:tc>
          <w:tcPr>
            <w:tcW w:w="2831" w:type="dxa"/>
            <w:shd w:val="clear" w:color="auto" w:fill="D9D9D9" w:themeFill="background1" w:themeFillShade="D9"/>
            <w:vAlign w:val="center"/>
          </w:tcPr>
          <w:p w14:paraId="560ECC6A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</w:rPr>
            </w:pPr>
            <w:r w:rsidRPr="00A65E86">
              <w:rPr>
                <w:rFonts w:ascii="Times New Roman" w:hAnsi="Times New Roman" w:cs="Times New Roman"/>
              </w:rPr>
              <w:t>Sposób pomiaru</w:t>
            </w:r>
          </w:p>
        </w:tc>
      </w:tr>
      <w:tr w:rsidR="001D3939" w:rsidRPr="001513A5" w14:paraId="6D6BF7C8" w14:textId="77777777" w:rsidTr="00090C91">
        <w:trPr>
          <w:cantSplit/>
          <w:trHeight w:hRule="exact" w:val="3680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6953BAFC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" w:type="dxa"/>
            <w:shd w:val="clear" w:color="auto" w:fill="BFBFBF" w:themeFill="background1" w:themeFillShade="BF"/>
            <w:textDirection w:val="btLr"/>
            <w:vAlign w:val="center"/>
          </w:tcPr>
          <w:p w14:paraId="4C394916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Guz</w:t>
            </w:r>
          </w:p>
        </w:tc>
        <w:tc>
          <w:tcPr>
            <w:tcW w:w="3650" w:type="dxa"/>
            <w:vAlign w:val="center"/>
          </w:tcPr>
          <w:p w14:paraId="4CB5AE47" w14:textId="62366CEC" w:rsidR="001513A5" w:rsidRPr="001513A5" w:rsidRDefault="00BF5FE6" w:rsidP="001513A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22400" behindDoc="1" locked="0" layoutInCell="1" allowOverlap="1" wp14:anchorId="34477AF1" wp14:editId="5631E3B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71755</wp:posOffset>
                  </wp:positionV>
                  <wp:extent cx="2232000" cy="2160000"/>
                  <wp:effectExtent l="0" t="0" r="0" b="0"/>
                  <wp:wrapSquare wrapText="bothSides"/>
                  <wp:docPr id="91" name="Obraz 91" descr="C:\Users\tomasz.majerowski\Desktop\Pozyskanie\Wady drewna\Zdjęcia\Wady drewna Tomek\Łąck\Guz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omasz.majerowski\Desktop\Pozyskanie\Wady drewna\Zdjęcia\Wady drewna Tomek\Łąck\Guz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2B12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559F4388" wp14:editId="6BF22E51">
                      <wp:simplePos x="0" y="0"/>
                      <wp:positionH relativeFrom="column">
                        <wp:posOffset>491490</wp:posOffset>
                      </wp:positionH>
                      <wp:positionV relativeFrom="page">
                        <wp:posOffset>824865</wp:posOffset>
                      </wp:positionV>
                      <wp:extent cx="525145" cy="478790"/>
                      <wp:effectExtent l="0" t="0" r="0" b="0"/>
                      <wp:wrapNone/>
                      <wp:docPr id="99" name="Pole tekstowe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5145" cy="4787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E8B224F" w14:textId="77777777" w:rsidR="005844AD" w:rsidRPr="006D767C" w:rsidRDefault="005844AD" w:rsidP="001513A5">
                                  <w:pPr>
                                    <w:rPr>
                                      <w:rFonts w:cs="Times New Roman"/>
                                      <w:b/>
                                      <w:color w:val="FF0000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color w:val="FF0000"/>
                                      <w:sz w:val="28"/>
                                      <w:szCs w:val="24"/>
                                    </w:rPr>
                                    <w:t>h</w:t>
                                  </w:r>
                                  <w:r w:rsidRPr="00E40002">
                                    <w:rPr>
                                      <w:rFonts w:cs="Times New Roman"/>
                                      <w:b/>
                                      <w:color w:val="FF0000"/>
                                      <w:sz w:val="28"/>
                                      <w:szCs w:val="24"/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9F4388" id="Pole tekstowe 99" o:spid="_x0000_s1031" type="#_x0000_t202" style="position:absolute;margin-left:38.7pt;margin-top:64.95pt;width:41.35pt;height:3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" filled="f" stroked="f" strokeweight=".5pt">
                      <v:textbox>
                        <w:txbxContent>
                          <w:p w14:paraId="6E8B224F" w14:textId="77777777" w:rsidR="005844AD" w:rsidRPr="006D767C" w:rsidRDefault="005844AD" w:rsidP="001513A5">
                            <w:pPr>
                              <w:rPr>
                                <w:rFonts w:cs="Times New Roman"/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color w:val="FF0000"/>
                                <w:sz w:val="28"/>
                                <w:szCs w:val="24"/>
                              </w:rPr>
                              <w:t>h</w:t>
                            </w:r>
                            <w:r w:rsidRPr="00E40002">
                              <w:rPr>
                                <w:rFonts w:cs="Times New Roman"/>
                                <w:b/>
                                <w:color w:val="FF0000"/>
                                <w:sz w:val="28"/>
                                <w:szCs w:val="24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BA26B0" w:rsidRPr="001513A5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2085A11" wp14:editId="44E7D236">
                      <wp:simplePos x="0" y="0"/>
                      <wp:positionH relativeFrom="column">
                        <wp:posOffset>1644650</wp:posOffset>
                      </wp:positionH>
                      <wp:positionV relativeFrom="page">
                        <wp:posOffset>334010</wp:posOffset>
                      </wp:positionV>
                      <wp:extent cx="0" cy="215900"/>
                      <wp:effectExtent l="76200" t="38100" r="57150" b="50800"/>
                      <wp:wrapNone/>
                      <wp:docPr id="73" name="Łącznik prosty ze strzałką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59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0070C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584682" id="Łącznik prosty ze strzałką 73" o:spid="_x0000_s1026" type="#_x0000_t32" style="position:absolute;margin-left:129.5pt;margin-top:26.3pt;width:0;height:1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" strokecolor="#0070c0" strokeweight="1.75pt">
                      <v:stroke startarrow="block" endarrow="block" joinstyle="miter"/>
                      <w10:wrap anchory="page"/>
                    </v:shape>
                  </w:pict>
                </mc:Fallback>
              </mc:AlternateContent>
            </w:r>
            <w:r w:rsidR="00C431EF" w:rsidRPr="007C4B0D">
              <w:rPr>
                <w:rFonts w:ascii="Times New Roman" w:hAnsi="Times New Roman" w:cs="Times New Roman"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FA51BD3" wp14:editId="0C7833F8">
                      <wp:simplePos x="0" y="0"/>
                      <wp:positionH relativeFrom="column">
                        <wp:posOffset>1934210</wp:posOffset>
                      </wp:positionH>
                      <wp:positionV relativeFrom="page">
                        <wp:posOffset>146050</wp:posOffset>
                      </wp:positionV>
                      <wp:extent cx="370205" cy="309245"/>
                      <wp:effectExtent l="0" t="0" r="0" b="0"/>
                      <wp:wrapSquare wrapText="bothSides"/>
                      <wp:docPr id="46" name="Pole tekstowe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0205" cy="30924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7FE73290" w14:textId="77777777" w:rsidR="005844AD" w:rsidRPr="006D767C" w:rsidRDefault="005844AD" w:rsidP="001513A5">
                                  <w:pPr>
                                    <w:rPr>
                                      <w:rFonts w:cs="Times New Roman"/>
                                      <w:b/>
                                      <w:color w:val="2E74B5" w:themeColor="accent1" w:themeShade="BF"/>
                                      <w:sz w:val="28"/>
                                    </w:rPr>
                                  </w:pPr>
                                  <w:r w:rsidRPr="006D767C">
                                    <w:rPr>
                                      <w:rFonts w:cs="Times New Roman"/>
                                      <w:b/>
                                      <w:color w:val="2E74B5" w:themeColor="accent1" w:themeShade="BF"/>
                                      <w:sz w:val="28"/>
                                      <w:szCs w:val="24"/>
                                    </w:rPr>
                                    <w:t>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A51BD3" id="Pole tekstowe 46" o:spid="_x0000_s1032" type="#_x0000_t202" style="position:absolute;margin-left:152.3pt;margin-top:11.5pt;width:29.15pt;height:24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" filled="f" stroked="f" strokeweight=".5pt">
                      <v:textbox>
                        <w:txbxContent>
                          <w:p w14:paraId="7FE73290" w14:textId="77777777" w:rsidR="005844AD" w:rsidRPr="006D767C" w:rsidRDefault="005844AD" w:rsidP="001513A5">
                            <w:pPr>
                              <w:rPr>
                                <w:rFonts w:cs="Times New Roman"/>
                                <w:b/>
                                <w:color w:val="2E74B5" w:themeColor="accent1" w:themeShade="BF"/>
                                <w:sz w:val="28"/>
                              </w:rPr>
                            </w:pPr>
                            <w:r w:rsidRPr="006D767C">
                              <w:rPr>
                                <w:rFonts w:cs="Times New Roman"/>
                                <w:b/>
                                <w:color w:val="2E74B5" w:themeColor="accent1" w:themeShade="BF"/>
                                <w:sz w:val="28"/>
                                <w:szCs w:val="24"/>
                              </w:rPr>
                              <w:t>h</w:t>
                            </w:r>
                          </w:p>
                        </w:txbxContent>
                      </v:textbox>
                      <w10:wrap type="square" anchory="page"/>
                    </v:shape>
                  </w:pict>
                </mc:Fallback>
              </mc:AlternateContent>
            </w:r>
            <w:r w:rsidR="001513A5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990FCF4" wp14:editId="7A6E561B">
                      <wp:simplePos x="0" y="0"/>
                      <wp:positionH relativeFrom="column">
                        <wp:posOffset>1709420</wp:posOffset>
                      </wp:positionH>
                      <wp:positionV relativeFrom="page">
                        <wp:posOffset>929640</wp:posOffset>
                      </wp:positionV>
                      <wp:extent cx="525145" cy="478790"/>
                      <wp:effectExtent l="0" t="0" r="0" b="0"/>
                      <wp:wrapNone/>
                      <wp:docPr id="41" name="Pole tekstowe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5145" cy="4787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009D5C5C" w14:textId="77777777" w:rsidR="005844AD" w:rsidRPr="006D767C" w:rsidRDefault="005844AD" w:rsidP="001513A5">
                                  <w:pPr>
                                    <w:rPr>
                                      <w:rFonts w:cs="Times New Roman"/>
                                      <w:b/>
                                      <w:color w:val="FF0000"/>
                                      <w:sz w:val="28"/>
                                    </w:rPr>
                                  </w:pPr>
                                  <w:r w:rsidRPr="006D767C">
                                    <w:rPr>
                                      <w:rFonts w:cs="Times New Roman"/>
                                      <w:b/>
                                      <w:color w:val="FF0000"/>
                                      <w:sz w:val="28"/>
                                      <w:szCs w:val="24"/>
                                    </w:rPr>
                                    <w:t>h</w:t>
                                  </w:r>
                                  <w:r w:rsidRPr="006D767C">
                                    <w:rPr>
                                      <w:rFonts w:cs="Times New Roman"/>
                                      <w:b/>
                                      <w:color w:val="FF0000"/>
                                      <w:sz w:val="28"/>
                                      <w:szCs w:val="24"/>
                                      <w:vertAlign w:val="sub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90FCF4" id="Pole tekstowe 41" o:spid="_x0000_s1033" type="#_x0000_t202" style="position:absolute;margin-left:134.6pt;margin-top:73.2pt;width:41.35pt;height:37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" filled="f" stroked="f" strokeweight=".5pt">
                      <v:textbox>
                        <w:txbxContent>
                          <w:p w14:paraId="009D5C5C" w14:textId="77777777" w:rsidR="005844AD" w:rsidRPr="006D767C" w:rsidRDefault="005844AD" w:rsidP="001513A5">
                            <w:pPr>
                              <w:rPr>
                                <w:rFonts w:cs="Times New Roman"/>
                                <w:b/>
                                <w:color w:val="FF0000"/>
                                <w:sz w:val="28"/>
                              </w:rPr>
                            </w:pPr>
                            <w:r w:rsidRPr="006D767C">
                              <w:rPr>
                                <w:rFonts w:cs="Times New Roman"/>
                                <w:b/>
                                <w:color w:val="FF0000"/>
                                <w:sz w:val="28"/>
                                <w:szCs w:val="24"/>
                              </w:rPr>
                              <w:t>h</w:t>
                            </w:r>
                            <w:r w:rsidRPr="006D767C">
                              <w:rPr>
                                <w:rFonts w:cs="Times New Roman"/>
                                <w:b/>
                                <w:color w:val="FF0000"/>
                                <w:sz w:val="28"/>
                                <w:szCs w:val="24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1513A5" w:rsidRPr="001513A5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DE53593" wp14:editId="75EA3FAB">
                      <wp:simplePos x="0" y="0"/>
                      <wp:positionH relativeFrom="column">
                        <wp:posOffset>1644015</wp:posOffset>
                      </wp:positionH>
                      <wp:positionV relativeFrom="page">
                        <wp:posOffset>550545</wp:posOffset>
                      </wp:positionV>
                      <wp:extent cx="52705" cy="1404000"/>
                      <wp:effectExtent l="76200" t="38100" r="61595" b="62865"/>
                      <wp:wrapSquare wrapText="bothSides"/>
                      <wp:docPr id="94" name="Łącznik prosty ze strzałką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2705" cy="1404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5B42B7" id="Łącznik prosty ze strzałką 94" o:spid="_x0000_s1026" type="#_x0000_t32" style="position:absolute;margin-left:129.45pt;margin-top:43.35pt;width:4.15pt;height:110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" strokecolor="red" strokeweight="1.75pt">
                      <v:stroke startarrow="block" endarrow="block" joinstyle="miter"/>
                      <w10:wrap type="square" anchory="page"/>
                    </v:shape>
                  </w:pict>
                </mc:Fallback>
              </mc:AlternateContent>
            </w:r>
            <w:r w:rsidR="001513A5" w:rsidRPr="001513A5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52D5D92" wp14:editId="369978AF">
                      <wp:simplePos x="0" y="0"/>
                      <wp:positionH relativeFrom="column">
                        <wp:posOffset>972820</wp:posOffset>
                      </wp:positionH>
                      <wp:positionV relativeFrom="page">
                        <wp:posOffset>337820</wp:posOffset>
                      </wp:positionV>
                      <wp:extent cx="655320" cy="0"/>
                      <wp:effectExtent l="0" t="0" r="11430" b="19050"/>
                      <wp:wrapSquare wrapText="bothSides"/>
                      <wp:docPr id="96" name="Łącznik prosty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655320" cy="0"/>
                              </a:xfrm>
                              <a:prstGeom prst="line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0070C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CE8E63D" id="Łącznik prosty 96" o:spid="_x0000_s1026" style="position:absolute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76.6pt,26.6pt" to="128.2pt,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" strokecolor="#0070c0" strokeweight="1.75pt">
                      <v:stroke joinstyle="miter"/>
                      <w10:wrap type="square" anchory="page"/>
                    </v:line>
                  </w:pict>
                </mc:Fallback>
              </mc:AlternateContent>
            </w:r>
            <w:r w:rsidR="001513A5" w:rsidRPr="001513A5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0CBB39B" wp14:editId="5CFD87CD">
                      <wp:simplePos x="0" y="0"/>
                      <wp:positionH relativeFrom="column">
                        <wp:posOffset>965835</wp:posOffset>
                      </wp:positionH>
                      <wp:positionV relativeFrom="page">
                        <wp:posOffset>355600</wp:posOffset>
                      </wp:positionV>
                      <wp:extent cx="45085" cy="1728000"/>
                      <wp:effectExtent l="76200" t="38100" r="69215" b="62865"/>
                      <wp:wrapSquare wrapText="bothSides"/>
                      <wp:docPr id="98" name="Łącznik prosty ze strzałką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5085" cy="1728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484AC7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Łącznik prosty ze strzałką 98" o:spid="_x0000_s1026" type="#_x0000_t32" style="position:absolute;margin-left:76.05pt;margin-top:28pt;width:3.55pt;height:136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" strokecolor="red" strokeweight="1.5pt">
                      <v:stroke startarrow="block" endarrow="block" joinstyle="miter"/>
                      <w10:wrap type="square" anchory="page"/>
                    </v:shape>
                  </w:pict>
                </mc:Fallback>
              </mc:AlternateContent>
            </w:r>
          </w:p>
        </w:tc>
        <w:tc>
          <w:tcPr>
            <w:tcW w:w="3118" w:type="dxa"/>
          </w:tcPr>
          <w:p w14:paraId="70EBB919" w14:textId="77777777" w:rsidR="001513A5" w:rsidRPr="008B0BA6" w:rsidRDefault="001513A5" w:rsidP="00710787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Wypukłość na pobo</w:t>
            </w:r>
            <w:r w:rsidR="007C4B0D" w:rsidRPr="008B0BA6">
              <w:rPr>
                <w:rFonts w:ascii="Times New Roman" w:hAnsi="Times New Roman" w:cs="Times New Roman"/>
                <w:sz w:val="20"/>
                <w:szCs w:val="24"/>
              </w:rPr>
              <w:t>cznicy drewna okrągłego zakrywa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jąca zarośnięty sęk.</w:t>
            </w:r>
          </w:p>
        </w:tc>
        <w:tc>
          <w:tcPr>
            <w:tcW w:w="2831" w:type="dxa"/>
          </w:tcPr>
          <w:p w14:paraId="1E28F616" w14:textId="6029D418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Określa się wysokość guza (h) 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po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nad pobocznicę drewna, którą sta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nowi różnica pomiaru średnicy drewna mierzonej w najwyższym punkcie guza (h</w:t>
            </w:r>
            <w:r w:rsidRPr="008B0BA6">
              <w:rPr>
                <w:rFonts w:ascii="Times New Roman" w:hAnsi="Times New Roman" w:cs="Times New Roman"/>
                <w:sz w:val="20"/>
                <w:szCs w:val="24"/>
                <w:vertAlign w:val="subscript"/>
              </w:rPr>
              <w:t>1</w:t>
            </w:r>
            <w:r w:rsidR="002F5D91" w:rsidRPr="008B0BA6">
              <w:rPr>
                <w:rFonts w:ascii="Times New Roman" w:hAnsi="Times New Roman" w:cs="Times New Roman"/>
                <w:sz w:val="20"/>
                <w:szCs w:val="24"/>
              </w:rPr>
              <w:t>) oraz pomiaru średnicy drewna poniżej wystą</w:t>
            </w:r>
            <w:r w:rsidR="00ED642E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="002F5D91" w:rsidRPr="008B0BA6">
              <w:rPr>
                <w:rFonts w:ascii="Times New Roman" w:hAnsi="Times New Roman" w:cs="Times New Roman"/>
                <w:sz w:val="20"/>
                <w:szCs w:val="24"/>
              </w:rPr>
              <w:t>pie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="002F5D91" w:rsidRPr="008B0BA6">
              <w:rPr>
                <w:rFonts w:ascii="Times New Roman" w:hAnsi="Times New Roman" w:cs="Times New Roman"/>
                <w:sz w:val="20"/>
                <w:szCs w:val="24"/>
              </w:rPr>
              <w:t>nia guza w kie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runku </w:t>
            </w:r>
            <w:r w:rsidR="007C192C" w:rsidRPr="008B0BA6">
              <w:rPr>
                <w:rFonts w:ascii="Times New Roman" w:hAnsi="Times New Roman" w:cs="Times New Roman"/>
                <w:sz w:val="20"/>
                <w:szCs w:val="24"/>
              </w:rPr>
              <w:t>dolnego</w:t>
            </w:r>
            <w:r w:rsidR="00917132"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końca (h</w:t>
            </w:r>
            <w:r w:rsidRPr="008B0BA6">
              <w:rPr>
                <w:rFonts w:ascii="Times New Roman" w:hAnsi="Times New Roman" w:cs="Times New Roman"/>
                <w:sz w:val="20"/>
                <w:szCs w:val="24"/>
                <w:vertAlign w:val="subscript"/>
              </w:rPr>
              <w:t>2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).</w:t>
            </w:r>
          </w:p>
          <w:p w14:paraId="2475632A" w14:textId="77777777" w:rsidR="00584F9A" w:rsidRDefault="00584F9A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66A0C70" w14:textId="435DC8B6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Wysokość wyraża się w </w:t>
            </w:r>
            <w:r w:rsidRPr="008B733C">
              <w:rPr>
                <w:rFonts w:ascii="Times New Roman" w:hAnsi="Times New Roman" w:cs="Times New Roman"/>
                <w:sz w:val="20"/>
                <w:szCs w:val="24"/>
              </w:rPr>
              <w:t>c</w:t>
            </w:r>
            <w:r w:rsidR="008B733C">
              <w:rPr>
                <w:rFonts w:ascii="Times New Roman" w:hAnsi="Times New Roman" w:cs="Times New Roman"/>
                <w:sz w:val="20"/>
                <w:szCs w:val="24"/>
              </w:rPr>
              <w:t>enty</w:t>
            </w:r>
            <w:r w:rsidRPr="008B733C">
              <w:rPr>
                <w:rFonts w:ascii="Times New Roman" w:hAnsi="Times New Roman" w:cs="Times New Roman"/>
                <w:sz w:val="20"/>
                <w:szCs w:val="24"/>
              </w:rPr>
              <w:t>m</w:t>
            </w:r>
            <w:r w:rsidR="008B733C">
              <w:rPr>
                <w:rFonts w:ascii="Times New Roman" w:hAnsi="Times New Roman" w:cs="Times New Roman"/>
                <w:sz w:val="20"/>
                <w:szCs w:val="24"/>
              </w:rPr>
              <w:t>e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="008B733C">
              <w:rPr>
                <w:rFonts w:ascii="Times New Roman" w:hAnsi="Times New Roman" w:cs="Times New Roman"/>
                <w:sz w:val="20"/>
                <w:szCs w:val="24"/>
              </w:rPr>
              <w:t>trach</w:t>
            </w:r>
            <w:r w:rsidR="002045BD">
              <w:rPr>
                <w:rFonts w:ascii="Times New Roman" w:hAnsi="Times New Roman" w:cs="Times New Roman"/>
                <w:sz w:val="20"/>
                <w:szCs w:val="24"/>
              </w:rPr>
              <w:t xml:space="preserve"> (cm)</w:t>
            </w:r>
            <w:r w:rsidR="007D15CA" w:rsidRPr="008B0BA6">
              <w:rPr>
                <w:rFonts w:ascii="Times New Roman" w:hAnsi="Times New Roman" w:cs="Times New Roman"/>
                <w:sz w:val="20"/>
                <w:szCs w:val="24"/>
              </w:rPr>
              <w:t>.</w:t>
            </w:r>
            <w:r w:rsidR="00C800CD"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 Określa się także liczbę gu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zów </w:t>
            </w:r>
            <w:r w:rsidR="00584F9A">
              <w:rPr>
                <w:rFonts w:ascii="Times New Roman" w:hAnsi="Times New Roman" w:cs="Times New Roman"/>
                <w:sz w:val="20"/>
                <w:szCs w:val="24"/>
              </w:rPr>
              <w:t>(w sztukach).</w:t>
            </w:r>
          </w:p>
        </w:tc>
      </w:tr>
      <w:tr w:rsidR="001D3939" w:rsidRPr="001513A5" w14:paraId="22FDF586" w14:textId="77777777" w:rsidTr="00090C91">
        <w:trPr>
          <w:cantSplit/>
          <w:trHeight w:hRule="exact" w:val="7218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620D9E5A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" w:type="dxa"/>
            <w:shd w:val="clear" w:color="auto" w:fill="BFBFBF" w:themeFill="background1" w:themeFillShade="BF"/>
            <w:textDirection w:val="btLr"/>
            <w:vAlign w:val="center"/>
          </w:tcPr>
          <w:p w14:paraId="3F80D5B6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Róża</w:t>
            </w:r>
          </w:p>
        </w:tc>
        <w:tc>
          <w:tcPr>
            <w:tcW w:w="3650" w:type="dxa"/>
          </w:tcPr>
          <w:p w14:paraId="4C9379FD" w14:textId="3046CAEB" w:rsidR="001513A5" w:rsidRPr="001513A5" w:rsidRDefault="00090C91" w:rsidP="00EF2C0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316A9028" wp14:editId="63A795D4">
                      <wp:simplePos x="0" y="0"/>
                      <wp:positionH relativeFrom="column">
                        <wp:posOffset>1036955</wp:posOffset>
                      </wp:positionH>
                      <wp:positionV relativeFrom="page">
                        <wp:posOffset>2947035</wp:posOffset>
                      </wp:positionV>
                      <wp:extent cx="0" cy="899795"/>
                      <wp:effectExtent l="76200" t="38100" r="57150" b="52705"/>
                      <wp:wrapNone/>
                      <wp:docPr id="39" name="Łącznik prosty ze strzałką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89979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CBACB8" id="Łącznik prosty ze strzałką 39" o:spid="_x0000_s1026" type="#_x0000_t32" style="position:absolute;margin-left:81.65pt;margin-top:232.05pt;width:0;height:70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" strokecolor="red" strokeweight="1.75pt">
                      <v:stroke startarrow="block" endarrow="block" joinstyle="miter"/>
                      <w10:wrap anchory="page"/>
                    </v:shap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0F8D84C2" wp14:editId="55F10B81">
                      <wp:simplePos x="0" y="0"/>
                      <wp:positionH relativeFrom="column">
                        <wp:posOffset>1176655</wp:posOffset>
                      </wp:positionH>
                      <wp:positionV relativeFrom="page">
                        <wp:posOffset>320675</wp:posOffset>
                      </wp:positionV>
                      <wp:extent cx="0" cy="1259840"/>
                      <wp:effectExtent l="76200" t="38100" r="76200" b="54610"/>
                      <wp:wrapNone/>
                      <wp:docPr id="63" name="Łącznik prosty ze strzałką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12598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5256C3" id="Łącznik prosty ze strzałką 63" o:spid="_x0000_s1026" type="#_x0000_t32" style="position:absolute;margin-left:92.65pt;margin-top:25.25pt;width:0;height:99.2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" strokecolor="red" strokeweight="1.75pt">
                      <v:stroke startarrow="block" endarrow="block" joinstyle="miter"/>
                      <w10:wrap anchory="page"/>
                    </v:shape>
                  </w:pict>
                </mc:Fallback>
              </mc:AlternateContent>
            </w:r>
            <w:r w:rsidR="00BF5FE6" w:rsidRPr="00417F3E">
              <w:rPr>
                <w:rFonts w:ascii="Arial" w:hAnsi="Arial" w:cs="Arial"/>
                <w:i/>
                <w:noProof/>
                <w:lang w:eastAsia="pl-PL"/>
              </w:rPr>
              <w:drawing>
                <wp:anchor distT="0" distB="0" distL="114300" distR="114300" simplePos="0" relativeHeight="251568128" behindDoc="0" locked="0" layoutInCell="1" allowOverlap="1" wp14:anchorId="14847840" wp14:editId="1B532AB5">
                  <wp:simplePos x="0" y="0"/>
                  <wp:positionH relativeFrom="column">
                    <wp:posOffset>0</wp:posOffset>
                  </wp:positionH>
                  <wp:positionV relativeFrom="page">
                    <wp:posOffset>2342515</wp:posOffset>
                  </wp:positionV>
                  <wp:extent cx="2232000" cy="2160000"/>
                  <wp:effectExtent l="0" t="0" r="0" b="0"/>
                  <wp:wrapSquare wrapText="bothSides"/>
                  <wp:docPr id="13" name="Obraz 13" descr="C:\Users\jacek.szczepanik\Desktop\Photos Jacek\1 (9)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9" descr="C:\Users\jacek.szczepanik\Desktop\Photos Jacek\1 (9)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F5FE6" w:rsidRPr="00C800CD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571200" behindDoc="1" locked="0" layoutInCell="1" allowOverlap="1" wp14:anchorId="657A1F6E" wp14:editId="26E369EC">
                  <wp:simplePos x="0" y="0"/>
                  <wp:positionH relativeFrom="column">
                    <wp:posOffset>0</wp:posOffset>
                  </wp:positionH>
                  <wp:positionV relativeFrom="page">
                    <wp:posOffset>71755</wp:posOffset>
                  </wp:positionV>
                  <wp:extent cx="2232000" cy="2160000"/>
                  <wp:effectExtent l="0" t="0" r="0" b="0"/>
                  <wp:wrapThrough wrapText="bothSides">
                    <wp:wrapPolygon edited="0">
                      <wp:start x="0" y="0"/>
                      <wp:lineTo x="0" y="21340"/>
                      <wp:lineTo x="21391" y="21340"/>
                      <wp:lineTo x="21391" y="0"/>
                      <wp:lineTo x="0" y="0"/>
                    </wp:wrapPolygon>
                  </wp:wrapThrough>
                  <wp:docPr id="35" name="Obraz 35" descr="C:\Users\tomasz.majerowski\Desktop\Pozyskanie\Wady drewna\Wady do publikacji\7. Róża\Róża 3 - Jan Jakubowski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tomasz.majerowski\Desktop\Pozyskanie\Wady drewna\Wady do publikacji\7. Róża\Róża 3 - Jan Jakubowski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7A63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26661188" wp14:editId="31E344C0">
                      <wp:simplePos x="0" y="0"/>
                      <wp:positionH relativeFrom="column">
                        <wp:posOffset>1146175</wp:posOffset>
                      </wp:positionH>
                      <wp:positionV relativeFrom="page">
                        <wp:posOffset>3166534</wp:posOffset>
                      </wp:positionV>
                      <wp:extent cx="327025" cy="356235"/>
                      <wp:effectExtent l="0" t="0" r="0" b="5715"/>
                      <wp:wrapNone/>
                      <wp:docPr id="40" name="Pole tekstowe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7025" cy="3562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F36AB27" w14:textId="77777777" w:rsidR="005844AD" w:rsidRPr="006D767C" w:rsidRDefault="005844AD" w:rsidP="00094B7A">
                                  <w:pPr>
                                    <w:rPr>
                                      <w:b/>
                                      <w:color w:val="FF0000"/>
                                      <w:sz w:val="32"/>
                                    </w:rPr>
                                  </w:pPr>
                                  <w:r w:rsidRPr="006D767C">
                                    <w:rPr>
                                      <w:rFonts w:ascii="Cambria Math" w:hAnsi="Cambria Math" w:cs="Cambria Math"/>
                                      <w:b/>
                                      <w:color w:val="FF0000"/>
                                      <w:sz w:val="32"/>
                                      <w:szCs w:val="24"/>
                                    </w:rPr>
                                    <w:t>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661188" id="Pole tekstowe 40" o:spid="_x0000_s1034" type="#_x0000_t202" style="position:absolute;margin-left:90.25pt;margin-top:249.35pt;width:25.75pt;height:28.0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" filled="f" stroked="f" strokeweight=".5pt">
                      <v:textbox>
                        <w:txbxContent>
                          <w:p w14:paraId="2F36AB27" w14:textId="77777777" w:rsidR="005844AD" w:rsidRPr="006D767C" w:rsidRDefault="005844AD" w:rsidP="00094B7A">
                            <w:pPr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 w:rsidRPr="006D767C">
                              <w:rPr>
                                <w:rFonts w:ascii="Cambria Math" w:hAnsi="Cambria Math" w:cs="Cambria Math"/>
                                <w:b/>
                                <w:color w:val="FF0000"/>
                                <w:sz w:val="32"/>
                                <w:szCs w:val="24"/>
                              </w:rPr>
                              <w:t>⌀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F07A63" w:rsidRPr="00417F3E">
              <w:rPr>
                <w:rFonts w:ascii="Arial" w:hAnsi="Arial" w:cs="Arial"/>
                <w:i/>
                <w:noProof/>
                <w:lang w:eastAsia="pl-PL"/>
              </w:rPr>
              <w:drawing>
                <wp:anchor distT="0" distB="0" distL="114300" distR="114300" simplePos="0" relativeHeight="251688960" behindDoc="0" locked="0" layoutInCell="1" allowOverlap="1" wp14:anchorId="5B0F8196" wp14:editId="094FD0B4">
                  <wp:simplePos x="0" y="0"/>
                  <wp:positionH relativeFrom="column">
                    <wp:posOffset>-1905</wp:posOffset>
                  </wp:positionH>
                  <wp:positionV relativeFrom="page">
                    <wp:posOffset>4580890</wp:posOffset>
                  </wp:positionV>
                  <wp:extent cx="2421890" cy="1943100"/>
                  <wp:effectExtent l="0" t="0" r="0" b="0"/>
                  <wp:wrapSquare wrapText="bothSides"/>
                  <wp:docPr id="2" name="Obraz 2" descr="C:\Users\jacek.szczepanik\Desktop\Photos Jacek\1 (9)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9" descr="C:\Users\jacek.szczepanik\Desktop\Photos Jacek\1 (9)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89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00CD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76D342D" wp14:editId="17B57967">
                      <wp:simplePos x="0" y="0"/>
                      <wp:positionH relativeFrom="column">
                        <wp:posOffset>1256665</wp:posOffset>
                      </wp:positionH>
                      <wp:positionV relativeFrom="page">
                        <wp:posOffset>589280</wp:posOffset>
                      </wp:positionV>
                      <wp:extent cx="327025" cy="356235"/>
                      <wp:effectExtent l="0" t="0" r="0" b="5715"/>
                      <wp:wrapNone/>
                      <wp:docPr id="38" name="Pole tekstowe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7025" cy="3562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360F6DC6" w14:textId="77777777" w:rsidR="005844AD" w:rsidRPr="006D767C" w:rsidRDefault="005844AD" w:rsidP="001513A5">
                                  <w:pPr>
                                    <w:rPr>
                                      <w:b/>
                                      <w:color w:val="FF0000"/>
                                      <w:sz w:val="32"/>
                                    </w:rPr>
                                  </w:pPr>
                                  <w:r w:rsidRPr="006D767C">
                                    <w:rPr>
                                      <w:rFonts w:ascii="Cambria Math" w:hAnsi="Cambria Math" w:cs="Cambria Math"/>
                                      <w:b/>
                                      <w:color w:val="FF0000"/>
                                      <w:sz w:val="32"/>
                                      <w:szCs w:val="24"/>
                                    </w:rPr>
                                    <w:t>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6D342D" id="Pole tekstowe 38" o:spid="_x0000_s1035" type="#_x0000_t202" style="position:absolute;margin-left:98.95pt;margin-top:46.4pt;width:25.75pt;height:28.0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" filled="f" stroked="f" strokeweight=".5pt">
                      <v:textbox>
                        <w:txbxContent>
                          <w:p w14:paraId="360F6DC6" w14:textId="77777777" w:rsidR="005844AD" w:rsidRPr="006D767C" w:rsidRDefault="005844AD" w:rsidP="001513A5">
                            <w:pPr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 w:rsidRPr="006D767C">
                              <w:rPr>
                                <w:rFonts w:ascii="Cambria Math" w:hAnsi="Cambria Math" w:cs="Cambria Math"/>
                                <w:b/>
                                <w:color w:val="FF0000"/>
                                <w:sz w:val="32"/>
                                <w:szCs w:val="24"/>
                              </w:rPr>
                              <w:t>⌀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  <w:tc>
          <w:tcPr>
            <w:tcW w:w="3118" w:type="dxa"/>
          </w:tcPr>
          <w:p w14:paraId="2A4259A4" w14:textId="203CAE96" w:rsidR="00DD6D5B" w:rsidRDefault="001513A5" w:rsidP="00710787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Blizna po zarośniętym sęku wystę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pu</w:t>
            </w:r>
            <w:r w:rsidR="00682B12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jąca na pobocznicy pnia o kształ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cie kolistym, owalnym lub zbliżo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nym do tych kształtów, zakrywa</w:t>
            </w:r>
            <w:r w:rsidR="00ED642E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j</w:t>
            </w:r>
            <w:r w:rsidR="00584F9A">
              <w:rPr>
                <w:rFonts w:ascii="Times New Roman" w:hAnsi="Times New Roman" w:cs="Times New Roman"/>
                <w:sz w:val="20"/>
                <w:szCs w:val="24"/>
              </w:rPr>
              <w:t>ąca głęboko zalegający sęk.</w:t>
            </w:r>
          </w:p>
          <w:p w14:paraId="4E75AB44" w14:textId="77777777" w:rsidR="009A32E4" w:rsidRDefault="009A32E4" w:rsidP="00710787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0BBB4B4" w14:textId="143FA833" w:rsidR="009A32E4" w:rsidRPr="008B0BA6" w:rsidRDefault="009A32E4" w:rsidP="00682B12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Róż</w:t>
            </w:r>
            <w:r w:rsidR="0062353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e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 xml:space="preserve"> występuj</w:t>
            </w:r>
            <w:r w:rsidR="0062353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ą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 xml:space="preserve"> u gatunków z grubą korowiną, zarówno liściastych jak</w:t>
            </w:r>
            <w:r w:rsidR="00682B1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br/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i iglastych.</w:t>
            </w:r>
          </w:p>
        </w:tc>
        <w:tc>
          <w:tcPr>
            <w:tcW w:w="2831" w:type="dxa"/>
          </w:tcPr>
          <w:p w14:paraId="4C103668" w14:textId="7FE9C09C" w:rsidR="001513A5" w:rsidRPr="008B0BA6" w:rsidRDefault="001513A5" w:rsidP="001513A5">
            <w:pPr>
              <w:tabs>
                <w:tab w:val="left" w:pos="1296"/>
              </w:tabs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Pomiar</w:t>
            </w:r>
            <w:r w:rsidRPr="008B0BA6">
              <w:rPr>
                <w:rFonts w:ascii="Times New Roman" w:hAnsi="Times New Roman" w:cs="Times New Roman"/>
                <w:b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wykonuje się</w:t>
            </w:r>
            <w:r w:rsidR="000F1012">
              <w:rPr>
                <w:rFonts w:ascii="Times New Roman" w:hAnsi="Times New Roman" w:cs="Times New Roman"/>
                <w:sz w:val="20"/>
                <w:szCs w:val="24"/>
              </w:rPr>
              <w:t>,</w:t>
            </w:r>
            <w:r w:rsidRPr="008B0BA6">
              <w:rPr>
                <w:rFonts w:ascii="Times New Roman" w:hAnsi="Times New Roman" w:cs="Times New Roman"/>
                <w:b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mierząc średnicę (</w:t>
            </w:r>
            <w:r w:rsidRPr="008B0BA6">
              <w:rPr>
                <w:rFonts w:ascii="Cambria Math" w:hAnsi="Cambria Math" w:cs="Cambria Math"/>
                <w:sz w:val="20"/>
                <w:szCs w:val="24"/>
              </w:rPr>
              <w:t>⌀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) </w:t>
            </w:r>
            <w:r w:rsidR="00B13466" w:rsidRPr="008B0BA6">
              <w:rPr>
                <w:rFonts w:ascii="Times New Roman" w:hAnsi="Times New Roman" w:cs="Times New Roman"/>
                <w:sz w:val="20"/>
                <w:szCs w:val="24"/>
              </w:rPr>
              <w:t>róży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 wzdłuż</w:t>
            </w:r>
            <w:r w:rsidR="00710787"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 osi pnia 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br/>
            </w:r>
            <w:r w:rsidR="00710787" w:rsidRPr="008B0BA6">
              <w:rPr>
                <w:rFonts w:ascii="Times New Roman" w:hAnsi="Times New Roman" w:cs="Times New Roman"/>
                <w:sz w:val="20"/>
                <w:szCs w:val="24"/>
              </w:rPr>
              <w:t>i wyraża się go w c</w:t>
            </w:r>
            <w:r w:rsidR="008B733C">
              <w:rPr>
                <w:rFonts w:ascii="Times New Roman" w:hAnsi="Times New Roman" w:cs="Times New Roman"/>
                <w:sz w:val="20"/>
                <w:szCs w:val="24"/>
              </w:rPr>
              <w:t>enty</w:t>
            </w:r>
            <w:r w:rsidR="00710787" w:rsidRPr="008B0BA6">
              <w:rPr>
                <w:rFonts w:ascii="Times New Roman" w:hAnsi="Times New Roman" w:cs="Times New Roman"/>
                <w:sz w:val="20"/>
                <w:szCs w:val="24"/>
              </w:rPr>
              <w:t>m</w:t>
            </w:r>
            <w:r w:rsidR="008B733C">
              <w:rPr>
                <w:rFonts w:ascii="Times New Roman" w:hAnsi="Times New Roman" w:cs="Times New Roman"/>
                <w:sz w:val="20"/>
                <w:szCs w:val="24"/>
              </w:rPr>
              <w:t>etrach</w:t>
            </w:r>
            <w:r w:rsidR="002045BD">
              <w:rPr>
                <w:rFonts w:ascii="Times New Roman" w:hAnsi="Times New Roman" w:cs="Times New Roman"/>
                <w:sz w:val="20"/>
                <w:szCs w:val="24"/>
              </w:rPr>
              <w:t xml:space="preserve"> (cm)</w:t>
            </w:r>
            <w:r w:rsidR="00710787" w:rsidRPr="008B0BA6">
              <w:rPr>
                <w:rFonts w:ascii="Times New Roman" w:hAnsi="Times New Roman" w:cs="Times New Roman"/>
                <w:sz w:val="20"/>
                <w:szCs w:val="24"/>
              </w:rPr>
              <w:t>.</w:t>
            </w:r>
          </w:p>
          <w:p w14:paraId="25040588" w14:textId="77777777" w:rsidR="001513A5" w:rsidRPr="008B0BA6" w:rsidRDefault="001513A5" w:rsidP="001513A5">
            <w:pPr>
              <w:tabs>
                <w:tab w:val="left" w:pos="1296"/>
              </w:tabs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654EC67" w14:textId="5586E58A" w:rsidR="001513A5" w:rsidRPr="008B0BA6" w:rsidRDefault="008B0BA6" w:rsidP="00C800CD">
            <w:pPr>
              <w:tabs>
                <w:tab w:val="left" w:pos="1296"/>
              </w:tabs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Dokonuje się pomiaru śred</w:t>
            </w:r>
            <w:r w:rsidR="001513A5" w:rsidRPr="008B0BA6">
              <w:rPr>
                <w:rFonts w:ascii="Times New Roman" w:hAnsi="Times New Roman" w:cs="Times New Roman"/>
                <w:sz w:val="20"/>
                <w:szCs w:val="24"/>
              </w:rPr>
              <w:t>nicy ostatniego zamkniętego pierście</w:t>
            </w:r>
            <w:r w:rsidR="00152C23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sz w:val="20"/>
                <w:szCs w:val="24"/>
              </w:rPr>
              <w:t>nia zmarszczeń kory.</w:t>
            </w:r>
          </w:p>
        </w:tc>
      </w:tr>
      <w:tr w:rsidR="001D3939" w:rsidRPr="001513A5" w14:paraId="572B8B41" w14:textId="77777777" w:rsidTr="00090C91">
        <w:trPr>
          <w:cantSplit/>
          <w:trHeight w:hRule="exact" w:val="4257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03C0E1D0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" w:type="dxa"/>
            <w:shd w:val="clear" w:color="auto" w:fill="BFBFBF" w:themeFill="background1" w:themeFillShade="BF"/>
            <w:textDirection w:val="btLr"/>
            <w:vAlign w:val="center"/>
          </w:tcPr>
          <w:p w14:paraId="19A38AA8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Brewki</w:t>
            </w:r>
          </w:p>
        </w:tc>
        <w:tc>
          <w:tcPr>
            <w:tcW w:w="3650" w:type="dxa"/>
            <w:vAlign w:val="center"/>
          </w:tcPr>
          <w:p w14:paraId="320B1B4F" w14:textId="297EB999" w:rsidR="001513A5" w:rsidRPr="001513A5" w:rsidRDefault="00090C91" w:rsidP="001513A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5C1D3580" wp14:editId="2AD968D4">
                      <wp:simplePos x="0" y="0"/>
                      <wp:positionH relativeFrom="column">
                        <wp:posOffset>1040765</wp:posOffset>
                      </wp:positionH>
                      <wp:positionV relativeFrom="page">
                        <wp:posOffset>1735455</wp:posOffset>
                      </wp:positionV>
                      <wp:extent cx="327025" cy="356235"/>
                      <wp:effectExtent l="0" t="0" r="0" b="5715"/>
                      <wp:wrapNone/>
                      <wp:docPr id="30" name="Pole tekstow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7025" cy="3562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E164998" w14:textId="77777777" w:rsidR="005844AD" w:rsidRPr="006D767C" w:rsidRDefault="005844AD" w:rsidP="00AB2381">
                                  <w:pPr>
                                    <w:rPr>
                                      <w:b/>
                                      <w:color w:val="FF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Cambria Math" w:hAnsi="Cambria Math" w:cs="Cambria Math"/>
                                      <w:b/>
                                      <w:color w:val="FF0000"/>
                                      <w:sz w:val="32"/>
                                      <w:szCs w:val="24"/>
                                    </w:rPr>
                                    <w:t>∢∢</w:t>
                                  </w:r>
                                  <w:r w:rsidRPr="006D767C">
                                    <w:rPr>
                                      <w:rFonts w:ascii="Cambria Math" w:hAnsi="Cambria Math" w:cs="Cambria Math"/>
                                      <w:b/>
                                      <w:color w:val="FF0000"/>
                                      <w:sz w:val="32"/>
                                      <w:szCs w:val="24"/>
                                    </w:rPr>
                                    <w:t>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1D3580" id="Pole tekstowe 30" o:spid="_x0000_s1036" type="#_x0000_t202" style="position:absolute;margin-left:81.95pt;margin-top:136.65pt;width:25.75pt;height:28.0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" filled="f" stroked="f" strokeweight=".5pt">
                      <v:textbox>
                        <w:txbxContent>
                          <w:p w14:paraId="6E164998" w14:textId="77777777" w:rsidR="005844AD" w:rsidRPr="006D767C" w:rsidRDefault="005844AD" w:rsidP="00AB2381">
                            <w:pPr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>
                              <w:rPr>
                                <w:rFonts w:ascii="Cambria Math" w:hAnsi="Cambria Math" w:cs="Cambria Math"/>
                                <w:b/>
                                <w:color w:val="FF0000"/>
                                <w:sz w:val="32"/>
                                <w:szCs w:val="24"/>
                              </w:rPr>
                              <w:t>∢∢</w:t>
                            </w:r>
                            <w:r w:rsidRPr="006D767C">
                              <w:rPr>
                                <w:rFonts w:ascii="Cambria Math" w:hAnsi="Cambria Math" w:cs="Cambria Math"/>
                                <w:b/>
                                <w:color w:val="FF0000"/>
                                <w:sz w:val="32"/>
                                <w:szCs w:val="24"/>
                              </w:rPr>
                              <w:t>⌀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6E4ECC">
              <w:rPr>
                <w:rFonts w:ascii="Times New Roman" w:hAnsi="Times New Roman" w:cs="Times New Roman"/>
                <w:noProof/>
                <w:sz w:val="20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91E30B0" wp14:editId="7DA2F633">
                      <wp:simplePos x="0" y="0"/>
                      <wp:positionH relativeFrom="column">
                        <wp:posOffset>657225</wp:posOffset>
                      </wp:positionH>
                      <wp:positionV relativeFrom="page">
                        <wp:posOffset>660400</wp:posOffset>
                      </wp:positionV>
                      <wp:extent cx="1127760" cy="1020445"/>
                      <wp:effectExtent l="0" t="0" r="0" b="68897"/>
                      <wp:wrapSquare wrapText="bothSides"/>
                      <wp:docPr id="27" name="Łuk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127760" cy="1020445"/>
                              </a:xfrm>
                              <a:prstGeom prst="arc">
                                <a:avLst>
                                  <a:gd name="adj1" fmla="val 19348558"/>
                                  <a:gd name="adj2" fmla="val 2426296"/>
                                </a:avLst>
                              </a:prstGeom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091BCC" id="Łuk 27" o:spid="_x0000_s1026" style="position:absolute;margin-left:51.75pt;margin-top:52pt;width:88.8pt;height:80.35pt;rotation:9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1127760,1020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" path="m993785,180058nsc1179586,378136,1171222,670914,974361,860043l563880,510223,993785,180058xem993785,180058nfc1179586,378136,1171222,670914,974361,860043e" filled="f" strokecolor="red" strokeweight="1.5pt">
                      <v:stroke joinstyle="miter"/>
                      <v:path arrowok="t" o:connecttype="custom" o:connectlocs="993785,180058;974361,860043" o:connectangles="0,0"/>
                      <w10:wrap type="square" anchory="page"/>
                    </v:shape>
                  </w:pict>
                </mc:Fallback>
              </mc:AlternateContent>
            </w:r>
            <w:r w:rsidR="001513A5" w:rsidRPr="001513A5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43904" behindDoc="1" locked="1" layoutInCell="1" allowOverlap="1" wp14:anchorId="29E4ECEB" wp14:editId="2F2BD297">
                  <wp:simplePos x="0" y="0"/>
                  <wp:positionH relativeFrom="column">
                    <wp:posOffset>0</wp:posOffset>
                  </wp:positionH>
                  <wp:positionV relativeFrom="page">
                    <wp:posOffset>121285</wp:posOffset>
                  </wp:positionV>
                  <wp:extent cx="2232000" cy="2502000"/>
                  <wp:effectExtent l="0" t="0" r="0" b="0"/>
                  <wp:wrapSquare wrapText="bothSides"/>
                  <wp:docPr id="159" name="Obraz 159" descr="C:\Users\tomasz.majerowski\Desktop\Pozyskanie\Wady drewna\Zdjęcia\Wady drewna Tomek\Cichostów\Brewk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omasz.majerowski\Desktop\Pozyskanie\Wady drewna\Zdjęcia\Wady drewna Tomek\Cichostów\Brew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00" cy="250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8" w:type="dxa"/>
          </w:tcPr>
          <w:p w14:paraId="6F237C17" w14:textId="0A9242D6" w:rsidR="00C67BD3" w:rsidRPr="001A699F" w:rsidRDefault="00CF5EF9" w:rsidP="001A699F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Symetryczne pasma ukośnych zmarszczeń kory, bie</w:t>
            </w:r>
            <w:r w:rsidR="001513A5" w:rsidRPr="008B0BA6">
              <w:rPr>
                <w:rFonts w:ascii="Times New Roman" w:hAnsi="Times New Roman" w:cs="Times New Roman"/>
                <w:sz w:val="20"/>
                <w:szCs w:val="24"/>
              </w:rPr>
              <w:t>gnące stycznie do okrągłej, owalnej lub trójkątnej blizny zakrywającej zarośnięty sęk.</w:t>
            </w:r>
          </w:p>
        </w:tc>
        <w:tc>
          <w:tcPr>
            <w:tcW w:w="2831" w:type="dxa"/>
          </w:tcPr>
          <w:p w14:paraId="3F5C68C1" w14:textId="3873CF58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Określa się szacunkowo</w:t>
            </w:r>
            <w:r w:rsidRPr="008B0BA6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kąt roz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warcia ramion brewki</w:t>
            </w:r>
            <w:r w:rsidR="002569AD" w:rsidRPr="002569A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2569AD" w:rsidRPr="002569AD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2569AD" w:rsidRPr="002569AD">
              <w:rPr>
                <w:rFonts w:ascii="Cambria Math" w:hAnsi="Cambria Math" w:cs="Cambria Math"/>
                <w:sz w:val="20"/>
                <w:szCs w:val="20"/>
              </w:rPr>
              <w:t>∢)</w:t>
            </w:r>
            <w:r w:rsidRPr="002569A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</w:p>
        </w:tc>
      </w:tr>
    </w:tbl>
    <w:p w14:paraId="6189456A" w14:textId="77777777" w:rsidR="00C2342C" w:rsidRDefault="00C2342C" w:rsidP="00710787">
      <w:pPr>
        <w:rPr>
          <w:rFonts w:ascii="Times New Roman" w:hAnsi="Times New Roman" w:cs="Times New Roman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513" w:type="dxa"/>
        <w:tblInd w:w="260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42"/>
        <w:gridCol w:w="498"/>
        <w:gridCol w:w="3615"/>
        <w:gridCol w:w="3118"/>
        <w:gridCol w:w="2840"/>
      </w:tblGrid>
      <w:tr w:rsidR="001513A5" w:rsidRPr="001513A5" w14:paraId="7AE2159D" w14:textId="77777777" w:rsidTr="00C2342C">
        <w:trPr>
          <w:cantSplit/>
          <w:trHeight w:val="398"/>
        </w:trPr>
        <w:tc>
          <w:tcPr>
            <w:tcW w:w="442" w:type="dxa"/>
            <w:shd w:val="clear" w:color="auto" w:fill="F2F2F2" w:themeFill="background1" w:themeFillShade="F2"/>
          </w:tcPr>
          <w:p w14:paraId="19F94164" w14:textId="591A5059" w:rsidR="001513A5" w:rsidRPr="001513A5" w:rsidRDefault="001513A5" w:rsidP="0071078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1" w:type="dxa"/>
            <w:gridSpan w:val="4"/>
            <w:shd w:val="clear" w:color="auto" w:fill="F2F2F2" w:themeFill="background1" w:themeFillShade="F2"/>
          </w:tcPr>
          <w:p w14:paraId="0A4E5A12" w14:textId="77777777" w:rsidR="001513A5" w:rsidRPr="00710787" w:rsidRDefault="001513A5" w:rsidP="00710787">
            <w:pPr>
              <w:pStyle w:val="Akapitzlist"/>
              <w:keepNext/>
              <w:keepLines/>
              <w:numPr>
                <w:ilvl w:val="0"/>
                <w:numId w:val="15"/>
              </w:numPr>
              <w:spacing w:before="40"/>
              <w:outlineLvl w:val="2"/>
              <w:rPr>
                <w:rFonts w:eastAsiaTheme="majorEastAsia" w:cstheme="majorBidi"/>
                <w:b/>
                <w:szCs w:val="24"/>
              </w:rPr>
            </w:pPr>
            <w:bookmarkStart w:id="3" w:name="_Toc492456890"/>
            <w:r w:rsidRPr="00710787">
              <w:rPr>
                <w:rFonts w:eastAsiaTheme="majorEastAsia" w:cstheme="majorBidi"/>
                <w:b/>
                <w:sz w:val="28"/>
                <w:szCs w:val="24"/>
              </w:rPr>
              <w:t>Pęknięcia</w:t>
            </w:r>
            <w:bookmarkEnd w:id="3"/>
          </w:p>
        </w:tc>
      </w:tr>
      <w:tr w:rsidR="00562358" w:rsidRPr="001513A5" w14:paraId="10B7FE16" w14:textId="77777777" w:rsidTr="00090C91">
        <w:trPr>
          <w:cantSplit/>
          <w:trHeight w:val="283"/>
        </w:trPr>
        <w:tc>
          <w:tcPr>
            <w:tcW w:w="442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4E642743" w14:textId="77777777" w:rsidR="001513A5" w:rsidRPr="001513A5" w:rsidRDefault="001513A5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Pęknięcia czołowe</w:t>
            </w:r>
          </w:p>
        </w:tc>
        <w:tc>
          <w:tcPr>
            <w:tcW w:w="498" w:type="dxa"/>
            <w:shd w:val="clear" w:color="auto" w:fill="D9D9D9" w:themeFill="background1" w:themeFillShade="D9"/>
            <w:vAlign w:val="center"/>
          </w:tcPr>
          <w:p w14:paraId="73431FA9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2.1</w:t>
            </w:r>
            <w:r w:rsidR="00710787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615" w:type="dxa"/>
            <w:shd w:val="clear" w:color="auto" w:fill="D9D9D9" w:themeFill="background1" w:themeFillShade="D9"/>
            <w:vAlign w:val="center"/>
          </w:tcPr>
          <w:p w14:paraId="71228CEE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Pęknięcia czołowe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55856E16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7ADD23EC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E82743" w:rsidRPr="001513A5" w14:paraId="5A40633F" w14:textId="77777777" w:rsidTr="00090C91">
        <w:trPr>
          <w:cantSplit/>
          <w:trHeight w:val="842"/>
        </w:trPr>
        <w:tc>
          <w:tcPr>
            <w:tcW w:w="442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7D9B5473" w14:textId="77777777" w:rsidR="001513A5" w:rsidRPr="001513A5" w:rsidRDefault="001513A5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  <w:gridSpan w:val="2"/>
            <w:tcMar>
              <w:left w:w="57" w:type="dxa"/>
              <w:right w:w="57" w:type="dxa"/>
            </w:tcMar>
            <w:vAlign w:val="center"/>
          </w:tcPr>
          <w:p w14:paraId="4B03C466" w14:textId="77777777" w:rsidR="001513A5" w:rsidRPr="001513A5" w:rsidRDefault="001513A5" w:rsidP="001513A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18" w:type="dxa"/>
          </w:tcPr>
          <w:p w14:paraId="6A926A5F" w14:textId="690E754D" w:rsidR="001513A5" w:rsidRPr="008B0BA6" w:rsidRDefault="001513A5" w:rsidP="003E0909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Pęknięcie widoczne na czole drewna okrągłego w postaci szczeliny</w:t>
            </w:r>
            <w:r w:rsidR="003E090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,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nie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wy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chodzące na </w:t>
            </w:r>
            <w:r w:rsidR="003E0909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pobocznic</w:t>
            </w:r>
            <w:r w:rsidR="003E090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ę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</w:p>
        </w:tc>
        <w:tc>
          <w:tcPr>
            <w:tcW w:w="2840" w:type="dxa"/>
          </w:tcPr>
          <w:p w14:paraId="0E07BF3E" w14:textId="77777777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zależności od odmiany.</w:t>
            </w:r>
          </w:p>
        </w:tc>
      </w:tr>
      <w:tr w:rsidR="00C7097A" w:rsidRPr="001513A5" w14:paraId="5EA8F644" w14:textId="77777777" w:rsidTr="00090C91">
        <w:trPr>
          <w:cantSplit/>
          <w:trHeight w:hRule="exact" w:val="3275"/>
        </w:trPr>
        <w:tc>
          <w:tcPr>
            <w:tcW w:w="442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732C4ACA" w14:textId="77777777" w:rsidR="001513A5" w:rsidRPr="001513A5" w:rsidRDefault="001513A5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8" w:type="dxa"/>
            <w:shd w:val="clear" w:color="auto" w:fill="BFBFBF" w:themeFill="background1" w:themeFillShade="BF"/>
            <w:textDirection w:val="btLr"/>
            <w:vAlign w:val="center"/>
          </w:tcPr>
          <w:p w14:paraId="053E1E99" w14:textId="37541DC4" w:rsidR="001513A5" w:rsidRPr="001513A5" w:rsidRDefault="003E0909" w:rsidP="003E0909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Pękni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ę</w:t>
            </w: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cie </w:t>
            </w:r>
            <w:r w:rsidR="001513A5"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rdzeniowe</w:t>
            </w:r>
          </w:p>
        </w:tc>
        <w:tc>
          <w:tcPr>
            <w:tcW w:w="3615" w:type="dxa"/>
            <w:tcMar>
              <w:left w:w="57" w:type="dxa"/>
              <w:right w:w="57" w:type="dxa"/>
            </w:tcMar>
          </w:tcPr>
          <w:p w14:paraId="3B2886C2" w14:textId="5546E5C2" w:rsidR="001513A5" w:rsidRPr="001513A5" w:rsidRDefault="00152C23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E516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45952" behindDoc="1" locked="0" layoutInCell="1" allowOverlap="1" wp14:anchorId="334473BC" wp14:editId="6E2620B4">
                  <wp:simplePos x="0" y="0"/>
                  <wp:positionH relativeFrom="column">
                    <wp:posOffset>75565</wp:posOffset>
                  </wp:positionH>
                  <wp:positionV relativeFrom="page">
                    <wp:posOffset>69215</wp:posOffset>
                  </wp:positionV>
                  <wp:extent cx="2087245" cy="1965960"/>
                  <wp:effectExtent l="0" t="0" r="8255" b="0"/>
                  <wp:wrapSquare wrapText="bothSides"/>
                  <wp:docPr id="36" name="Obraz 36" descr="C:\Users\tomasz.majerowski\Desktop\Wady do publikacji\9. Pęknięcie rdzeniowe\Pęknięcie rdzeniowe - Tomasz Majerowski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tomasz.majerowski\Desktop\Wady do publikacji\9. Pęknięcie rdzeniowe\Pęknięcie rdzeniowe - Tomasz Majerows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245" cy="1965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204FD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82FEC1F" wp14:editId="7F66CD52">
                      <wp:simplePos x="0" y="0"/>
                      <wp:positionH relativeFrom="column">
                        <wp:posOffset>1063959</wp:posOffset>
                      </wp:positionH>
                      <wp:positionV relativeFrom="paragraph">
                        <wp:posOffset>495834</wp:posOffset>
                      </wp:positionV>
                      <wp:extent cx="396000" cy="1260000"/>
                      <wp:effectExtent l="57150" t="38100" r="61595" b="54610"/>
                      <wp:wrapNone/>
                      <wp:docPr id="95" name="Łącznik prosty ze strzałką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96000" cy="1260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C1F294" id="Łącznik prosty ze strzałką 95" o:spid="_x0000_s1026" type="#_x0000_t32" style="position:absolute;margin-left:83.8pt;margin-top:39.05pt;width:31.2pt;height:99.2pt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="005204FD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77429E3E" wp14:editId="25DFB65E">
                      <wp:simplePos x="0" y="0"/>
                      <wp:positionH relativeFrom="column">
                        <wp:posOffset>1287780</wp:posOffset>
                      </wp:positionH>
                      <wp:positionV relativeFrom="paragraph">
                        <wp:posOffset>454660</wp:posOffset>
                      </wp:positionV>
                      <wp:extent cx="171450" cy="43180"/>
                      <wp:effectExtent l="0" t="0" r="19050" b="33020"/>
                      <wp:wrapNone/>
                      <wp:docPr id="86" name="Łącznik prosty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1450" cy="4318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4E2706" id="Łącznik prosty 86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1.4pt,35.8pt" to="114.9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" strokecolor="red" strokeweight=".5pt">
                      <v:stroke dashstyle="dash" joinstyle="miter"/>
                    </v:line>
                  </w:pict>
                </mc:Fallback>
              </mc:AlternateContent>
            </w:r>
            <w:r w:rsidR="005204FD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72F2C6B8" wp14:editId="1BE92111">
                      <wp:simplePos x="0" y="0"/>
                      <wp:positionH relativeFrom="column">
                        <wp:posOffset>883773</wp:posOffset>
                      </wp:positionH>
                      <wp:positionV relativeFrom="paragraph">
                        <wp:posOffset>1705854</wp:posOffset>
                      </wp:positionV>
                      <wp:extent cx="171450" cy="43180"/>
                      <wp:effectExtent l="0" t="0" r="19050" b="33020"/>
                      <wp:wrapNone/>
                      <wp:docPr id="59" name="Łącznik prosty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1450" cy="4318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B7803D" id="Łącznik prosty 59" o:spid="_x0000_s1026" style="position:absolute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.6pt,134.3pt" to="83.1pt,13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" strokecolor="red" strokeweight=".5pt">
                      <v:stroke dashstyle="dash" joinstyle="miter"/>
                    </v:line>
                  </w:pict>
                </mc:Fallback>
              </mc:AlternateContent>
            </w:r>
          </w:p>
        </w:tc>
        <w:tc>
          <w:tcPr>
            <w:tcW w:w="3118" w:type="dxa"/>
          </w:tcPr>
          <w:p w14:paraId="1CC69CA4" w14:textId="759FA36E" w:rsidR="001513A5" w:rsidRPr="00584F9A" w:rsidRDefault="001513A5" w:rsidP="009019ED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Pęknięcie czołowe</w:t>
            </w:r>
            <w:r w:rsidRPr="008B0BA6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przechodzące przez rdzeń w kierunku promienio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wym, najszersze przy rdzeniu</w:t>
            </w:r>
            <w:r w:rsidR="007D15CA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 zwę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żaj</w:t>
            </w:r>
            <w:r w:rsidR="00584F9A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ące się w kierunku obwodu pnia.</w:t>
            </w:r>
          </w:p>
        </w:tc>
        <w:tc>
          <w:tcPr>
            <w:tcW w:w="2840" w:type="dxa"/>
          </w:tcPr>
          <w:p w14:paraId="0A740318" w14:textId="458F205A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Określa się maksymalny zasięg pęknięcia w c</w:t>
            </w:r>
            <w:r w:rsidR="003E090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3E090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etrach</w:t>
            </w:r>
            <w:r w:rsidR="002045B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(cm)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="0042097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i wyraża w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stosunku do średniej średnicy czoła. </w:t>
            </w:r>
          </w:p>
          <w:p w14:paraId="1FA75616" w14:textId="77777777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719E3D77" w14:textId="77777777" w:rsidR="001513A5" w:rsidRPr="008B0BA6" w:rsidRDefault="001513A5" w:rsidP="008B0BA6">
            <w:pPr>
              <w:jc w:val="both"/>
              <w:rPr>
                <w:rFonts w:ascii="Times New Roman" w:hAnsi="Times New Roman" w:cs="Times New Roman"/>
                <w:i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 xml:space="preserve">Pomija się przy pomiarze drobne pęknięcia występujące na czole </w:t>
            </w:r>
            <w:r w:rsidR="007D15CA"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 xml:space="preserve">zwane </w:t>
            </w:r>
            <w:r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pęknięcia</w:t>
            </w:r>
            <w:r w:rsidR="007D15CA"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 xml:space="preserve">mi </w:t>
            </w:r>
            <w:r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po</w:t>
            </w:r>
            <w:r w:rsidR="007D15CA"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 xml:space="preserve">wietrznymi </w:t>
            </w:r>
            <w:r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(z przesychania)</w:t>
            </w:r>
            <w:r w:rsidR="003E0909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.</w:t>
            </w:r>
          </w:p>
        </w:tc>
      </w:tr>
      <w:tr w:rsidR="00562358" w:rsidRPr="001513A5" w14:paraId="73F62FF3" w14:textId="77777777" w:rsidTr="00090C91">
        <w:trPr>
          <w:cantSplit/>
          <w:trHeight w:hRule="exact" w:val="3247"/>
        </w:trPr>
        <w:tc>
          <w:tcPr>
            <w:tcW w:w="442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12FC683F" w14:textId="77777777" w:rsidR="001513A5" w:rsidRPr="001513A5" w:rsidRDefault="001513A5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8" w:type="dxa"/>
            <w:shd w:val="clear" w:color="auto" w:fill="BFBFBF" w:themeFill="background1" w:themeFillShade="BF"/>
            <w:textDirection w:val="btLr"/>
            <w:vAlign w:val="center"/>
          </w:tcPr>
          <w:p w14:paraId="7837EEAF" w14:textId="61678A00" w:rsidR="001513A5" w:rsidRPr="001513A5" w:rsidRDefault="002569AD" w:rsidP="002569AD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Pęknięci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e </w:t>
            </w:r>
            <w:r w:rsidR="001513A5"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okrężne</w:t>
            </w:r>
          </w:p>
        </w:tc>
        <w:tc>
          <w:tcPr>
            <w:tcW w:w="3615" w:type="dxa"/>
          </w:tcPr>
          <w:p w14:paraId="14CC9973" w14:textId="77777777" w:rsidR="001513A5" w:rsidRPr="001513A5" w:rsidRDefault="005204FD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23AB4A1C" wp14:editId="3CEB4F3B">
                      <wp:simplePos x="0" y="0"/>
                      <wp:positionH relativeFrom="column">
                        <wp:posOffset>1062121</wp:posOffset>
                      </wp:positionH>
                      <wp:positionV relativeFrom="paragraph">
                        <wp:posOffset>840305</wp:posOffset>
                      </wp:positionV>
                      <wp:extent cx="612000" cy="0"/>
                      <wp:effectExtent l="0" t="0" r="17145" b="19050"/>
                      <wp:wrapNone/>
                      <wp:docPr id="100" name="Łącznik prosty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12000" cy="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3A428C1A" id="Łącznik prosty 100" o:spid="_x0000_s1026" style="position:absolute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3.65pt,66.15pt" to="131.85pt,6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" strokecolor="red" strokeweight=".5pt">
                      <v:stroke dashstyle="dash" joinstyle="miter"/>
                    </v:lin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205A51FC" wp14:editId="2A4B68B2">
                      <wp:simplePos x="0" y="0"/>
                      <wp:positionH relativeFrom="column">
                        <wp:posOffset>1711325</wp:posOffset>
                      </wp:positionH>
                      <wp:positionV relativeFrom="paragraph">
                        <wp:posOffset>838200</wp:posOffset>
                      </wp:positionV>
                      <wp:extent cx="0" cy="576000"/>
                      <wp:effectExtent l="76200" t="38100" r="57150" b="52705"/>
                      <wp:wrapNone/>
                      <wp:docPr id="103" name="Łącznik prosty ze strzałką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576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522B7E" id="Łącznik prosty ze strzałką 103" o:spid="_x0000_s1026" type="#_x0000_t32" style="position:absolute;margin-left:134.75pt;margin-top:66pt;width:0;height:45.35pt;flip:x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02B452F4" wp14:editId="29FC3B79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1403350</wp:posOffset>
                      </wp:positionV>
                      <wp:extent cx="612000" cy="0"/>
                      <wp:effectExtent l="0" t="0" r="17145" b="19050"/>
                      <wp:wrapNone/>
                      <wp:docPr id="102" name="Łącznik prosty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12000" cy="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03C98C22" id="Łącznik prosty 102" o:spid="_x0000_s1026" style="position:absolute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3pt,110.5pt" to="131.2pt,1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" strokecolor="red" strokeweight=".5pt">
                      <v:stroke dashstyle="dash" joinstyle="miter"/>
                    </v:line>
                  </w:pict>
                </mc:Fallback>
              </mc:AlternateContent>
            </w:r>
            <w:r w:rsidR="00A710A6" w:rsidRPr="00992ED0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44928" behindDoc="1" locked="0" layoutInCell="1" allowOverlap="1" wp14:anchorId="389538F0" wp14:editId="4C825D62">
                  <wp:simplePos x="0" y="0"/>
                  <wp:positionH relativeFrom="column">
                    <wp:posOffset>71755</wp:posOffset>
                  </wp:positionH>
                  <wp:positionV relativeFrom="page">
                    <wp:posOffset>71755</wp:posOffset>
                  </wp:positionV>
                  <wp:extent cx="2088000" cy="1908000"/>
                  <wp:effectExtent l="0" t="0" r="7620" b="0"/>
                  <wp:wrapSquare wrapText="bothSides"/>
                  <wp:docPr id="44" name="Obraz 44" descr="C:\Users\tomasz.majerowski\Desktop\Wady do publikacji\10. Pęknięcie okrężne\Pęknięcie okrężne 2 - Katarzyna Dolat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omasz.majerowski\Desktop\Wady do publikacji\10. Pęknięcie okrężne\Pęknięcie okrężne 2 - Katarzyna Dola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000" cy="19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8" w:type="dxa"/>
          </w:tcPr>
          <w:p w14:paraId="08279D95" w14:textId="59E846F0" w:rsidR="001513A5" w:rsidRPr="00584F9A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Pęknięcie czołowe w postaci szcze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liny przebiegającej wzdłuż granicy słoja rocznego lub przechodzące</w:t>
            </w:r>
            <w:r w:rsidR="00584F9A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 czę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584F9A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ściowo na słoje sąsiednie.</w:t>
            </w:r>
          </w:p>
        </w:tc>
        <w:tc>
          <w:tcPr>
            <w:tcW w:w="2840" w:type="dxa"/>
          </w:tcPr>
          <w:p w14:paraId="72D51792" w14:textId="2DE68579" w:rsidR="001513A5" w:rsidRPr="00584F9A" w:rsidRDefault="001513A5" w:rsidP="001E7FD2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Określa się maksymalny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  <w:t xml:space="preserve">zasięg występowania wady 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c</w:t>
            </w:r>
            <w:r w:rsidR="00B415D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B415D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etrach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930BFF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(cm)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i wyraża się 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sto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</w:t>
            </w:r>
            <w:r w:rsidR="009019ED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unku do średniej średnicy czoła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.</w:t>
            </w:r>
          </w:p>
        </w:tc>
      </w:tr>
      <w:tr w:rsidR="00562358" w:rsidRPr="001513A5" w14:paraId="3CEA2DA7" w14:textId="77777777" w:rsidTr="00090C91">
        <w:trPr>
          <w:cantSplit/>
          <w:trHeight w:hRule="exact" w:val="2697"/>
        </w:trPr>
        <w:tc>
          <w:tcPr>
            <w:tcW w:w="442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469A7D7B" w14:textId="77777777" w:rsidR="001513A5" w:rsidRPr="001513A5" w:rsidRDefault="001513A5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8" w:type="dxa"/>
            <w:shd w:val="clear" w:color="auto" w:fill="BFBFBF" w:themeFill="background1" w:themeFillShade="BF"/>
            <w:textDirection w:val="btLr"/>
            <w:vAlign w:val="center"/>
          </w:tcPr>
          <w:p w14:paraId="2FCCA96F" w14:textId="0324CE29" w:rsidR="001513A5" w:rsidRPr="001513A5" w:rsidRDefault="002569AD" w:rsidP="002569AD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Pęknięci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e </w:t>
            </w:r>
            <w:r w:rsidR="001513A5" w:rsidRPr="001513A5">
              <w:rPr>
                <w:rFonts w:ascii="Times New Roman" w:hAnsi="Times New Roman" w:cs="Times New Roman"/>
                <w:sz w:val="24"/>
                <w:szCs w:val="24"/>
              </w:rPr>
              <w:t>powietrzne</w:t>
            </w:r>
          </w:p>
        </w:tc>
        <w:tc>
          <w:tcPr>
            <w:tcW w:w="3615" w:type="dxa"/>
          </w:tcPr>
          <w:p w14:paraId="598CC151" w14:textId="77777777" w:rsidR="001513A5" w:rsidRPr="001513A5" w:rsidRDefault="009D175C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175C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51424" behindDoc="1" locked="0" layoutInCell="1" allowOverlap="1" wp14:anchorId="1967EDB1" wp14:editId="40455CEE">
                  <wp:simplePos x="0" y="0"/>
                  <wp:positionH relativeFrom="column">
                    <wp:posOffset>71755</wp:posOffset>
                  </wp:positionH>
                  <wp:positionV relativeFrom="page">
                    <wp:posOffset>71755</wp:posOffset>
                  </wp:positionV>
                  <wp:extent cx="2088000" cy="1584000"/>
                  <wp:effectExtent l="0" t="0" r="7620" b="0"/>
                  <wp:wrapSquare wrapText="bothSides"/>
                  <wp:docPr id="51" name="Obraz 51" descr="C:\Users\tomasz.majerowski\Desktop\Wady do publikacji\11. Pęknięcie powietrzne\Pęknięcia powietrzne - Katarzyna Dolata (2)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tomasz.majerowski\Desktop\Wady do publikacji\11. Pęknięcie powietrzne\Pęknięcia powietrzne - Katarzyna Dolata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000" cy="15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8" w:type="dxa"/>
          </w:tcPr>
          <w:p w14:paraId="07E130E6" w14:textId="6EC6E49B" w:rsidR="001513A5" w:rsidRPr="00584F9A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Pęknięcie czołowe w postaci drob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nych szczelin powstające</w:t>
            </w:r>
            <w:r w:rsidR="00584F9A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na skutek przesychania drewna.</w:t>
            </w:r>
          </w:p>
        </w:tc>
        <w:tc>
          <w:tcPr>
            <w:tcW w:w="2840" w:type="dxa"/>
          </w:tcPr>
          <w:p w14:paraId="651D8D51" w14:textId="2C5472BC" w:rsidR="001E7FD2" w:rsidRPr="008B0BA6" w:rsidRDefault="001513A5" w:rsidP="00710787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 określa się. Stwierdza</w:t>
            </w:r>
            <w:r w:rsidR="007D15CA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się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="007D15CA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7D15CA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dynie występowanie wady.</w:t>
            </w:r>
          </w:p>
          <w:p w14:paraId="39C34B3F" w14:textId="77777777" w:rsidR="007D15CA" w:rsidRPr="008B0BA6" w:rsidRDefault="007D15CA" w:rsidP="00710787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142A7C2B" w14:textId="77777777" w:rsidR="001513A5" w:rsidRPr="00584F9A" w:rsidRDefault="001513A5" w:rsidP="001513A5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Wady nie uwzględnia się</w:t>
            </w:r>
            <w:r w:rsidR="001E7FD2"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 xml:space="preserve"> podczas klasyfikacji</w:t>
            </w:r>
            <w:r w:rsidR="007D15CA"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 xml:space="preserve"> jako</w:t>
            </w:r>
            <w:r w:rsidR="007D15CA"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softHyphen/>
              <w:t>ściowej drewna</w:t>
            </w:r>
            <w:r w:rsidR="001E7FD2"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.</w:t>
            </w:r>
          </w:p>
        </w:tc>
      </w:tr>
      <w:tr w:rsidR="001722EE" w:rsidRPr="001513A5" w14:paraId="3A24ECDC" w14:textId="77777777" w:rsidTr="00090C91">
        <w:trPr>
          <w:cantSplit/>
          <w:trHeight w:val="283"/>
        </w:trPr>
        <w:tc>
          <w:tcPr>
            <w:tcW w:w="442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7EE623B3" w14:textId="77777777" w:rsidR="001722EE" w:rsidRPr="001513A5" w:rsidRDefault="001722EE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Pęknięcia boczne</w:t>
            </w:r>
          </w:p>
        </w:tc>
        <w:tc>
          <w:tcPr>
            <w:tcW w:w="498" w:type="dxa"/>
            <w:shd w:val="clear" w:color="auto" w:fill="D9D9D9" w:themeFill="background1" w:themeFillShade="D9"/>
            <w:vAlign w:val="center"/>
          </w:tcPr>
          <w:p w14:paraId="5DF48788" w14:textId="77777777" w:rsidR="001722EE" w:rsidRPr="001513A5" w:rsidRDefault="001722EE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2.2</w:t>
            </w:r>
            <w:r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615" w:type="dxa"/>
            <w:shd w:val="clear" w:color="auto" w:fill="D9D9D9" w:themeFill="background1" w:themeFillShade="D9"/>
            <w:vAlign w:val="center"/>
          </w:tcPr>
          <w:p w14:paraId="09004FD7" w14:textId="77777777" w:rsidR="001722EE" w:rsidRPr="00A65E86" w:rsidRDefault="001722EE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Pęknięcia boczne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6C03A001" w14:textId="77777777" w:rsidR="001722EE" w:rsidRPr="00A65E86" w:rsidRDefault="001722EE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621E2958" w14:textId="77777777" w:rsidR="001722EE" w:rsidRPr="00A65E86" w:rsidRDefault="001722EE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722EE" w:rsidRPr="001513A5" w14:paraId="563C4313" w14:textId="77777777" w:rsidTr="00090C91">
        <w:trPr>
          <w:cantSplit/>
          <w:trHeight w:val="821"/>
        </w:trPr>
        <w:tc>
          <w:tcPr>
            <w:tcW w:w="442" w:type="dxa"/>
            <w:vMerge/>
            <w:shd w:val="clear" w:color="auto" w:fill="F2F2F2" w:themeFill="background1" w:themeFillShade="F2"/>
            <w:textDirection w:val="btLr"/>
          </w:tcPr>
          <w:p w14:paraId="359F903C" w14:textId="77777777" w:rsidR="001722EE" w:rsidRPr="001513A5" w:rsidRDefault="001722EE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  <w:gridSpan w:val="2"/>
            <w:vAlign w:val="center"/>
          </w:tcPr>
          <w:p w14:paraId="456D1F3E" w14:textId="77777777" w:rsidR="001722EE" w:rsidRPr="001513A5" w:rsidRDefault="001722EE" w:rsidP="001513A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18" w:type="dxa"/>
          </w:tcPr>
          <w:p w14:paraId="06547860" w14:textId="77777777" w:rsidR="001722EE" w:rsidRPr="008B0BA6" w:rsidRDefault="001722EE" w:rsidP="00710787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Pęknięcia powstałe na po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bocznicy pnia, biegnące wzdłuż włókien</w:t>
            </w:r>
            <w:r w:rsidR="00AF6E4F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,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postaci szczeliny zwężającej się ku środkowi pnia.</w:t>
            </w:r>
          </w:p>
        </w:tc>
        <w:tc>
          <w:tcPr>
            <w:tcW w:w="2840" w:type="dxa"/>
          </w:tcPr>
          <w:p w14:paraId="719AAF19" w14:textId="77777777" w:rsidR="001722EE" w:rsidRPr="008B0BA6" w:rsidRDefault="001722EE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zależności od odmiany.</w:t>
            </w:r>
          </w:p>
        </w:tc>
      </w:tr>
      <w:tr w:rsidR="001722EE" w:rsidRPr="001513A5" w14:paraId="5B516BE9" w14:textId="77777777" w:rsidTr="00090C91">
        <w:trPr>
          <w:cantSplit/>
          <w:trHeight w:hRule="exact" w:val="3446"/>
        </w:trPr>
        <w:tc>
          <w:tcPr>
            <w:tcW w:w="442" w:type="dxa"/>
            <w:vMerge/>
            <w:shd w:val="clear" w:color="auto" w:fill="F2F2F2" w:themeFill="background1" w:themeFillShade="F2"/>
            <w:textDirection w:val="btLr"/>
          </w:tcPr>
          <w:p w14:paraId="60E60671" w14:textId="77777777" w:rsidR="001722EE" w:rsidRPr="001513A5" w:rsidRDefault="001722EE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8" w:type="dxa"/>
            <w:shd w:val="clear" w:color="auto" w:fill="BFBFBF" w:themeFill="background1" w:themeFillShade="BF"/>
            <w:textDirection w:val="btLr"/>
            <w:vAlign w:val="center"/>
          </w:tcPr>
          <w:p w14:paraId="73921562" w14:textId="661142BD" w:rsidR="001722EE" w:rsidRPr="001513A5" w:rsidRDefault="001722EE" w:rsidP="002569AD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Pęknięci</w:t>
            </w:r>
            <w:r w:rsidR="002569A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e </w:t>
            </w: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mrozowe</w:t>
            </w:r>
          </w:p>
        </w:tc>
        <w:tc>
          <w:tcPr>
            <w:tcW w:w="3615" w:type="dxa"/>
          </w:tcPr>
          <w:p w14:paraId="464B45DD" w14:textId="77777777" w:rsidR="001722EE" w:rsidRPr="001513A5" w:rsidRDefault="001722EE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52448" behindDoc="1" locked="0" layoutInCell="1" allowOverlap="1" wp14:anchorId="4E692050" wp14:editId="10E8A54A">
                  <wp:simplePos x="0" y="0"/>
                  <wp:positionH relativeFrom="column">
                    <wp:posOffset>73445</wp:posOffset>
                  </wp:positionH>
                  <wp:positionV relativeFrom="paragraph">
                    <wp:posOffset>43815</wp:posOffset>
                  </wp:positionV>
                  <wp:extent cx="2088000" cy="2070000"/>
                  <wp:effectExtent l="0" t="0" r="7620" b="6985"/>
                  <wp:wrapSquare wrapText="bothSides"/>
                  <wp:docPr id="160" name="Obraz 160" descr="C:\Users\tomasz.majerowski\Desktop\Pozyskanie\Wady drewna\Zdjęcia\J. Borsuk\Pęknięcia\listwa mrozow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omasz.majerowski\Desktop\Pozyskanie\Wady drewna\Zdjęcia\J. Borsuk\Pęknięcia\listwa mrozow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0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8" w:type="dxa"/>
          </w:tcPr>
          <w:p w14:paraId="50C41377" w14:textId="4CFF9B0B" w:rsidR="001722EE" w:rsidRPr="008B0BA6" w:rsidRDefault="001722EE" w:rsidP="008B0BA6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Pęknięcie boczne spowodowane gwałtownym spadkiem temperatury w drewnie drzew rosnących; zwęża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jąca się ku środkowi pnia szczelina często dochodzi do rdzenia i wystę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puje na znacznej długości pnia. Pęk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nięciu to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warzyszy listwa mrozowa (tkanka przyranna) oraz zmiana barwy i struk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tury sąsiadującego drewna.</w:t>
            </w:r>
          </w:p>
        </w:tc>
        <w:tc>
          <w:tcPr>
            <w:tcW w:w="2840" w:type="dxa"/>
          </w:tcPr>
          <w:p w14:paraId="0D2B9074" w14:textId="00CA6338" w:rsidR="001722EE" w:rsidRPr="008B0BA6" w:rsidRDefault="001722EE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Stwierdza się obecność wady, jej przebieg lub określa się liczbę pęknięć</w:t>
            </w:r>
            <w:r w:rsidR="00930BFF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(w sztukach)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</w:p>
        </w:tc>
      </w:tr>
    </w:tbl>
    <w:p w14:paraId="230D5FC5" w14:textId="77777777" w:rsidR="00C2342C" w:rsidRDefault="00C2342C" w:rsidP="00562358">
      <w:pPr>
        <w:ind w:left="113" w:right="113"/>
        <w:jc w:val="center"/>
        <w:rPr>
          <w:rFonts w:ascii="Times New Roman" w:hAnsi="Times New Roman" w:cs="Times New Roman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485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436"/>
        <w:gridCol w:w="450"/>
        <w:gridCol w:w="3709"/>
        <w:gridCol w:w="3059"/>
        <w:gridCol w:w="2831"/>
      </w:tblGrid>
      <w:tr w:rsidR="001D3939" w:rsidRPr="001513A5" w14:paraId="29890255" w14:textId="77777777" w:rsidTr="002045BD">
        <w:trPr>
          <w:cantSplit/>
          <w:trHeight w:hRule="exact" w:val="2992"/>
        </w:trPr>
        <w:tc>
          <w:tcPr>
            <w:tcW w:w="436" w:type="dxa"/>
            <w:shd w:val="clear" w:color="auto" w:fill="F2F2F2" w:themeFill="background1" w:themeFillShade="F2"/>
            <w:textDirection w:val="btLr"/>
            <w:vAlign w:val="center"/>
          </w:tcPr>
          <w:p w14:paraId="36BFBABF" w14:textId="6A38E09A" w:rsidR="001513A5" w:rsidRPr="001513A5" w:rsidRDefault="00A710A6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Pęknięcia boczne</w:t>
            </w:r>
          </w:p>
        </w:tc>
        <w:tc>
          <w:tcPr>
            <w:tcW w:w="450" w:type="dxa"/>
            <w:shd w:val="clear" w:color="auto" w:fill="BFBFBF" w:themeFill="background1" w:themeFillShade="BF"/>
            <w:textDirection w:val="btLr"/>
            <w:vAlign w:val="center"/>
          </w:tcPr>
          <w:p w14:paraId="746BF8B7" w14:textId="77777777" w:rsidR="001513A5" w:rsidRPr="00AF6E4F" w:rsidRDefault="001513A5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69A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Pękniecie z przesychania</w:t>
            </w:r>
          </w:p>
        </w:tc>
        <w:tc>
          <w:tcPr>
            <w:tcW w:w="3709" w:type="dxa"/>
          </w:tcPr>
          <w:p w14:paraId="6D3181AF" w14:textId="77777777" w:rsidR="001513A5" w:rsidRPr="001513A5" w:rsidRDefault="00F5365B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365B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21728" behindDoc="1" locked="0" layoutInCell="1" allowOverlap="1" wp14:anchorId="3087E911" wp14:editId="4C7DE9B6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73025</wp:posOffset>
                  </wp:positionV>
                  <wp:extent cx="1823085" cy="1779270"/>
                  <wp:effectExtent l="0" t="0" r="5715" b="0"/>
                  <wp:wrapSquare wrapText="bothSides"/>
                  <wp:docPr id="67" name="Obraz 67" descr="C:\Users\tomasz.majerowski\Desktop\Wady do publikacji\13. Pęknięcia z przesychania\Pęknięcie powietrzene 2 - Katarzyna Dolat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tomasz.majerowski\Desktop\Wady do publikacji\13. Pęknięcia z przesychania\Pęknięcie powietrzene 2 - Katarzyna Dola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085" cy="177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59" w:type="dxa"/>
          </w:tcPr>
          <w:p w14:paraId="1F49047F" w14:textId="77777777" w:rsidR="001513A5" w:rsidRPr="008B0BA6" w:rsidRDefault="001513A5" w:rsidP="00346733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Pęknięcie spowodowane nierówno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mierną kurczliwością drewna okrą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głego w czasie jego wysychania wi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doczne na pobocznicy.</w:t>
            </w:r>
          </w:p>
        </w:tc>
        <w:tc>
          <w:tcPr>
            <w:tcW w:w="2831" w:type="dxa"/>
          </w:tcPr>
          <w:p w14:paraId="4F3E4198" w14:textId="7F9B3843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Dokonuje się pomiaru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szeroko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ści w m</w:t>
            </w:r>
            <w:r w:rsidR="009D243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ili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9D243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etrach</w:t>
            </w:r>
            <w:r w:rsidR="00930BFF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(mm)</w:t>
            </w:r>
            <w:r w:rsidR="009D243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</w:p>
          <w:p w14:paraId="22674CAC" w14:textId="77777777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6FF51DE6" w14:textId="70A87A5A" w:rsidR="001513A5" w:rsidRPr="008B0BA6" w:rsidRDefault="001513A5" w:rsidP="00346733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przypadku pomiaru głębo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ko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ści wyraża się ją w stosunku do średnicy górnego końca. </w:t>
            </w:r>
          </w:p>
        </w:tc>
      </w:tr>
      <w:tr w:rsidR="001D3939" w:rsidRPr="001513A5" w14:paraId="0E95E854" w14:textId="77777777" w:rsidTr="002045BD">
        <w:trPr>
          <w:cantSplit/>
          <w:trHeight w:val="283"/>
        </w:trPr>
        <w:tc>
          <w:tcPr>
            <w:tcW w:w="436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082B4170" w14:textId="77777777" w:rsidR="001513A5" w:rsidRPr="001513A5" w:rsidRDefault="001513A5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 xml:space="preserve">Pęknięcia czołowo </w:t>
            </w:r>
            <w:r w:rsidR="00DC759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 xml:space="preserve"> boczne</w:t>
            </w:r>
          </w:p>
        </w:tc>
        <w:tc>
          <w:tcPr>
            <w:tcW w:w="450" w:type="dxa"/>
            <w:shd w:val="clear" w:color="auto" w:fill="D9D9D9" w:themeFill="background1" w:themeFillShade="D9"/>
            <w:vAlign w:val="center"/>
          </w:tcPr>
          <w:p w14:paraId="7E7A0EE5" w14:textId="77777777" w:rsidR="001513A5" w:rsidRPr="001513A5" w:rsidRDefault="001513A5" w:rsidP="005623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2.3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09" w:type="dxa"/>
            <w:shd w:val="clear" w:color="auto" w:fill="D9D9D9" w:themeFill="background1" w:themeFillShade="D9"/>
            <w:vAlign w:val="center"/>
          </w:tcPr>
          <w:p w14:paraId="2B9A63A6" w14:textId="360EC0B9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Pęknięcia czołowo</w:t>
            </w:r>
            <w:r w:rsidR="009D243C">
              <w:rPr>
                <w:rFonts w:ascii="Times New Roman" w:hAnsi="Times New Roman" w:cs="Times New Roman"/>
                <w:szCs w:val="24"/>
              </w:rPr>
              <w:t>-</w:t>
            </w:r>
            <w:r w:rsidRPr="00A65E86">
              <w:rPr>
                <w:rFonts w:ascii="Times New Roman" w:hAnsi="Times New Roman" w:cs="Times New Roman"/>
                <w:szCs w:val="24"/>
              </w:rPr>
              <w:t>boczne</w:t>
            </w:r>
          </w:p>
        </w:tc>
        <w:tc>
          <w:tcPr>
            <w:tcW w:w="3059" w:type="dxa"/>
            <w:shd w:val="clear" w:color="auto" w:fill="D9D9D9" w:themeFill="background1" w:themeFillShade="D9"/>
            <w:vAlign w:val="center"/>
          </w:tcPr>
          <w:p w14:paraId="5CEDA5E7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31" w:type="dxa"/>
            <w:shd w:val="clear" w:color="auto" w:fill="D9D9D9" w:themeFill="background1" w:themeFillShade="D9"/>
            <w:vAlign w:val="center"/>
          </w:tcPr>
          <w:p w14:paraId="24027D84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D3939" w:rsidRPr="001513A5" w14:paraId="576ACDF9" w14:textId="77777777" w:rsidTr="002045BD">
        <w:trPr>
          <w:cantSplit/>
          <w:trHeight w:val="983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27FE9AE9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9" w:type="dxa"/>
            <w:gridSpan w:val="2"/>
            <w:vAlign w:val="center"/>
          </w:tcPr>
          <w:p w14:paraId="6D899F8E" w14:textId="77777777" w:rsidR="001513A5" w:rsidRPr="001513A5" w:rsidRDefault="001513A5" w:rsidP="00562358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059" w:type="dxa"/>
          </w:tcPr>
          <w:p w14:paraId="53BAEC4B" w14:textId="7CFBEEF8" w:rsidR="001513A5" w:rsidRPr="008B0BA6" w:rsidRDefault="008165E3" w:rsidP="00321F88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a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przebiegające przez część średnicy czoła lub przez całe czoło</w:t>
            </w:r>
            <w:r w:rsidR="00321F8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 występujące na pobocznicy.</w:t>
            </w:r>
          </w:p>
        </w:tc>
        <w:tc>
          <w:tcPr>
            <w:tcW w:w="2831" w:type="dxa"/>
          </w:tcPr>
          <w:p w14:paraId="4507CDB1" w14:textId="77777777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zależności od odmiany.</w:t>
            </w:r>
          </w:p>
        </w:tc>
      </w:tr>
      <w:tr w:rsidR="001D3939" w:rsidRPr="001513A5" w14:paraId="249673D2" w14:textId="77777777" w:rsidTr="002045BD">
        <w:trPr>
          <w:cantSplit/>
          <w:trHeight w:hRule="exact" w:val="2994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376CBF05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" w:type="dxa"/>
            <w:shd w:val="clear" w:color="auto" w:fill="BFBFBF" w:themeFill="background1" w:themeFillShade="BF"/>
            <w:textDirection w:val="btLr"/>
            <w:vAlign w:val="center"/>
          </w:tcPr>
          <w:p w14:paraId="61E8FC6E" w14:textId="77777777" w:rsidR="001513A5" w:rsidRPr="001513A5" w:rsidRDefault="001513A5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Pęknięcie niegłębokie</w:t>
            </w:r>
          </w:p>
        </w:tc>
        <w:tc>
          <w:tcPr>
            <w:tcW w:w="3709" w:type="dxa"/>
          </w:tcPr>
          <w:p w14:paraId="4228EB17" w14:textId="11B4B956" w:rsidR="001513A5" w:rsidRPr="001513A5" w:rsidRDefault="002045BD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016DD2BD" wp14:editId="398DD365">
                      <wp:simplePos x="0" y="0"/>
                      <wp:positionH relativeFrom="column">
                        <wp:posOffset>568688</wp:posOffset>
                      </wp:positionH>
                      <wp:positionV relativeFrom="paragraph">
                        <wp:posOffset>1416957</wp:posOffset>
                      </wp:positionV>
                      <wp:extent cx="180000" cy="180000"/>
                      <wp:effectExtent l="38100" t="38100" r="48895" b="48895"/>
                      <wp:wrapNone/>
                      <wp:docPr id="23" name="Łącznik prosty ze strzałką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0000" cy="180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37A0C7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Łącznik prosty ze strzałką 23" o:spid="_x0000_s1026" type="#_x0000_t32" style="position:absolute;margin-left:44.8pt;margin-top:111.55pt;width:14.15pt;height:14.15pt;flip:x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="00C7097A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7D14FD35" wp14:editId="5D36E591">
                      <wp:simplePos x="0" y="0"/>
                      <wp:positionH relativeFrom="column">
                        <wp:posOffset>1183494</wp:posOffset>
                      </wp:positionH>
                      <wp:positionV relativeFrom="paragraph">
                        <wp:posOffset>162023</wp:posOffset>
                      </wp:positionV>
                      <wp:extent cx="0" cy="234000"/>
                      <wp:effectExtent l="76200" t="38100" r="57150" b="52070"/>
                      <wp:wrapNone/>
                      <wp:docPr id="105" name="Łącznik prosty ze strzałką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234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8F812F" id="Łącznik prosty ze strzałką 105" o:spid="_x0000_s1026" type="#_x0000_t32" style="position:absolute;margin-left:93.2pt;margin-top:12.75pt;width:0;height:18.45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="00A710A6" w:rsidRPr="00F553A8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19328" behindDoc="1" locked="0" layoutInCell="1" allowOverlap="1" wp14:anchorId="7299AF72" wp14:editId="17CEDA86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71755</wp:posOffset>
                  </wp:positionV>
                  <wp:extent cx="1872000" cy="1728000"/>
                  <wp:effectExtent l="0" t="0" r="0" b="5715"/>
                  <wp:wrapSquare wrapText="bothSides"/>
                  <wp:docPr id="69" name="Obraz 69" descr="C:\Users\tomasz.majerowski\Desktop\Wady do publikacji\14. Pękcięcie niegłębokie\Pękniecie niegłębokie - Paweł Cybertowicz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tomasz.majerowski\Desktop\Wady do publikacji\14. Pękcięcie niegłębokie\Pękniecie niegłębokie - Paweł Cybertowic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000" cy="17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59" w:type="dxa"/>
          </w:tcPr>
          <w:p w14:paraId="59B07A46" w14:textId="5F9F3B30" w:rsidR="00C568E5" w:rsidRPr="00152C23" w:rsidRDefault="008D6B62" w:rsidP="00D056C0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Pęknięcie </w:t>
            </w:r>
            <w:r w:rsidR="009019ED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o głębokości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≤ 10% 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śred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nicy odpo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wiedniego czoła.</w:t>
            </w:r>
          </w:p>
        </w:tc>
        <w:tc>
          <w:tcPr>
            <w:tcW w:w="2831" w:type="dxa"/>
          </w:tcPr>
          <w:p w14:paraId="624FA5BF" w14:textId="5D0902A2" w:rsidR="001513A5" w:rsidRPr="008B0BA6" w:rsidRDefault="001513A5" w:rsidP="00BB10FB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Dokonuje się pomiaru </w:t>
            </w:r>
            <w:r w:rsidR="0001624B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głęboko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01624B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ści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pęknięcia na czole wzdłuż promienia i wyraża w c</w:t>
            </w:r>
            <w:r w:rsidR="008165E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8165E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8165E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trach</w:t>
            </w:r>
            <w:r w:rsidR="002045B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lub odpo</w:t>
            </w:r>
            <w:r w:rsidR="00500D4A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wiednio </w:t>
            </w:r>
            <w:r w:rsidR="006358E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odnie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sieniu do średniej śred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nicy czoła.</w:t>
            </w:r>
          </w:p>
        </w:tc>
      </w:tr>
      <w:tr w:rsidR="001D3939" w:rsidRPr="001513A5" w14:paraId="222BAA37" w14:textId="77777777" w:rsidTr="002045BD">
        <w:trPr>
          <w:cantSplit/>
          <w:trHeight w:hRule="exact" w:val="2686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3AE5F430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" w:type="dxa"/>
            <w:shd w:val="clear" w:color="auto" w:fill="BFBFBF" w:themeFill="background1" w:themeFillShade="BF"/>
            <w:textDirection w:val="btLr"/>
            <w:vAlign w:val="center"/>
          </w:tcPr>
          <w:p w14:paraId="22D5B86B" w14:textId="77777777" w:rsidR="001513A5" w:rsidRPr="001513A5" w:rsidRDefault="001513A5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Pęknięcie głębokie</w:t>
            </w:r>
          </w:p>
        </w:tc>
        <w:tc>
          <w:tcPr>
            <w:tcW w:w="3709" w:type="dxa"/>
          </w:tcPr>
          <w:p w14:paraId="7C10B8AF" w14:textId="48220419" w:rsidR="001513A5" w:rsidRPr="00F553A8" w:rsidRDefault="00152C23" w:rsidP="001513A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553A8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06016" behindDoc="1" locked="0" layoutInCell="1" allowOverlap="1" wp14:anchorId="23CB0F79" wp14:editId="72F6B781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72390</wp:posOffset>
                  </wp:positionV>
                  <wp:extent cx="1871345" cy="1546860"/>
                  <wp:effectExtent l="0" t="0" r="0" b="0"/>
                  <wp:wrapSquare wrapText="bothSides"/>
                  <wp:docPr id="77" name="Obraz 77" descr="C:\Users\tomasz.majerowski\Desktop\Wady do publikacji\15. Pękcięcie głębokie\Pęknięcia głębokie - Tomasz Majerowski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tomasz.majerowski\Desktop\Wady do publikacji\15. Pękcięcie głębokie\Pęknięcia głębokie - Tomasz Majerows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45" cy="154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7097A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698FBAE0" wp14:editId="5C03FFA8">
                      <wp:simplePos x="0" y="0"/>
                      <wp:positionH relativeFrom="column">
                        <wp:posOffset>1183640</wp:posOffset>
                      </wp:positionH>
                      <wp:positionV relativeFrom="paragraph">
                        <wp:posOffset>210820</wp:posOffset>
                      </wp:positionV>
                      <wp:extent cx="59267" cy="516467"/>
                      <wp:effectExtent l="38100" t="38100" r="55245" b="55245"/>
                      <wp:wrapNone/>
                      <wp:docPr id="110" name="Łącznik prosty ze strzałką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9267" cy="516467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A27570" id="Łącznik prosty ze strzałką 110" o:spid="_x0000_s1026" type="#_x0000_t32" style="position:absolute;margin-left:93.2pt;margin-top:16.6pt;width:4.65pt;height:40.65pt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3059" w:type="dxa"/>
          </w:tcPr>
          <w:p w14:paraId="532C58CC" w14:textId="0841CE97" w:rsidR="00C568E5" w:rsidRPr="00152C23" w:rsidRDefault="009019ED" w:rsidP="00710787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Pęknięcie o głębokości &gt; 10% śred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nicy odpowiedniego czoła.</w:t>
            </w:r>
          </w:p>
        </w:tc>
        <w:tc>
          <w:tcPr>
            <w:tcW w:w="2831" w:type="dxa"/>
          </w:tcPr>
          <w:p w14:paraId="67577B8C" w14:textId="3DB6FAC3" w:rsidR="001513A5" w:rsidRPr="008B0BA6" w:rsidRDefault="001513A5" w:rsidP="00BB10FB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Dokonuje się pomiaru </w:t>
            </w:r>
            <w:r w:rsidR="0001624B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głęboko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01624B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ści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pęknięcia na czole wzdłuż promienia</w:t>
            </w:r>
            <w:r w:rsidR="00BB10FB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 wyraża w c</w:t>
            </w:r>
            <w:r w:rsidR="008165E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8165E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8165E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trach</w:t>
            </w:r>
            <w:r w:rsidR="002045B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lub odpowiednio </w:t>
            </w:r>
            <w:r w:rsidR="006358E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odnie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sieniu do średniej śred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nicy czoła.</w:t>
            </w:r>
          </w:p>
        </w:tc>
      </w:tr>
      <w:tr w:rsidR="001D3939" w:rsidRPr="001513A5" w14:paraId="418C8F20" w14:textId="77777777" w:rsidTr="002045BD">
        <w:trPr>
          <w:cantSplit/>
          <w:trHeight w:hRule="exact" w:val="5501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002DB93B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" w:type="dxa"/>
            <w:shd w:val="clear" w:color="auto" w:fill="BFBFBF" w:themeFill="background1" w:themeFillShade="BF"/>
            <w:textDirection w:val="btLr"/>
            <w:vAlign w:val="center"/>
          </w:tcPr>
          <w:p w14:paraId="7527B737" w14:textId="77777777" w:rsidR="001513A5" w:rsidRPr="001513A5" w:rsidRDefault="001513A5" w:rsidP="0056235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Pęknięcie przechodzące</w:t>
            </w:r>
          </w:p>
        </w:tc>
        <w:tc>
          <w:tcPr>
            <w:tcW w:w="3709" w:type="dxa"/>
          </w:tcPr>
          <w:p w14:paraId="0FACAE53" w14:textId="169A6460" w:rsidR="001513A5" w:rsidRPr="001513A5" w:rsidRDefault="007D340D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40846412" wp14:editId="38894713">
                      <wp:simplePos x="0" y="0"/>
                      <wp:positionH relativeFrom="column">
                        <wp:posOffset>1409700</wp:posOffset>
                      </wp:positionH>
                      <wp:positionV relativeFrom="paragraph">
                        <wp:posOffset>204470</wp:posOffset>
                      </wp:positionV>
                      <wp:extent cx="72000" cy="252000"/>
                      <wp:effectExtent l="57150" t="38100" r="61595" b="53340"/>
                      <wp:wrapNone/>
                      <wp:docPr id="158" name="Łącznik prosty ze strzałką 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2000" cy="252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C76F6E" id="Łącznik prosty ze strzałką 158" o:spid="_x0000_s1026" type="#_x0000_t32" style="position:absolute;margin-left:111pt;margin-top:16.1pt;width:5.65pt;height:19.85pt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="005C6537" w:rsidRPr="00D17E2C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22752" behindDoc="1" locked="0" layoutInCell="1" allowOverlap="1" wp14:anchorId="40F95348" wp14:editId="5DB98068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1798320</wp:posOffset>
                  </wp:positionV>
                  <wp:extent cx="1868805" cy="1583055"/>
                  <wp:effectExtent l="0" t="0" r="0" b="0"/>
                  <wp:wrapSquare wrapText="bothSides"/>
                  <wp:docPr id="79" name="Obraz 79" descr="C:\Users\tomasz.majerowski\Desktop\Wady do publikacji\16. Pękcięcie przechodzące\Rozłup - Paweł Cybertowicz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tomasz.majerowski\Desktop\Wady do publikacji\16. Pękcięcie przechodzące\Rozłup - Paweł Cybertowic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805" cy="158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C6537" w:rsidRPr="005C6537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563008" behindDoc="1" locked="0" layoutInCell="1" allowOverlap="1" wp14:anchorId="7601E174" wp14:editId="30800B0C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46143</wp:posOffset>
                  </wp:positionV>
                  <wp:extent cx="1871345" cy="1684655"/>
                  <wp:effectExtent l="0" t="0" r="0" b="0"/>
                  <wp:wrapThrough wrapText="bothSides">
                    <wp:wrapPolygon edited="0">
                      <wp:start x="0" y="0"/>
                      <wp:lineTo x="0" y="21250"/>
                      <wp:lineTo x="21329" y="21250"/>
                      <wp:lineTo x="21329" y="0"/>
                      <wp:lineTo x="0" y="0"/>
                    </wp:wrapPolygon>
                  </wp:wrapThrough>
                  <wp:docPr id="32" name="Obraz 32" descr="C:\Users\tomasz.majerowski\Desktop\Pozyskanie\Wady drewna\Wady do publikacji\16. Pękcięcie przechodzące\Odłup 2 - Maciej Ziob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tomasz.majerowski\Desktop\Pozyskanie\Wady drewna\Wady do publikacji\16. Pękcięcie przechodzące\Odłup 2 - Maciej Ziob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45" cy="168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59" w:type="dxa"/>
          </w:tcPr>
          <w:p w14:paraId="6EA852E2" w14:textId="2700D86B" w:rsidR="001513A5" w:rsidRPr="008B0BA6" w:rsidRDefault="001513A5" w:rsidP="00491EEC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Pęknięcie czołowo-boczne przecho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dzące z czoła na pobocznicę pnia w dwóch miejscach. Jeśli pęknięcie przebiega po średnicy pnia</w:t>
            </w:r>
            <w:r w:rsidR="00491EE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,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nazy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wane jest rozłupem</w:t>
            </w:r>
            <w:r w:rsidR="00491EE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491EE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</w:t>
            </w:r>
            <w:r w:rsidR="00491EEC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pozostałych przypad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kach jest to odłup.</w:t>
            </w:r>
          </w:p>
        </w:tc>
        <w:tc>
          <w:tcPr>
            <w:tcW w:w="2831" w:type="dxa"/>
          </w:tcPr>
          <w:p w14:paraId="4A8092CD" w14:textId="6F4D1F00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Dokonuje się pomiaru głęboko</w:t>
            </w:r>
            <w:r w:rsidR="00346733">
              <w:rPr>
                <w:rFonts w:ascii="Times New Roman" w:hAnsi="Times New Roman" w:cs="Times New Roman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 xml:space="preserve">ści odłupu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 wyraża w c</w:t>
            </w:r>
            <w:r w:rsidR="00491EE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C05FBB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C05FBB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trach</w:t>
            </w:r>
            <w:r w:rsidR="00930BFF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lub odpowiednio </w:t>
            </w:r>
            <w:r w:rsidR="006358E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odnie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sie</w:t>
            </w:r>
            <w:r w:rsidR="00E165FB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niu do średniej śred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E165FB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nicy czoła.</w:t>
            </w:r>
          </w:p>
        </w:tc>
      </w:tr>
    </w:tbl>
    <w:p w14:paraId="05AE4A74" w14:textId="77777777" w:rsidR="00C2342C" w:rsidRDefault="00C2342C" w:rsidP="001513A5">
      <w:pPr>
        <w:jc w:val="center"/>
        <w:rPr>
          <w:rFonts w:ascii="Times New Roman" w:hAnsi="Times New Roman" w:cs="Times New Roman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496" w:type="dxa"/>
        <w:tblInd w:w="277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54"/>
        <w:gridCol w:w="452"/>
        <w:gridCol w:w="1614"/>
        <w:gridCol w:w="2094"/>
        <w:gridCol w:w="3042"/>
        <w:gridCol w:w="2840"/>
      </w:tblGrid>
      <w:tr w:rsidR="001513A5" w:rsidRPr="001513A5" w14:paraId="5A700B11" w14:textId="77777777" w:rsidTr="00C2342C">
        <w:trPr>
          <w:cantSplit/>
          <w:trHeight w:val="397"/>
        </w:trPr>
        <w:tc>
          <w:tcPr>
            <w:tcW w:w="454" w:type="dxa"/>
            <w:shd w:val="clear" w:color="auto" w:fill="F2F2F2" w:themeFill="background1" w:themeFillShade="F2"/>
          </w:tcPr>
          <w:p w14:paraId="7BE98AED" w14:textId="531FCAA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42" w:type="dxa"/>
            <w:gridSpan w:val="5"/>
            <w:shd w:val="clear" w:color="auto" w:fill="F2F2F2" w:themeFill="background1" w:themeFillShade="F2"/>
            <w:vAlign w:val="center"/>
          </w:tcPr>
          <w:p w14:paraId="4983A57A" w14:textId="77777777" w:rsidR="001513A5" w:rsidRPr="00237E44" w:rsidRDefault="001513A5" w:rsidP="00237E44">
            <w:pPr>
              <w:pStyle w:val="Akapitzlist"/>
              <w:keepNext/>
              <w:keepLines/>
              <w:numPr>
                <w:ilvl w:val="0"/>
                <w:numId w:val="15"/>
              </w:numPr>
              <w:spacing w:before="40"/>
              <w:outlineLvl w:val="2"/>
              <w:rPr>
                <w:rFonts w:eastAsiaTheme="majorEastAsia" w:cstheme="majorBidi"/>
                <w:b/>
                <w:szCs w:val="24"/>
              </w:rPr>
            </w:pPr>
            <w:bookmarkStart w:id="4" w:name="_Toc492456891"/>
            <w:r w:rsidRPr="00237E44">
              <w:rPr>
                <w:rFonts w:eastAsiaTheme="majorEastAsia" w:cstheme="majorBidi"/>
                <w:b/>
                <w:sz w:val="28"/>
                <w:szCs w:val="24"/>
              </w:rPr>
              <w:t>Wady kształtu</w:t>
            </w:r>
            <w:bookmarkEnd w:id="4"/>
          </w:p>
        </w:tc>
      </w:tr>
      <w:tr w:rsidR="0030593F" w:rsidRPr="001513A5" w14:paraId="4434DCF7" w14:textId="77777777" w:rsidTr="00682B12">
        <w:trPr>
          <w:cantSplit/>
          <w:trHeight w:val="283"/>
        </w:trPr>
        <w:tc>
          <w:tcPr>
            <w:tcW w:w="454" w:type="dxa"/>
            <w:vMerge w:val="restart"/>
            <w:shd w:val="clear" w:color="auto" w:fill="F2F2F2" w:themeFill="background1" w:themeFillShade="F2"/>
            <w:textDirection w:val="btLr"/>
          </w:tcPr>
          <w:p w14:paraId="28DB30E0" w14:textId="181BA9B3" w:rsidR="0030593F" w:rsidRPr="001513A5" w:rsidRDefault="0030593F" w:rsidP="00F70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Krzywizna</w:t>
            </w:r>
            <w:r>
              <w:br w:type="page"/>
            </w:r>
          </w:p>
        </w:tc>
        <w:tc>
          <w:tcPr>
            <w:tcW w:w="45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BEECD80" w14:textId="77777777" w:rsidR="0030593F" w:rsidRPr="001513A5" w:rsidRDefault="0030593F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08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4E9652" w14:textId="77777777" w:rsidR="0030593F" w:rsidRPr="00A65E86" w:rsidRDefault="0030593F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Krzywizna</w:t>
            </w:r>
          </w:p>
        </w:tc>
        <w:tc>
          <w:tcPr>
            <w:tcW w:w="3042" w:type="dxa"/>
            <w:shd w:val="clear" w:color="auto" w:fill="D9D9D9" w:themeFill="background1" w:themeFillShade="D9"/>
            <w:vAlign w:val="center"/>
          </w:tcPr>
          <w:p w14:paraId="48E99424" w14:textId="77777777" w:rsidR="0030593F" w:rsidRPr="00A65E86" w:rsidRDefault="0030593F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43E50670" w14:textId="77777777" w:rsidR="0030593F" w:rsidRPr="00A65E86" w:rsidRDefault="0030593F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BA2BC1" w:rsidRPr="001513A5" w14:paraId="7FB166EF" w14:textId="77777777" w:rsidTr="00682B12">
        <w:trPr>
          <w:cantSplit/>
          <w:trHeight w:val="2401"/>
        </w:trPr>
        <w:tc>
          <w:tcPr>
            <w:tcW w:w="454" w:type="dxa"/>
            <w:vMerge/>
            <w:shd w:val="clear" w:color="auto" w:fill="F2F2F2" w:themeFill="background1" w:themeFillShade="F2"/>
            <w:textDirection w:val="btLr"/>
          </w:tcPr>
          <w:p w14:paraId="3B0DC73F" w14:textId="77777777" w:rsidR="00BA2BC1" w:rsidRPr="001513A5" w:rsidRDefault="00BA2BC1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0" w:type="dxa"/>
            <w:gridSpan w:val="3"/>
            <w:tcBorders>
              <w:bottom w:val="single" w:sz="4" w:space="0" w:color="FFFFFF" w:themeColor="background1"/>
            </w:tcBorders>
          </w:tcPr>
          <w:p w14:paraId="4B84595A" w14:textId="44F2A293" w:rsidR="00F7044C" w:rsidRDefault="00F7044C" w:rsidP="00615A8E">
            <w:pPr>
              <w:rPr>
                <w:rFonts w:ascii="Times New Roman" w:hAnsi="Times New Roman" w:cs="Times New Roman"/>
                <w:i/>
                <w:color w:val="000000" w:themeColor="text1"/>
                <w:sz w:val="16"/>
                <w:szCs w:val="24"/>
              </w:rPr>
            </w:pPr>
            <w:r w:rsidRPr="00597C1C">
              <w:rPr>
                <w:rFonts w:ascii="Times New Roman" w:hAnsi="Times New Roman" w:cs="Times New Roman"/>
                <w:i/>
                <w:noProof/>
                <w:color w:val="000000" w:themeColor="text1"/>
                <w:sz w:val="16"/>
                <w:szCs w:val="24"/>
                <w:lang w:eastAsia="pl-PL"/>
              </w:rPr>
              <w:drawing>
                <wp:anchor distT="0" distB="0" distL="114300" distR="114300" simplePos="0" relativeHeight="251648000" behindDoc="1" locked="0" layoutInCell="1" allowOverlap="1" wp14:anchorId="2CB5995E" wp14:editId="747E06E9">
                  <wp:simplePos x="0" y="0"/>
                  <wp:positionH relativeFrom="column">
                    <wp:posOffset>688340</wp:posOffset>
                  </wp:positionH>
                  <wp:positionV relativeFrom="paragraph">
                    <wp:posOffset>-252095</wp:posOffset>
                  </wp:positionV>
                  <wp:extent cx="1181100" cy="2005965"/>
                  <wp:effectExtent l="6667" t="0" r="6668" b="6667"/>
                  <wp:wrapThrough wrapText="bothSides">
                    <wp:wrapPolygon edited="0">
                      <wp:start x="122" y="21672"/>
                      <wp:lineTo x="21374" y="21672"/>
                      <wp:lineTo x="21374" y="133"/>
                      <wp:lineTo x="122" y="133"/>
                      <wp:lineTo x="122" y="21672"/>
                    </wp:wrapPolygon>
                  </wp:wrapThrough>
                  <wp:docPr id="15" name="Obraz 15" descr="C:\Users\tomasz.majerowski\Desktop\Pozyskanie\Wady drewna\Wady do publikacji\17. Krzywizna jednostronna\Krzywizna jednostronna ryc 4 - Tomasz Majerowsk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tomasz.majerowski\Desktop\Pozyskanie\Wady drewna\Wady do publikacji\17. Krzywizna jednostronna\Krzywizna jednostronna ryc 4 - Tomasz Majerows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100" cy="2005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AA19BB9" w14:textId="71646068" w:rsidR="00BA2BC1" w:rsidRPr="005261BB" w:rsidRDefault="00BA2BC1" w:rsidP="00615A8E">
            <w:pP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</w:pPr>
            <w:r w:rsidRPr="005261BB">
              <w:rPr>
                <w:rFonts w:ascii="Times New Roman" w:hAnsi="Times New Roman" w:cs="Times New Roman"/>
                <w:i/>
                <w:color w:val="000000" w:themeColor="text1"/>
                <w:sz w:val="16"/>
                <w:szCs w:val="24"/>
              </w:rPr>
              <w:t xml:space="preserve">Pomiar krzywizny 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16"/>
                <w:szCs w:val="24"/>
              </w:rPr>
              <w:t>z pominięciem zgrubienia od</w:t>
            </w:r>
            <w:r w:rsidRPr="005261BB">
              <w:rPr>
                <w:rFonts w:ascii="Times New Roman" w:hAnsi="Times New Roman" w:cs="Times New Roman"/>
                <w:i/>
                <w:color w:val="000000" w:themeColor="text1"/>
                <w:sz w:val="16"/>
                <w:szCs w:val="24"/>
              </w:rPr>
              <w:t>ziomkowego (n), które nie wpływa na odchylenie osi pnia</w:t>
            </w:r>
            <w:r w:rsidR="008673D1">
              <w:rPr>
                <w:rFonts w:ascii="Times New Roman" w:hAnsi="Times New Roman" w:cs="Times New Roman"/>
                <w:i/>
                <w:color w:val="000000" w:themeColor="text1"/>
                <w:sz w:val="16"/>
                <w:szCs w:val="24"/>
              </w:rPr>
              <w:t>,</w:t>
            </w:r>
            <w:r w:rsidRPr="005261BB">
              <w:rPr>
                <w:rFonts w:ascii="Times New Roman" w:hAnsi="Times New Roman" w:cs="Times New Roman"/>
                <w:i/>
                <w:color w:val="000000" w:themeColor="text1"/>
                <w:sz w:val="16"/>
                <w:szCs w:val="24"/>
              </w:rPr>
              <w:t xml:space="preserve"> jednakże defor</w:t>
            </w:r>
            <w:r w:rsidR="00ED642E">
              <w:rPr>
                <w:rFonts w:ascii="Times New Roman" w:hAnsi="Times New Roman" w:cs="Times New Roman"/>
                <w:i/>
                <w:color w:val="000000" w:themeColor="text1"/>
                <w:sz w:val="16"/>
                <w:szCs w:val="24"/>
              </w:rPr>
              <w:softHyphen/>
            </w:r>
            <w:r w:rsidRPr="005261BB">
              <w:rPr>
                <w:rFonts w:ascii="Times New Roman" w:hAnsi="Times New Roman" w:cs="Times New Roman"/>
                <w:i/>
                <w:color w:val="000000" w:themeColor="text1"/>
                <w:sz w:val="16"/>
                <w:szCs w:val="24"/>
              </w:rPr>
              <w:t>muje pobocznicę</w:t>
            </w:r>
            <w:r w:rsidRPr="005261BB">
              <w:rPr>
                <w:rFonts w:ascii="Times New Roman" w:hAnsi="Times New Roman" w:cs="Times New Roman"/>
                <w:i/>
                <w:color w:val="000000" w:themeColor="text1"/>
                <w:sz w:val="18"/>
                <w:szCs w:val="24"/>
              </w:rPr>
              <w:t>.</w:t>
            </w:r>
          </w:p>
        </w:tc>
        <w:tc>
          <w:tcPr>
            <w:tcW w:w="3042" w:type="dxa"/>
            <w:vMerge w:val="restart"/>
          </w:tcPr>
          <w:p w14:paraId="44DFC7E5" w14:textId="77777777" w:rsidR="00BA2BC1" w:rsidRPr="008B0BA6" w:rsidRDefault="00BA2BC1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Odc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hylenie (s) osi podłużnej pnia (k)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od linii prostej (</w:t>
            </w:r>
            <w:r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p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). </w:t>
            </w:r>
          </w:p>
          <w:p w14:paraId="5804852A" w14:textId="77777777" w:rsidR="00BA2BC1" w:rsidRPr="008B0BA6" w:rsidRDefault="00BA2BC1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40758874" w14:textId="3BC826CC" w:rsidR="00BA2BC1" w:rsidRPr="005261BB" w:rsidRDefault="00BA2BC1" w:rsidP="00C903A3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 xml:space="preserve">Drewno o odchyleniu do 1 cm/m </w:t>
            </w:r>
            <w:r w:rsidR="00464AA3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 xml:space="preserve">określane jest jako drewno proste </w:t>
            </w:r>
            <w:r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br/>
              <w:t>(bez krzywizny).</w:t>
            </w:r>
          </w:p>
        </w:tc>
        <w:tc>
          <w:tcPr>
            <w:tcW w:w="2840" w:type="dxa"/>
            <w:vMerge w:val="restart"/>
          </w:tcPr>
          <w:p w14:paraId="7800AF11" w14:textId="639BA001" w:rsidR="00BA2BC1" w:rsidRPr="00CF0EC2" w:rsidRDefault="00BA2BC1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466FC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Wadę określa się w c</w:t>
            </w:r>
            <w:r w:rsidR="000832C9" w:rsidRPr="00466FC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entyme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0832C9" w:rsidRPr="00466FC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trach na</w:t>
            </w:r>
            <w:r w:rsidR="000832C9" w:rsidRPr="00597C1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Pr="00597C1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0832C9" w:rsidRPr="00597C1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</w:t>
            </w:r>
            <w:r w:rsidRPr="00597C1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(cm/m) </w:t>
            </w:r>
            <w:r w:rsidRPr="00597C1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lub jako % strzałki ugięcia 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stosunku do średnicy.</w:t>
            </w:r>
          </w:p>
          <w:p w14:paraId="4D4912B7" w14:textId="77777777" w:rsidR="00BA2BC1" w:rsidRPr="00CF0EC2" w:rsidRDefault="00BA2BC1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  <w:highlight w:val="yellow"/>
              </w:rPr>
            </w:pPr>
          </w:p>
          <w:p w14:paraId="075FD3EB" w14:textId="04D1EDD6" w:rsidR="00BA2BC1" w:rsidRPr="00CF0EC2" w:rsidRDefault="00BA2BC1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Mierzy się odchylenie (strzałkę ugięcia) (</w:t>
            </w:r>
            <w:r w:rsidRPr="00CF0EC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s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) od linii prostej (</w:t>
            </w:r>
            <w:r w:rsidRPr="00CF0EC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p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) </w:t>
            </w:r>
            <w:r w:rsidR="0069442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miejscu najw</w:t>
            </w:r>
            <w:r w:rsidR="0069442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iększe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go odchyle</w:t>
            </w:r>
            <w:r w:rsidR="0069442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nia na po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bocznicy, prostopadle do linii prostej i od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nosi się do wyra</w:t>
            </w:r>
            <w:r w:rsidR="0069442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żo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nej w metrach</w:t>
            </w:r>
            <w:r w:rsid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(m)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długości odcinka łączącego skrajne punkty krzy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wi</w:t>
            </w:r>
            <w:r w:rsidR="0069442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zny (</w:t>
            </w:r>
            <w:r w:rsidRPr="00CF0EC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l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). </w:t>
            </w:r>
          </w:p>
          <w:p w14:paraId="0251A542" w14:textId="77777777" w:rsidR="00BA2BC1" w:rsidRPr="00CF0EC2" w:rsidRDefault="00BA2BC1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06143AA5" w14:textId="2C200FB7" w:rsidR="00BA2BC1" w:rsidRDefault="00BA2BC1" w:rsidP="00346733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Przy pomiarze krzywizny na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leży pominąć inne wady (na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pływy ko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rzeniowe, zgrubienie odziom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kowe, sęki, guzy itp.).</w:t>
            </w:r>
          </w:p>
          <w:p w14:paraId="195C6828" w14:textId="77777777" w:rsidR="006A31D5" w:rsidRDefault="006A31D5" w:rsidP="00346733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511A765A" w14:textId="77777777" w:rsidR="006A31D5" w:rsidRDefault="006A31D5" w:rsidP="00346733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113D8203" w14:textId="77777777" w:rsidR="006A31D5" w:rsidRPr="008B0BA6" w:rsidRDefault="006A31D5" w:rsidP="00346733">
            <w:pPr>
              <w:jc w:val="both"/>
              <w:rPr>
                <w:rFonts w:ascii="Times New Roman" w:hAnsi="Times New Roman" w:cs="Times New Roman"/>
                <w:i/>
                <w:sz w:val="20"/>
                <w:szCs w:val="24"/>
              </w:rPr>
            </w:pPr>
          </w:p>
        </w:tc>
      </w:tr>
      <w:tr w:rsidR="00BA2BC1" w:rsidRPr="001513A5" w14:paraId="37B7FE8D" w14:textId="77777777" w:rsidTr="00682B12">
        <w:trPr>
          <w:cantSplit/>
          <w:trHeight w:val="4722"/>
        </w:trPr>
        <w:tc>
          <w:tcPr>
            <w:tcW w:w="454" w:type="dxa"/>
            <w:vMerge/>
            <w:shd w:val="clear" w:color="auto" w:fill="F2F2F2" w:themeFill="background1" w:themeFillShade="F2"/>
            <w:textDirection w:val="btLr"/>
          </w:tcPr>
          <w:p w14:paraId="53C6D85B" w14:textId="77777777" w:rsidR="00BA2BC1" w:rsidRPr="001513A5" w:rsidRDefault="00BA2BC1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6" w:type="dxa"/>
            <w:gridSpan w:val="2"/>
            <w:tcBorders>
              <w:top w:val="single" w:sz="4" w:space="0" w:color="FFFFFF" w:themeColor="background1"/>
              <w:right w:val="single" w:sz="4" w:space="0" w:color="FFFFFF" w:themeColor="background1"/>
            </w:tcBorders>
          </w:tcPr>
          <w:p w14:paraId="0E670CE1" w14:textId="2576F4ED" w:rsidR="00BA2BC1" w:rsidRPr="005261BB" w:rsidRDefault="00C22625" w:rsidP="00CC6B9E">
            <w:pPr>
              <w:ind w:right="51"/>
              <w:rPr>
                <w:rFonts w:ascii="Times New Roman" w:hAnsi="Times New Roman" w:cs="Times New Roman"/>
                <w:i/>
                <w:color w:val="000000" w:themeColor="text1"/>
                <w:sz w:val="18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58592" behindDoc="0" locked="0" layoutInCell="1" allowOverlap="1" wp14:anchorId="7F009796" wp14:editId="3D0EFB3F">
                  <wp:simplePos x="0" y="0"/>
                  <wp:positionH relativeFrom="column">
                    <wp:posOffset>117475</wp:posOffset>
                  </wp:positionH>
                  <wp:positionV relativeFrom="paragraph">
                    <wp:posOffset>0</wp:posOffset>
                  </wp:positionV>
                  <wp:extent cx="1095375" cy="2385695"/>
                  <wp:effectExtent l="0" t="0" r="9525" b="0"/>
                  <wp:wrapThrough wrapText="bothSides">
                    <wp:wrapPolygon edited="0">
                      <wp:start x="0" y="0"/>
                      <wp:lineTo x="0" y="21387"/>
                      <wp:lineTo x="21412" y="21387"/>
                      <wp:lineTo x="21412" y="0"/>
                      <wp:lineTo x="0" y="0"/>
                    </wp:wrapPolygon>
                  </wp:wrapThrough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2385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A2BC1" w:rsidRPr="005261BB">
              <w:rPr>
                <w:rFonts w:ascii="Times New Roman" w:hAnsi="Times New Roman" w:cs="Times New Roman"/>
                <w:i/>
                <w:sz w:val="16"/>
                <w:szCs w:val="24"/>
              </w:rPr>
              <w:t>Pomiar krzywizny</w:t>
            </w:r>
            <w:r w:rsidR="00CC6B9E">
              <w:rPr>
                <w:rFonts w:ascii="Times New Roman" w:hAnsi="Times New Roman" w:cs="Times New Roman"/>
                <w:i/>
                <w:sz w:val="16"/>
                <w:szCs w:val="24"/>
              </w:rPr>
              <w:br/>
            </w:r>
            <w:r w:rsidR="00BA2BC1" w:rsidRPr="005261BB">
              <w:rPr>
                <w:rFonts w:ascii="Times New Roman" w:hAnsi="Times New Roman" w:cs="Times New Roman"/>
                <w:i/>
                <w:sz w:val="16"/>
                <w:szCs w:val="24"/>
              </w:rPr>
              <w:t>wielo</w:t>
            </w:r>
            <w:r w:rsidR="00ED642E">
              <w:rPr>
                <w:rFonts w:ascii="Times New Roman" w:hAnsi="Times New Roman" w:cs="Times New Roman"/>
                <w:i/>
                <w:sz w:val="16"/>
                <w:szCs w:val="24"/>
              </w:rPr>
              <w:softHyphen/>
            </w:r>
            <w:r w:rsidR="00BA2BC1" w:rsidRPr="005261BB">
              <w:rPr>
                <w:rFonts w:ascii="Times New Roman" w:hAnsi="Times New Roman" w:cs="Times New Roman"/>
                <w:i/>
                <w:sz w:val="16"/>
                <w:szCs w:val="24"/>
              </w:rPr>
              <w:t>stron</w:t>
            </w:r>
            <w:r w:rsidR="006358E8">
              <w:rPr>
                <w:rFonts w:ascii="Times New Roman" w:hAnsi="Times New Roman" w:cs="Times New Roman"/>
                <w:i/>
                <w:sz w:val="16"/>
                <w:szCs w:val="24"/>
              </w:rPr>
              <w:softHyphen/>
            </w:r>
            <w:r w:rsidR="00CC6B9E">
              <w:rPr>
                <w:rFonts w:ascii="Times New Roman" w:hAnsi="Times New Roman" w:cs="Times New Roman"/>
                <w:i/>
                <w:sz w:val="16"/>
                <w:szCs w:val="24"/>
              </w:rPr>
              <w:t>nej</w:t>
            </w:r>
            <w:r w:rsidR="008673D1">
              <w:rPr>
                <w:rFonts w:ascii="Times New Roman" w:hAnsi="Times New Roman" w:cs="Times New Roman"/>
                <w:i/>
                <w:sz w:val="16"/>
                <w:szCs w:val="24"/>
              </w:rPr>
              <w:t>.</w:t>
            </w:r>
            <w:r w:rsidR="00BA2BC1" w:rsidRPr="005261BB">
              <w:rPr>
                <w:rFonts w:ascii="Times New Roman" w:hAnsi="Times New Roman" w:cs="Times New Roman"/>
                <w:i/>
                <w:sz w:val="16"/>
                <w:szCs w:val="24"/>
              </w:rPr>
              <w:t xml:space="preserve"> </w:t>
            </w:r>
          </w:p>
        </w:tc>
        <w:tc>
          <w:tcPr>
            <w:tcW w:w="2094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2265C3D8" w14:textId="34249944" w:rsidR="00BA2BC1" w:rsidRPr="002346C8" w:rsidRDefault="009917D8" w:rsidP="006A31D5">
            <w:pPr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pl-PL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56544" behindDoc="0" locked="0" layoutInCell="1" allowOverlap="1" wp14:anchorId="7B18A84E" wp14:editId="262C1563">
                  <wp:simplePos x="0" y="0"/>
                  <wp:positionH relativeFrom="column">
                    <wp:posOffset>-33020</wp:posOffset>
                  </wp:positionH>
                  <wp:positionV relativeFrom="paragraph">
                    <wp:posOffset>41275</wp:posOffset>
                  </wp:positionV>
                  <wp:extent cx="1257300" cy="2341880"/>
                  <wp:effectExtent l="0" t="0" r="0" b="1270"/>
                  <wp:wrapThrough wrapText="bothSides">
                    <wp:wrapPolygon edited="0">
                      <wp:start x="0" y="0"/>
                      <wp:lineTo x="0" y="21436"/>
                      <wp:lineTo x="21273" y="21436"/>
                      <wp:lineTo x="21273" y="0"/>
                      <wp:lineTo x="0" y="0"/>
                    </wp:wrapPolygon>
                  </wp:wrapThrough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341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BA2BC1" w:rsidRPr="005261BB">
              <w:rPr>
                <w:rFonts w:ascii="Times New Roman" w:hAnsi="Times New Roman" w:cs="Times New Roman"/>
                <w:i/>
                <w:sz w:val="16"/>
                <w:szCs w:val="24"/>
              </w:rPr>
              <w:t>Pomiar krzywizny w przy</w:t>
            </w:r>
            <w:r w:rsidR="006358E8">
              <w:rPr>
                <w:rFonts w:ascii="Times New Roman" w:hAnsi="Times New Roman" w:cs="Times New Roman"/>
                <w:i/>
                <w:sz w:val="16"/>
                <w:szCs w:val="24"/>
              </w:rPr>
              <w:softHyphen/>
            </w:r>
            <w:r w:rsidR="00BA2BC1" w:rsidRPr="005261BB">
              <w:rPr>
                <w:rFonts w:ascii="Times New Roman" w:hAnsi="Times New Roman" w:cs="Times New Roman"/>
                <w:i/>
                <w:sz w:val="16"/>
                <w:szCs w:val="24"/>
              </w:rPr>
              <w:t>padku wymanipulowania</w:t>
            </w:r>
            <w:r w:rsidR="006358E8">
              <w:rPr>
                <w:rFonts w:ascii="Times New Roman" w:hAnsi="Times New Roman" w:cs="Times New Roman"/>
                <w:i/>
                <w:sz w:val="16"/>
                <w:szCs w:val="24"/>
              </w:rPr>
              <w:br/>
            </w:r>
            <w:r w:rsidR="00BA2BC1" w:rsidRPr="005261BB">
              <w:rPr>
                <w:rFonts w:ascii="Times New Roman" w:hAnsi="Times New Roman" w:cs="Times New Roman"/>
                <w:i/>
                <w:sz w:val="16"/>
                <w:szCs w:val="24"/>
              </w:rPr>
              <w:t>od</w:t>
            </w:r>
            <w:r w:rsidR="006358E8">
              <w:rPr>
                <w:rFonts w:ascii="Times New Roman" w:hAnsi="Times New Roman" w:cs="Times New Roman"/>
                <w:i/>
                <w:sz w:val="16"/>
                <w:szCs w:val="24"/>
              </w:rPr>
              <w:softHyphen/>
            </w:r>
            <w:r w:rsidR="00BA2BC1" w:rsidRPr="005261BB">
              <w:rPr>
                <w:rFonts w:ascii="Times New Roman" w:hAnsi="Times New Roman" w:cs="Times New Roman"/>
                <w:i/>
                <w:sz w:val="16"/>
                <w:szCs w:val="24"/>
              </w:rPr>
              <w:t>cinków z dopuszczalną krzy</w:t>
            </w:r>
            <w:r w:rsidR="00682B12">
              <w:rPr>
                <w:rFonts w:ascii="Times New Roman" w:hAnsi="Times New Roman" w:cs="Times New Roman"/>
                <w:i/>
                <w:sz w:val="16"/>
                <w:szCs w:val="24"/>
              </w:rPr>
              <w:softHyphen/>
            </w:r>
            <w:r w:rsidR="00BA2BC1" w:rsidRPr="005261BB">
              <w:rPr>
                <w:rFonts w:ascii="Times New Roman" w:hAnsi="Times New Roman" w:cs="Times New Roman"/>
                <w:i/>
                <w:sz w:val="16"/>
                <w:szCs w:val="24"/>
              </w:rPr>
              <w:t>wizną jed</w:t>
            </w:r>
            <w:r w:rsidR="00BA2BC1">
              <w:rPr>
                <w:rFonts w:ascii="Times New Roman" w:hAnsi="Times New Roman" w:cs="Times New Roman"/>
                <w:i/>
                <w:sz w:val="16"/>
                <w:szCs w:val="24"/>
              </w:rPr>
              <w:softHyphen/>
            </w:r>
            <w:r w:rsidR="00BA2BC1" w:rsidRPr="005261BB">
              <w:rPr>
                <w:rFonts w:ascii="Times New Roman" w:hAnsi="Times New Roman" w:cs="Times New Roman"/>
                <w:i/>
                <w:sz w:val="16"/>
                <w:szCs w:val="24"/>
              </w:rPr>
              <w:t>nostronną</w:t>
            </w:r>
            <w:r w:rsidR="008673D1">
              <w:rPr>
                <w:rFonts w:ascii="Times New Roman" w:hAnsi="Times New Roman" w:cs="Times New Roman"/>
                <w:i/>
                <w:sz w:val="16"/>
                <w:szCs w:val="24"/>
              </w:rPr>
              <w:t>.</w:t>
            </w:r>
          </w:p>
        </w:tc>
        <w:tc>
          <w:tcPr>
            <w:tcW w:w="3042" w:type="dxa"/>
            <w:vMerge/>
          </w:tcPr>
          <w:p w14:paraId="35170079" w14:textId="77777777" w:rsidR="00BA2BC1" w:rsidRPr="008B0BA6" w:rsidRDefault="00BA2BC1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</w:tc>
        <w:tc>
          <w:tcPr>
            <w:tcW w:w="2840" w:type="dxa"/>
            <w:vMerge/>
          </w:tcPr>
          <w:p w14:paraId="4E79F4FA" w14:textId="77777777" w:rsidR="00BA2BC1" w:rsidRPr="008B0BA6" w:rsidRDefault="00BA2BC1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</w:tc>
      </w:tr>
      <w:tr w:rsidR="00BA2BC1" w:rsidRPr="001513A5" w14:paraId="52135123" w14:textId="77777777" w:rsidTr="00682B12">
        <w:trPr>
          <w:cantSplit/>
          <w:trHeight w:hRule="exact" w:val="3838"/>
        </w:trPr>
        <w:tc>
          <w:tcPr>
            <w:tcW w:w="454" w:type="dxa"/>
            <w:vMerge/>
            <w:shd w:val="clear" w:color="auto" w:fill="F2F2F2" w:themeFill="background1" w:themeFillShade="F2"/>
            <w:textDirection w:val="btLr"/>
          </w:tcPr>
          <w:p w14:paraId="28AD37FF" w14:textId="77777777" w:rsidR="00BA2BC1" w:rsidRPr="001513A5" w:rsidRDefault="00BA2BC1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" w:type="dxa"/>
            <w:shd w:val="clear" w:color="auto" w:fill="BFBFBF" w:themeFill="background1" w:themeFillShade="BF"/>
            <w:textDirection w:val="btLr"/>
          </w:tcPr>
          <w:p w14:paraId="184A0423" w14:textId="77777777" w:rsidR="00BA2BC1" w:rsidRPr="001513A5" w:rsidRDefault="00BA2BC1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Krzywizna jednostronna</w:t>
            </w:r>
          </w:p>
        </w:tc>
        <w:tc>
          <w:tcPr>
            <w:tcW w:w="3708" w:type="dxa"/>
            <w:gridSpan w:val="2"/>
          </w:tcPr>
          <w:p w14:paraId="6A8D65AA" w14:textId="77777777" w:rsidR="00BA2BC1" w:rsidRPr="001513A5" w:rsidRDefault="00BA2BC1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17120" behindDoc="1" locked="0" layoutInCell="1" allowOverlap="0" wp14:anchorId="3FC36266" wp14:editId="4C07FFE2">
                  <wp:simplePos x="0" y="0"/>
                  <wp:positionH relativeFrom="column">
                    <wp:posOffset>288290</wp:posOffset>
                  </wp:positionH>
                  <wp:positionV relativeFrom="page">
                    <wp:posOffset>24130</wp:posOffset>
                  </wp:positionV>
                  <wp:extent cx="1774800" cy="2368800"/>
                  <wp:effectExtent l="0" t="0" r="0" b="0"/>
                  <wp:wrapSquare wrapText="bothSides"/>
                  <wp:docPr id="53" name="Obraz 53" descr="C:\Users\tomasz.majerowski\Desktop\Szkolenia\2017\ZD.1401.3.2017 Seminarium brakarze\Muczne 2017 - zdjęcia\PA030764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omasz.majerowski\Desktop\Szkolenia\2017\ZD.1401.3.2017 Seminarium brakarze\Muczne 2017 - zdjęcia\PA030764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800" cy="236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42" w:type="dxa"/>
          </w:tcPr>
          <w:p w14:paraId="4D821861" w14:textId="7A6320CD" w:rsidR="00BA2BC1" w:rsidRPr="008B0BA6" w:rsidRDefault="00BA2BC1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Krzywizna występująca na dopusz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czal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nym odcinku tylko z jedną strzałką ugięcia.</w:t>
            </w:r>
          </w:p>
        </w:tc>
        <w:tc>
          <w:tcPr>
            <w:tcW w:w="2840" w:type="dxa"/>
            <w:vMerge/>
          </w:tcPr>
          <w:p w14:paraId="12EE111D" w14:textId="77777777" w:rsidR="00BA2BC1" w:rsidRPr="007C4B0D" w:rsidRDefault="00BA2BC1" w:rsidP="001513A5">
            <w:pPr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BA2BC1" w:rsidRPr="001513A5" w14:paraId="6A5348E4" w14:textId="77777777" w:rsidTr="00682B12">
        <w:trPr>
          <w:cantSplit/>
          <w:trHeight w:hRule="exact" w:val="3471"/>
        </w:trPr>
        <w:tc>
          <w:tcPr>
            <w:tcW w:w="454" w:type="dxa"/>
            <w:vMerge/>
            <w:shd w:val="clear" w:color="auto" w:fill="F2F2F2" w:themeFill="background1" w:themeFillShade="F2"/>
            <w:textDirection w:val="btLr"/>
          </w:tcPr>
          <w:p w14:paraId="4A1C901E" w14:textId="77777777" w:rsidR="00BA2BC1" w:rsidRPr="001513A5" w:rsidRDefault="00BA2BC1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" w:type="dxa"/>
            <w:shd w:val="clear" w:color="auto" w:fill="BFBFBF" w:themeFill="background1" w:themeFillShade="BF"/>
            <w:textDirection w:val="btLr"/>
          </w:tcPr>
          <w:p w14:paraId="44D1B806" w14:textId="77777777" w:rsidR="00BA2BC1" w:rsidRPr="001513A5" w:rsidRDefault="00BA2BC1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Krzywizna wielostronna</w:t>
            </w:r>
          </w:p>
        </w:tc>
        <w:tc>
          <w:tcPr>
            <w:tcW w:w="3708" w:type="dxa"/>
            <w:gridSpan w:val="2"/>
          </w:tcPr>
          <w:p w14:paraId="3C8D91F3" w14:textId="77777777" w:rsidR="00BA2BC1" w:rsidRPr="001513A5" w:rsidRDefault="00BA2BC1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16096" behindDoc="1" locked="0" layoutInCell="1" allowOverlap="1" wp14:anchorId="0E8336E3" wp14:editId="69F05D1C">
                  <wp:simplePos x="0" y="0"/>
                  <wp:positionH relativeFrom="column">
                    <wp:posOffset>288290</wp:posOffset>
                  </wp:positionH>
                  <wp:positionV relativeFrom="paragraph">
                    <wp:posOffset>27305</wp:posOffset>
                  </wp:positionV>
                  <wp:extent cx="1774800" cy="2149200"/>
                  <wp:effectExtent l="0" t="0" r="0" b="3810"/>
                  <wp:wrapSquare wrapText="bothSides"/>
                  <wp:docPr id="61" name="Obraz 61" descr="C:\Users\tomasz.majerowski\Desktop\Pozyskanie\Wady drewna\Zdjęcia\Wady drewna - Paweł Zelenay\Biłgoraj 10.2009 125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omasz.majerowski\Desktop\Pozyskanie\Wady drewna\Zdjęcia\Wady drewna - Paweł Zelenay\Biłgoraj 10.2009 1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8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42" w:type="dxa"/>
          </w:tcPr>
          <w:p w14:paraId="1E24F3F7" w14:textId="18DFAD10" w:rsidR="00BA2BC1" w:rsidRPr="008B0BA6" w:rsidRDefault="00BA2BC1" w:rsidP="00346733">
            <w:pPr>
              <w:spacing w:after="120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Krzywizna występująca na dopusz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czal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nym odcinku o dwu lub więcej strzał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kach ugięcia, występujących w różnych płaszczy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znach przekroju po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dłużnego pnia.</w:t>
            </w:r>
          </w:p>
          <w:p w14:paraId="0AB018A9" w14:textId="77777777" w:rsidR="00BA2BC1" w:rsidRPr="008B0BA6" w:rsidRDefault="00BA2BC1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840" w:type="dxa"/>
            <w:vMerge/>
          </w:tcPr>
          <w:p w14:paraId="20AEBB47" w14:textId="77777777" w:rsidR="00BA2BC1" w:rsidRPr="007C4B0D" w:rsidRDefault="00BA2BC1" w:rsidP="001513A5">
            <w:pPr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14:paraId="44E6975B" w14:textId="77777777" w:rsidR="00C2342C" w:rsidRDefault="00C2342C" w:rsidP="00F82BCF">
      <w:pPr>
        <w:jc w:val="center"/>
        <w:rPr>
          <w:rFonts w:ascii="Times New Roman" w:hAnsi="Times New Roman" w:cs="Times New Roman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485" w:type="dxa"/>
        <w:tblInd w:w="279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12"/>
        <w:gridCol w:w="414"/>
        <w:gridCol w:w="3775"/>
        <w:gridCol w:w="3195"/>
        <w:gridCol w:w="2689"/>
      </w:tblGrid>
      <w:tr w:rsidR="001513A5" w:rsidRPr="001513A5" w14:paraId="3818E060" w14:textId="77777777" w:rsidTr="00090C91">
        <w:trPr>
          <w:cantSplit/>
          <w:trHeight w:val="283"/>
        </w:trPr>
        <w:tc>
          <w:tcPr>
            <w:tcW w:w="412" w:type="dxa"/>
            <w:vMerge w:val="restart"/>
            <w:shd w:val="clear" w:color="auto" w:fill="F2F2F2" w:themeFill="background1" w:themeFillShade="F2"/>
            <w:textDirection w:val="btLr"/>
          </w:tcPr>
          <w:p w14:paraId="2633243A" w14:textId="0A6AF932" w:rsidR="001513A5" w:rsidRPr="001513A5" w:rsidRDefault="001513A5" w:rsidP="00F82B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Zbieżystość</w:t>
            </w:r>
          </w:p>
        </w:tc>
        <w:tc>
          <w:tcPr>
            <w:tcW w:w="414" w:type="dxa"/>
            <w:shd w:val="clear" w:color="auto" w:fill="D9D9D9" w:themeFill="background1" w:themeFillShade="D9"/>
            <w:vAlign w:val="center"/>
          </w:tcPr>
          <w:p w14:paraId="13017A0C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3.2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75" w:type="dxa"/>
            <w:shd w:val="clear" w:color="auto" w:fill="D9D9D9" w:themeFill="background1" w:themeFillShade="D9"/>
            <w:vAlign w:val="center"/>
          </w:tcPr>
          <w:p w14:paraId="3AB3E1F2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Zbieżystość</w:t>
            </w:r>
          </w:p>
        </w:tc>
        <w:tc>
          <w:tcPr>
            <w:tcW w:w="3195" w:type="dxa"/>
            <w:shd w:val="clear" w:color="auto" w:fill="D9D9D9" w:themeFill="background1" w:themeFillShade="D9"/>
            <w:vAlign w:val="center"/>
          </w:tcPr>
          <w:p w14:paraId="21EFD49C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689" w:type="dxa"/>
            <w:shd w:val="clear" w:color="auto" w:fill="D9D9D9" w:themeFill="background1" w:themeFillShade="D9"/>
            <w:vAlign w:val="center"/>
          </w:tcPr>
          <w:p w14:paraId="08BC3A65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431B04B2" w14:textId="77777777" w:rsidTr="00090C91">
        <w:trPr>
          <w:cantSplit/>
          <w:trHeight w:hRule="exact" w:val="3249"/>
        </w:trPr>
        <w:tc>
          <w:tcPr>
            <w:tcW w:w="412" w:type="dxa"/>
            <w:vMerge/>
            <w:shd w:val="clear" w:color="auto" w:fill="F2F2F2" w:themeFill="background1" w:themeFillShade="F2"/>
            <w:textDirection w:val="btLr"/>
          </w:tcPr>
          <w:p w14:paraId="2D6498BF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9" w:type="dxa"/>
            <w:gridSpan w:val="2"/>
            <w:vAlign w:val="center"/>
          </w:tcPr>
          <w:p w14:paraId="07449103" w14:textId="77777777" w:rsidR="001513A5" w:rsidRPr="001513A5" w:rsidRDefault="00FF03B9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76316780" wp14:editId="4530FD79">
                      <wp:simplePos x="0" y="0"/>
                      <wp:positionH relativeFrom="column">
                        <wp:posOffset>2252345</wp:posOffset>
                      </wp:positionH>
                      <wp:positionV relativeFrom="page">
                        <wp:posOffset>1373505</wp:posOffset>
                      </wp:positionV>
                      <wp:extent cx="251460" cy="503555"/>
                      <wp:effectExtent l="38100" t="38100" r="53340" b="48895"/>
                      <wp:wrapNone/>
                      <wp:docPr id="117" name="Łącznik prosty ze strzałką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1460" cy="5035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34C102" id="Łącznik prosty ze strzałką 117" o:spid="_x0000_s1026" type="#_x0000_t32" style="position:absolute;margin-left:177.35pt;margin-top:108.15pt;width:19.8pt;height:39.65pt;flip: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" strokecolor="red" strokeweight="1.75pt">
                      <v:stroke startarrow="block" endarrow="block" joinstyle="miter"/>
                      <w10:wrap anchory="page"/>
                    </v:shape>
                  </w:pict>
                </mc:Fallback>
              </mc:AlternateContent>
            </w:r>
            <w:r w:rsidRPr="00284056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565056" behindDoc="1" locked="0" layoutInCell="1" allowOverlap="1" wp14:anchorId="579ECCE2" wp14:editId="0378DFEE">
                  <wp:simplePos x="0" y="0"/>
                  <wp:positionH relativeFrom="column">
                    <wp:posOffset>39370</wp:posOffset>
                  </wp:positionH>
                  <wp:positionV relativeFrom="paragraph">
                    <wp:posOffset>36195</wp:posOffset>
                  </wp:positionV>
                  <wp:extent cx="2520000" cy="1980000"/>
                  <wp:effectExtent l="0" t="0" r="0" b="1270"/>
                  <wp:wrapSquare wrapText="bothSides"/>
                  <wp:docPr id="47" name="Obraz 47" descr="C:\Users\tomasz.majerowski\Desktop\Pozyskanie\Wady drewna\Wady do publikacji\19. Zbieżystość\Zbieżystość 2 - Tomek Majerowski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tomasz.majerowski\Desktop\Pozyskanie\Wady drewna\Wady do publikacji\19. Zbieżystość\Zbieżystość 2 - Tomek Majerows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88EDFDA" wp14:editId="4F336030">
                      <wp:simplePos x="0" y="0"/>
                      <wp:positionH relativeFrom="column">
                        <wp:posOffset>380365</wp:posOffset>
                      </wp:positionH>
                      <wp:positionV relativeFrom="page">
                        <wp:posOffset>375285</wp:posOffset>
                      </wp:positionV>
                      <wp:extent cx="327025" cy="327660"/>
                      <wp:effectExtent l="0" t="0" r="0" b="0"/>
                      <wp:wrapNone/>
                      <wp:docPr id="120" name="Pole tekstowe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7025" cy="3276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016480D" w14:textId="77777777" w:rsidR="005844AD" w:rsidRPr="006D767C" w:rsidRDefault="005844AD" w:rsidP="001513A5">
                                  <w:pPr>
                                    <w:rPr>
                                      <w:b/>
                                      <w:color w:val="FF0000"/>
                                      <w:sz w:val="32"/>
                                    </w:rPr>
                                  </w:pPr>
                                  <w:r w:rsidRPr="006D767C">
                                    <w:rPr>
                                      <w:rFonts w:ascii="Cambria Math" w:hAnsi="Cambria Math" w:cs="Cambria Math"/>
                                      <w:b/>
                                      <w:color w:val="FF0000"/>
                                      <w:sz w:val="32"/>
                                      <w:szCs w:val="24"/>
                                    </w:rPr>
                                    <w:t>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8EDFDA" id="Pole tekstowe 120" o:spid="_x0000_s1037" type="#_x0000_t202" style="position:absolute;margin-left:29.95pt;margin-top:29.55pt;width:25.75pt;height:25.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" filled="f" stroked="f" strokeweight=".5pt">
                      <v:textbox>
                        <w:txbxContent>
                          <w:p w14:paraId="2016480D" w14:textId="77777777" w:rsidR="005844AD" w:rsidRPr="006D767C" w:rsidRDefault="005844AD" w:rsidP="001513A5">
                            <w:pPr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 w:rsidRPr="006D767C">
                              <w:rPr>
                                <w:rFonts w:ascii="Cambria Math" w:hAnsi="Cambria Math" w:cs="Cambria Math"/>
                                <w:b/>
                                <w:color w:val="FF0000"/>
                                <w:sz w:val="32"/>
                                <w:szCs w:val="24"/>
                              </w:rPr>
                              <w:t>⌀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6CB8F163" wp14:editId="00FDEA28">
                      <wp:simplePos x="0" y="0"/>
                      <wp:positionH relativeFrom="column">
                        <wp:posOffset>2045335</wp:posOffset>
                      </wp:positionH>
                      <wp:positionV relativeFrom="page">
                        <wp:posOffset>1341120</wp:posOffset>
                      </wp:positionV>
                      <wp:extent cx="327025" cy="335280"/>
                      <wp:effectExtent l="0" t="0" r="0" b="7620"/>
                      <wp:wrapNone/>
                      <wp:docPr id="119" name="Pole tekstowe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7025" cy="3352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7B774C41" w14:textId="77777777" w:rsidR="005844AD" w:rsidRPr="006D767C" w:rsidRDefault="005844AD" w:rsidP="001513A5">
                                  <w:pPr>
                                    <w:rPr>
                                      <w:b/>
                                      <w:color w:val="FF0000"/>
                                      <w:sz w:val="32"/>
                                    </w:rPr>
                                  </w:pPr>
                                  <w:r w:rsidRPr="006D767C">
                                    <w:rPr>
                                      <w:rFonts w:ascii="Cambria Math" w:hAnsi="Cambria Math" w:cs="Cambria Math"/>
                                      <w:b/>
                                      <w:color w:val="FF0000"/>
                                      <w:sz w:val="32"/>
                                      <w:szCs w:val="24"/>
                                    </w:rPr>
                                    <w:t>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B8F163" id="Pole tekstowe 119" o:spid="_x0000_s1038" type="#_x0000_t202" style="position:absolute;margin-left:161.05pt;margin-top:105.6pt;width:25.75pt;height:26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" filled="f" stroked="f" strokeweight=".5pt">
                      <v:textbox>
                        <w:txbxContent>
                          <w:p w14:paraId="7B774C41" w14:textId="77777777" w:rsidR="005844AD" w:rsidRPr="006D767C" w:rsidRDefault="005844AD" w:rsidP="001513A5">
                            <w:pPr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 w:rsidRPr="006D767C">
                              <w:rPr>
                                <w:rFonts w:ascii="Cambria Math" w:hAnsi="Cambria Math" w:cs="Cambria Math"/>
                                <w:b/>
                                <w:color w:val="FF0000"/>
                                <w:sz w:val="32"/>
                                <w:szCs w:val="24"/>
                              </w:rPr>
                              <w:t>⌀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494D5A71" wp14:editId="280CB668">
                      <wp:simplePos x="0" y="0"/>
                      <wp:positionH relativeFrom="column">
                        <wp:posOffset>1454150</wp:posOffset>
                      </wp:positionH>
                      <wp:positionV relativeFrom="page">
                        <wp:posOffset>558800</wp:posOffset>
                      </wp:positionV>
                      <wp:extent cx="327025" cy="273050"/>
                      <wp:effectExtent l="0" t="0" r="0" b="0"/>
                      <wp:wrapNone/>
                      <wp:docPr id="114" name="Pole tekstowe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7025" cy="2730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07217CAF" w14:textId="77777777" w:rsidR="005844AD" w:rsidRPr="00706E63" w:rsidRDefault="005844AD" w:rsidP="001513A5">
                                  <w:pPr>
                                    <w:rPr>
                                      <w:b/>
                                      <w:i/>
                                      <w:color w:val="FF0000"/>
                                      <w:sz w:val="32"/>
                                    </w:rPr>
                                  </w:pPr>
                                  <w:r w:rsidRPr="00706E63">
                                    <w:rPr>
                                      <w:rFonts w:ascii="Cambria Math" w:hAnsi="Cambria Math" w:cs="Cambria Math"/>
                                      <w:b/>
                                      <w:i/>
                                      <w:color w:val="FF0000"/>
                                      <w:sz w:val="32"/>
                                      <w:szCs w:val="24"/>
                                    </w:rPr>
                                    <w:t>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4D5A71" id="Pole tekstowe 114" o:spid="_x0000_s1039" type="#_x0000_t202" style="position:absolute;margin-left:114.5pt;margin-top:44pt;width:25.75pt;height:21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" filled="f" stroked="f" strokeweight=".5pt">
                      <v:textbox>
                        <w:txbxContent>
                          <w:p w14:paraId="07217CAF" w14:textId="77777777" w:rsidR="005844AD" w:rsidRPr="00706E63" w:rsidRDefault="005844AD" w:rsidP="001513A5">
                            <w:pPr>
                              <w:rPr>
                                <w:b/>
                                <w:i/>
                                <w:color w:val="FF0000"/>
                                <w:sz w:val="32"/>
                              </w:rPr>
                            </w:pPr>
                            <w:r w:rsidRPr="00706E63">
                              <w:rPr>
                                <w:rFonts w:ascii="Cambria Math" w:hAnsi="Cambria Math" w:cs="Cambria Math"/>
                                <w:b/>
                                <w:i/>
                                <w:color w:val="FF0000"/>
                                <w:sz w:val="32"/>
                                <w:szCs w:val="24"/>
                              </w:rPr>
                              <w:t>l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2EC77B0C" wp14:editId="0ABE7E44">
                      <wp:simplePos x="0" y="0"/>
                      <wp:positionH relativeFrom="column">
                        <wp:posOffset>475615</wp:posOffset>
                      </wp:positionH>
                      <wp:positionV relativeFrom="page">
                        <wp:posOffset>365760</wp:posOffset>
                      </wp:positionV>
                      <wp:extent cx="2080260" cy="1008000"/>
                      <wp:effectExtent l="38100" t="38100" r="72390" b="59055"/>
                      <wp:wrapNone/>
                      <wp:docPr id="108" name="Łącznik prosty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80260" cy="1008000"/>
                              </a:xfrm>
                              <a:prstGeom prst="line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A38CCEF" id="Łącznik prosty 108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37.45pt,28.8pt" to="201.25pt,10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" strokecolor="red" strokeweight="1.75pt">
                      <v:stroke startarrow="block" endarrow="block" joinstyle="miter"/>
                      <w10:wrap anchory="page"/>
                    </v:lin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5E125E62" wp14:editId="48FEA472">
                      <wp:simplePos x="0" y="0"/>
                      <wp:positionH relativeFrom="column">
                        <wp:posOffset>330835</wp:posOffset>
                      </wp:positionH>
                      <wp:positionV relativeFrom="page">
                        <wp:posOffset>365760</wp:posOffset>
                      </wp:positionV>
                      <wp:extent cx="144000" cy="236220"/>
                      <wp:effectExtent l="38100" t="38100" r="66040" b="49530"/>
                      <wp:wrapNone/>
                      <wp:docPr id="118" name="Łącznik prosty ze strzałką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44000" cy="2362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7E50B3" id="Łącznik prosty ze strzałką 118" o:spid="_x0000_s1026" type="#_x0000_t32" style="position:absolute;margin-left:26.05pt;margin-top:28.8pt;width:11.35pt;height:18.6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" strokecolor="red" strokeweight="1.75pt">
                      <v:stroke startarrow="block" endarrow="block" joinstyle="miter"/>
                      <w10:wrap anchory="page"/>
                    </v:shape>
                  </w:pict>
                </mc:Fallback>
              </mc:AlternateContent>
            </w:r>
          </w:p>
        </w:tc>
        <w:tc>
          <w:tcPr>
            <w:tcW w:w="3195" w:type="dxa"/>
          </w:tcPr>
          <w:p w14:paraId="6C7BC75A" w14:textId="70AF7CE1" w:rsidR="001513A5" w:rsidRPr="008B0BA6" w:rsidRDefault="001513A5" w:rsidP="006E1F47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Stopniowe zmniejszanie się średnicy drewna okrągłego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kierunku od dol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nego końca ku górnemu.</w:t>
            </w:r>
          </w:p>
          <w:p w14:paraId="639BA86D" w14:textId="77777777" w:rsidR="005B56BE" w:rsidRPr="008B0BA6" w:rsidRDefault="005B56BE" w:rsidP="006E1F47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689" w:type="dxa"/>
          </w:tcPr>
          <w:p w14:paraId="65994A9E" w14:textId="77A3D7D3" w:rsidR="00EA02AA" w:rsidRPr="008B0BA6" w:rsidRDefault="001513A5" w:rsidP="006E1F47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Różnicę pomiędzy wymiarami średnic 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(</w:t>
            </w:r>
            <w:r w:rsidRPr="008B0BA6">
              <w:rPr>
                <w:rFonts w:ascii="Cambria Math" w:hAnsi="Cambria Math" w:cs="Cambria Math"/>
                <w:sz w:val="20"/>
                <w:szCs w:val="24"/>
              </w:rPr>
              <w:t>⌀</w:t>
            </w:r>
            <w:r w:rsidRPr="008B0BA6">
              <w:rPr>
                <w:rFonts w:ascii="Times New Roman" w:hAnsi="Times New Roman" w:cs="Times New Roman"/>
                <w:sz w:val="20"/>
                <w:szCs w:val="24"/>
              </w:rPr>
              <w:t>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w dolnym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 górnym końcu mierzonego odcinka dzieli się przez jego długość (</w:t>
            </w:r>
            <w:r w:rsidRPr="008B0BA6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4"/>
              </w:rPr>
              <w:t>l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)</w:t>
            </w:r>
            <w:r w:rsidR="00090C91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 wyraża w c</w:t>
            </w:r>
            <w:r w:rsidR="000832C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0832C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etrach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na m</w:t>
            </w:r>
            <w:r w:rsidR="000832C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długości</w:t>
            </w:r>
            <w:r w:rsid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(cm/m)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. </w:t>
            </w:r>
          </w:p>
          <w:p w14:paraId="44D07440" w14:textId="77777777" w:rsidR="00E8682E" w:rsidRDefault="00E8682E" w:rsidP="006E1F47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0C08A7D3" w14:textId="50FDA806" w:rsidR="001513A5" w:rsidRPr="00E8682E" w:rsidRDefault="001513A5" w:rsidP="006E1F47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Pomija się pomiar w strefie zgru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bienia odziomkowego. Za zbieży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stość normalną przyjmuje się zbieżystość nieprzekracza</w:t>
            </w:r>
            <w:r w:rsidR="0056787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jącą</w:t>
            </w:r>
            <w:r w:rsidR="00E868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1cm/m.</w:t>
            </w:r>
          </w:p>
        </w:tc>
      </w:tr>
      <w:tr w:rsidR="001513A5" w:rsidRPr="001513A5" w14:paraId="79546A5D" w14:textId="77777777" w:rsidTr="00090C91">
        <w:trPr>
          <w:cantSplit/>
          <w:trHeight w:val="283"/>
        </w:trPr>
        <w:tc>
          <w:tcPr>
            <w:tcW w:w="412" w:type="dxa"/>
            <w:vMerge w:val="restart"/>
            <w:shd w:val="clear" w:color="auto" w:fill="F2F2F2" w:themeFill="background1" w:themeFillShade="F2"/>
            <w:textDirection w:val="btLr"/>
          </w:tcPr>
          <w:p w14:paraId="7E8FFF98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Spłaszczenie</w:t>
            </w:r>
          </w:p>
        </w:tc>
        <w:tc>
          <w:tcPr>
            <w:tcW w:w="414" w:type="dxa"/>
            <w:shd w:val="clear" w:color="auto" w:fill="D9D9D9" w:themeFill="background1" w:themeFillShade="D9"/>
            <w:vAlign w:val="center"/>
          </w:tcPr>
          <w:p w14:paraId="754D6FBD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3.3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75" w:type="dxa"/>
            <w:shd w:val="clear" w:color="auto" w:fill="D9D9D9" w:themeFill="background1" w:themeFillShade="D9"/>
            <w:vAlign w:val="center"/>
          </w:tcPr>
          <w:p w14:paraId="36C499E0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color w:val="000000" w:themeColor="text1"/>
                <w:szCs w:val="24"/>
              </w:rPr>
              <w:t>Spłaszczenie</w:t>
            </w:r>
          </w:p>
        </w:tc>
        <w:tc>
          <w:tcPr>
            <w:tcW w:w="3195" w:type="dxa"/>
            <w:shd w:val="clear" w:color="auto" w:fill="D9D9D9" w:themeFill="background1" w:themeFillShade="D9"/>
            <w:vAlign w:val="center"/>
          </w:tcPr>
          <w:p w14:paraId="2F4FF5BA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689" w:type="dxa"/>
            <w:shd w:val="clear" w:color="auto" w:fill="D9D9D9" w:themeFill="background1" w:themeFillShade="D9"/>
            <w:vAlign w:val="center"/>
          </w:tcPr>
          <w:p w14:paraId="2992A1C2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497E99C2" w14:textId="77777777" w:rsidTr="00090C91">
        <w:trPr>
          <w:cantSplit/>
          <w:trHeight w:hRule="exact" w:val="3385"/>
        </w:trPr>
        <w:tc>
          <w:tcPr>
            <w:tcW w:w="412" w:type="dxa"/>
            <w:vMerge/>
            <w:shd w:val="clear" w:color="auto" w:fill="F2F2F2" w:themeFill="background1" w:themeFillShade="F2"/>
            <w:textDirection w:val="btLr"/>
          </w:tcPr>
          <w:p w14:paraId="3681584A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9" w:type="dxa"/>
            <w:gridSpan w:val="2"/>
          </w:tcPr>
          <w:p w14:paraId="1B24D4F1" w14:textId="77777777" w:rsidR="001513A5" w:rsidRPr="001513A5" w:rsidRDefault="00EA02AA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AA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23776" behindDoc="1" locked="0" layoutInCell="1" allowOverlap="1" wp14:anchorId="1B5CD029" wp14:editId="6BF79246">
                  <wp:simplePos x="0" y="0"/>
                  <wp:positionH relativeFrom="column">
                    <wp:posOffset>39370</wp:posOffset>
                  </wp:positionH>
                  <wp:positionV relativeFrom="paragraph">
                    <wp:posOffset>73025</wp:posOffset>
                  </wp:positionV>
                  <wp:extent cx="2520000" cy="1980000"/>
                  <wp:effectExtent l="0" t="0" r="0" b="1270"/>
                  <wp:wrapSquare wrapText="bothSides"/>
                  <wp:docPr id="85" name="Obraz 85" descr="C:\Users\tomasz.majerowski\Desktop\Wady do publikacji\20. Spłaszczenie\Spłaszczenie 2 - Ryszard Teterycz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tomasz.majerowski\Desktop\Wady do publikacji\20. Spłaszczenie\Spłaszczenie 2 - Ryszard Teteryc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95" w:type="dxa"/>
          </w:tcPr>
          <w:p w14:paraId="6F09F505" w14:textId="5951EE25" w:rsidR="001513A5" w:rsidRPr="008B0BA6" w:rsidRDefault="001513A5" w:rsidP="008B0BA6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Zbliżony do eliptycznego kształt prze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kroju poprzecznego występu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jący na całej lub na części długości pnia.</w:t>
            </w:r>
          </w:p>
        </w:tc>
        <w:tc>
          <w:tcPr>
            <w:tcW w:w="2689" w:type="dxa"/>
          </w:tcPr>
          <w:p w14:paraId="6C09A7FE" w14:textId="4CAEA6F1" w:rsidR="001513A5" w:rsidRPr="008B0BA6" w:rsidRDefault="001513A5" w:rsidP="0056787D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Wielkość spłaszczenia określa się różnicą pomiędzy najwięk</w:t>
            </w:r>
            <w:r w:rsidR="0056787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szą i najmniejszą średnicą wyra</w:t>
            </w:r>
            <w:r w:rsidR="0056787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żoną w c</w:t>
            </w:r>
            <w:r w:rsidR="00073CE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073CE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etrach</w:t>
            </w:r>
            <w:r w:rsid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lub sto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sunkiem różnicy tych średnic do średnicy większej.</w:t>
            </w:r>
          </w:p>
        </w:tc>
      </w:tr>
      <w:tr w:rsidR="001513A5" w:rsidRPr="001513A5" w14:paraId="5DD4F48F" w14:textId="77777777" w:rsidTr="00090C91">
        <w:trPr>
          <w:cantSplit/>
          <w:trHeight w:val="283"/>
        </w:trPr>
        <w:tc>
          <w:tcPr>
            <w:tcW w:w="412" w:type="dxa"/>
            <w:vMerge w:val="restart"/>
            <w:shd w:val="clear" w:color="auto" w:fill="F2F2F2" w:themeFill="background1" w:themeFillShade="F2"/>
            <w:textDirection w:val="btLr"/>
          </w:tcPr>
          <w:p w14:paraId="18DD8344" w14:textId="77777777" w:rsidR="001513A5" w:rsidRPr="001513A5" w:rsidRDefault="004E172C" w:rsidP="004E172C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Z</w:t>
            </w:r>
            <w:r w:rsidR="001513A5"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grubienie odziomkowe</w:t>
            </w:r>
          </w:p>
        </w:tc>
        <w:tc>
          <w:tcPr>
            <w:tcW w:w="414" w:type="dxa"/>
            <w:shd w:val="clear" w:color="auto" w:fill="D9D9D9" w:themeFill="background1" w:themeFillShade="D9"/>
            <w:vAlign w:val="center"/>
          </w:tcPr>
          <w:p w14:paraId="05018EBD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3.4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75" w:type="dxa"/>
            <w:shd w:val="clear" w:color="auto" w:fill="D9D9D9" w:themeFill="background1" w:themeFillShade="D9"/>
            <w:vAlign w:val="center"/>
          </w:tcPr>
          <w:p w14:paraId="27CDA3A1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color w:val="000000" w:themeColor="text1"/>
                <w:szCs w:val="24"/>
              </w:rPr>
              <w:t>Zgrubienie odziomkowe</w:t>
            </w:r>
          </w:p>
        </w:tc>
        <w:tc>
          <w:tcPr>
            <w:tcW w:w="3195" w:type="dxa"/>
            <w:shd w:val="clear" w:color="auto" w:fill="D9D9D9" w:themeFill="background1" w:themeFillShade="D9"/>
            <w:vAlign w:val="center"/>
          </w:tcPr>
          <w:p w14:paraId="170B2F75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689" w:type="dxa"/>
            <w:shd w:val="clear" w:color="auto" w:fill="D9D9D9" w:themeFill="background1" w:themeFillShade="D9"/>
            <w:vAlign w:val="center"/>
          </w:tcPr>
          <w:p w14:paraId="2328586C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50FD207A" w14:textId="77777777" w:rsidTr="00090C91">
        <w:trPr>
          <w:cantSplit/>
          <w:trHeight w:hRule="exact" w:val="3554"/>
        </w:trPr>
        <w:tc>
          <w:tcPr>
            <w:tcW w:w="412" w:type="dxa"/>
            <w:vMerge/>
            <w:shd w:val="clear" w:color="auto" w:fill="F2F2F2" w:themeFill="background1" w:themeFillShade="F2"/>
            <w:textDirection w:val="btLr"/>
          </w:tcPr>
          <w:p w14:paraId="4DB6FD2C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9" w:type="dxa"/>
            <w:gridSpan w:val="2"/>
          </w:tcPr>
          <w:p w14:paraId="001B580E" w14:textId="77777777" w:rsidR="001513A5" w:rsidRPr="001513A5" w:rsidRDefault="00EB5833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583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43232" behindDoc="1" locked="0" layoutInCell="1" allowOverlap="1" wp14:anchorId="71052F91" wp14:editId="797BA883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60960</wp:posOffset>
                  </wp:positionV>
                  <wp:extent cx="2520000" cy="2160000"/>
                  <wp:effectExtent l="0" t="0" r="0" b="0"/>
                  <wp:wrapThrough wrapText="bothSides">
                    <wp:wrapPolygon edited="0">
                      <wp:start x="0" y="0"/>
                      <wp:lineTo x="0" y="21340"/>
                      <wp:lineTo x="21393" y="21340"/>
                      <wp:lineTo x="21393" y="0"/>
                      <wp:lineTo x="0" y="0"/>
                    </wp:wrapPolygon>
                  </wp:wrapThrough>
                  <wp:docPr id="50" name="Obraz 50" descr="C:\Users\tomasz.majerowski\Desktop\Pozyskanie\Wady drewna\Wady do publikacji\21. Zgrubienie odziomkowe\Zgrubienie odziomkowe 2 - Tomasz Majerowski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tomasz.majerowski\Desktop\Pozyskanie\Wady drewna\Wady do publikacji\21. Zgrubienie odziomkowe\Zgrubienie odziomkowe 2 - Tomasz Majerows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95" w:type="dxa"/>
          </w:tcPr>
          <w:p w14:paraId="340DC71C" w14:textId="121BE6CF" w:rsidR="001513A5" w:rsidRPr="008B0BA6" w:rsidRDefault="006E1F47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Znaczne miejscowe zwięk</w:t>
            </w:r>
            <w:r w:rsidR="00C532E7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szenie gru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bości pnia w</w:t>
            </w:r>
            <w:r w:rsidR="00C532E7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jego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C532E7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dolnej 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części</w:t>
            </w:r>
            <w:r w:rsidR="009F4C7D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</w:p>
          <w:p w14:paraId="0F9C5598" w14:textId="77777777" w:rsidR="004E172C" w:rsidRPr="008B0BA6" w:rsidRDefault="004E172C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</w:tc>
        <w:tc>
          <w:tcPr>
            <w:tcW w:w="2689" w:type="dxa"/>
          </w:tcPr>
          <w:p w14:paraId="7B8C509A" w14:textId="63475798" w:rsidR="001513A5" w:rsidRPr="008B0BA6" w:rsidRDefault="001513A5" w:rsidP="00346733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Określa się różnicę między śred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nicą w dolnym końcu 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a średnicą mierzoną w miejscu, gdzie kończy się zgrubienie </w:t>
            </w:r>
            <w:r w:rsidR="0034673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 wyraża się ją w c</w:t>
            </w:r>
            <w:r w:rsidR="00FE3FD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FE3FD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etrach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na m</w:t>
            </w:r>
            <w:r w:rsidR="00FE3FD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</w:t>
            </w:r>
            <w:r w:rsid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(cm/m)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</w:p>
        </w:tc>
      </w:tr>
      <w:tr w:rsidR="001513A5" w:rsidRPr="001513A5" w14:paraId="41C577F7" w14:textId="77777777" w:rsidTr="00090C91">
        <w:trPr>
          <w:cantSplit/>
          <w:trHeight w:val="283"/>
        </w:trPr>
        <w:tc>
          <w:tcPr>
            <w:tcW w:w="412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19D3BDF7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Napływy korzeniowe</w:t>
            </w:r>
          </w:p>
        </w:tc>
        <w:tc>
          <w:tcPr>
            <w:tcW w:w="414" w:type="dxa"/>
            <w:shd w:val="clear" w:color="auto" w:fill="D9D9D9" w:themeFill="background1" w:themeFillShade="D9"/>
            <w:vAlign w:val="center"/>
          </w:tcPr>
          <w:p w14:paraId="6B2B77CE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3.5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75" w:type="dxa"/>
            <w:shd w:val="clear" w:color="auto" w:fill="D9D9D9" w:themeFill="background1" w:themeFillShade="D9"/>
            <w:vAlign w:val="center"/>
          </w:tcPr>
          <w:p w14:paraId="7DA01A2F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color w:val="000000" w:themeColor="text1"/>
                <w:szCs w:val="24"/>
              </w:rPr>
              <w:t>Napływy korzeniowe</w:t>
            </w:r>
          </w:p>
        </w:tc>
        <w:tc>
          <w:tcPr>
            <w:tcW w:w="3195" w:type="dxa"/>
            <w:shd w:val="clear" w:color="auto" w:fill="D9D9D9" w:themeFill="background1" w:themeFillShade="D9"/>
            <w:vAlign w:val="center"/>
          </w:tcPr>
          <w:p w14:paraId="02198320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689" w:type="dxa"/>
            <w:shd w:val="clear" w:color="auto" w:fill="D9D9D9" w:themeFill="background1" w:themeFillShade="D9"/>
            <w:vAlign w:val="center"/>
          </w:tcPr>
          <w:p w14:paraId="27C81474" w14:textId="77777777" w:rsidR="001513A5" w:rsidRPr="00A65E86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727563A8" w14:textId="77777777" w:rsidTr="00090C91">
        <w:trPr>
          <w:cantSplit/>
          <w:trHeight w:hRule="exact" w:val="4103"/>
        </w:trPr>
        <w:tc>
          <w:tcPr>
            <w:tcW w:w="412" w:type="dxa"/>
            <w:vMerge/>
            <w:shd w:val="clear" w:color="auto" w:fill="F2F2F2" w:themeFill="background1" w:themeFillShade="F2"/>
            <w:textDirection w:val="btLr"/>
          </w:tcPr>
          <w:p w14:paraId="4F9816B2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9" w:type="dxa"/>
            <w:gridSpan w:val="2"/>
          </w:tcPr>
          <w:p w14:paraId="18AB8DF2" w14:textId="77777777" w:rsidR="001513A5" w:rsidRPr="001513A5" w:rsidRDefault="008C2D94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D9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25824" behindDoc="1" locked="0" layoutInCell="1" allowOverlap="1" wp14:anchorId="410D3866" wp14:editId="4CC5D62D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69850</wp:posOffset>
                  </wp:positionV>
                  <wp:extent cx="2519045" cy="2463800"/>
                  <wp:effectExtent l="0" t="0" r="0" b="0"/>
                  <wp:wrapSquare wrapText="bothSides"/>
                  <wp:docPr id="92" name="Obraz 92" descr="C:\Users\tomasz.majerowski\Desktop\Wady do publikacji\22. Napływy korzeniowe\Napływy korzeniowe - Katarzyna Dolat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tomasz.majerowski\Desktop\Wady do publikacji\22. Napływy korzeniowe\Napływy korzeniowe - Katarzyna Dola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045" cy="246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95" w:type="dxa"/>
          </w:tcPr>
          <w:p w14:paraId="08714A3E" w14:textId="368515B0" w:rsidR="001513A5" w:rsidRPr="008B0BA6" w:rsidRDefault="006E1F47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Podłużne wypukłości w</w:t>
            </w:r>
            <w:r w:rsidR="00FE3FD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odziomko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wej części pnia, wyni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kające z nad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ziem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nego wzrostu systemu</w:t>
            </w:r>
            <w:r w:rsid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korze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wego</w:t>
            </w:r>
            <w:r w:rsidR="00FE3FD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,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zani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kające w pewnej odle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gło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ści od szyi korzeniowej.</w:t>
            </w:r>
          </w:p>
          <w:p w14:paraId="7D39F161" w14:textId="77777777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689" w:type="dxa"/>
          </w:tcPr>
          <w:p w14:paraId="32EE13AB" w14:textId="7CEAE88C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 określa się. Stwierdza się je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dynie występowanie wady.</w:t>
            </w:r>
          </w:p>
        </w:tc>
      </w:tr>
    </w:tbl>
    <w:p w14:paraId="603415F1" w14:textId="77777777" w:rsidR="00C2342C" w:rsidRDefault="00C2342C" w:rsidP="001513A5">
      <w:pPr>
        <w:ind w:left="113" w:right="113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469" w:type="dxa"/>
        <w:tblInd w:w="277" w:type="dxa"/>
        <w:tblLayout w:type="fixed"/>
        <w:tblLook w:val="04A0" w:firstRow="1" w:lastRow="0" w:firstColumn="1" w:lastColumn="0" w:noHBand="0" w:noVBand="1"/>
      </w:tblPr>
      <w:tblGrid>
        <w:gridCol w:w="427"/>
        <w:gridCol w:w="452"/>
        <w:gridCol w:w="3801"/>
        <w:gridCol w:w="2976"/>
        <w:gridCol w:w="2813"/>
      </w:tblGrid>
      <w:tr w:rsidR="001513A5" w:rsidRPr="001513A5" w14:paraId="767DE2A1" w14:textId="77777777" w:rsidTr="00682B12">
        <w:trPr>
          <w:cantSplit/>
          <w:trHeight w:val="283"/>
        </w:trPr>
        <w:tc>
          <w:tcPr>
            <w:tcW w:w="427" w:type="dxa"/>
            <w:vMerge w:val="restart"/>
            <w:shd w:val="clear" w:color="auto" w:fill="F2F2F2" w:themeFill="background1" w:themeFillShade="F2"/>
            <w:textDirection w:val="btLr"/>
          </w:tcPr>
          <w:p w14:paraId="0404303D" w14:textId="5D494DA2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Obrzęk</w:t>
            </w:r>
          </w:p>
        </w:tc>
        <w:tc>
          <w:tcPr>
            <w:tcW w:w="452" w:type="dxa"/>
            <w:shd w:val="clear" w:color="auto" w:fill="D9D9D9" w:themeFill="background1" w:themeFillShade="D9"/>
            <w:vAlign w:val="center"/>
          </w:tcPr>
          <w:p w14:paraId="2FBB5772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3.6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801" w:type="dxa"/>
            <w:shd w:val="clear" w:color="auto" w:fill="D9D9D9" w:themeFill="background1" w:themeFillShade="D9"/>
            <w:vAlign w:val="center"/>
          </w:tcPr>
          <w:p w14:paraId="41168E99" w14:textId="77777777" w:rsidR="001513A5" w:rsidRPr="00A65E86" w:rsidRDefault="001513A5" w:rsidP="00A65E8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color w:val="000000" w:themeColor="text1"/>
                <w:szCs w:val="24"/>
              </w:rPr>
              <w:t>Obrzęk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196969C9" w14:textId="77777777" w:rsidR="001513A5" w:rsidRPr="00A65E86" w:rsidRDefault="001513A5" w:rsidP="00A65E8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13" w:type="dxa"/>
            <w:shd w:val="clear" w:color="auto" w:fill="D9D9D9" w:themeFill="background1" w:themeFillShade="D9"/>
            <w:vAlign w:val="center"/>
          </w:tcPr>
          <w:p w14:paraId="7C0C1490" w14:textId="77777777" w:rsidR="001513A5" w:rsidRPr="00A65E86" w:rsidRDefault="001513A5" w:rsidP="00A65E8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67119E84" w14:textId="77777777" w:rsidTr="00682B12">
        <w:trPr>
          <w:cantSplit/>
          <w:trHeight w:val="5231"/>
        </w:trPr>
        <w:tc>
          <w:tcPr>
            <w:tcW w:w="427" w:type="dxa"/>
            <w:vMerge/>
            <w:shd w:val="clear" w:color="auto" w:fill="F2F2F2" w:themeFill="background1" w:themeFillShade="F2"/>
            <w:textDirection w:val="btLr"/>
          </w:tcPr>
          <w:p w14:paraId="566C2051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3" w:type="dxa"/>
            <w:gridSpan w:val="2"/>
          </w:tcPr>
          <w:p w14:paraId="0D209793" w14:textId="77777777" w:rsidR="001513A5" w:rsidRPr="001513A5" w:rsidRDefault="00C75687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75687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77184" behindDoc="1" locked="0" layoutInCell="1" allowOverlap="1" wp14:anchorId="3DFBC292" wp14:editId="120A1B7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69850</wp:posOffset>
                  </wp:positionV>
                  <wp:extent cx="2548800" cy="3240000"/>
                  <wp:effectExtent l="0" t="0" r="4445" b="0"/>
                  <wp:wrapSquare wrapText="bothSides"/>
                  <wp:docPr id="101" name="Obraz 101" descr="C:\Users\tomasz.majerowski\Desktop\Wady do publikacji\23. Obrzęk\Obrzęk - Paweł Zelenay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tomasz.majerowski\Desktop\Wady do publikacji\23. Obrzęk\Obrzęk - Paweł Zelena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88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36639534" w14:textId="30D7ED31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Zniekształcenie pnia w po</w:t>
            </w:r>
            <w:r w:rsidR="00725B6C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staci zgru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725B6C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bień i narośli, utwo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rzone 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 drewna zdro</w:t>
            </w:r>
            <w:r w:rsidR="00725B6C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wego, często od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mien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nej bu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dowy niż drewno przy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le</w:t>
            </w:r>
            <w:r w:rsidR="00725B6C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ga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jące.</w:t>
            </w:r>
          </w:p>
        </w:tc>
        <w:tc>
          <w:tcPr>
            <w:tcW w:w="2813" w:type="dxa"/>
          </w:tcPr>
          <w:p w14:paraId="255FCB93" w14:textId="46CD9D95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 określa się. Stwierdza się je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dynie obecność wady.</w:t>
            </w:r>
          </w:p>
        </w:tc>
      </w:tr>
      <w:tr w:rsidR="001513A5" w:rsidRPr="001513A5" w14:paraId="2816CAC0" w14:textId="77777777" w:rsidTr="00682B12">
        <w:trPr>
          <w:cantSplit/>
          <w:trHeight w:val="283"/>
        </w:trPr>
        <w:tc>
          <w:tcPr>
            <w:tcW w:w="427" w:type="dxa"/>
            <w:vMerge w:val="restart"/>
            <w:shd w:val="clear" w:color="auto" w:fill="F2F2F2" w:themeFill="background1" w:themeFillShade="F2"/>
            <w:textDirection w:val="btLr"/>
          </w:tcPr>
          <w:p w14:paraId="29FB1F2C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Rak</w:t>
            </w:r>
          </w:p>
        </w:tc>
        <w:tc>
          <w:tcPr>
            <w:tcW w:w="452" w:type="dxa"/>
            <w:shd w:val="clear" w:color="auto" w:fill="D9D9D9" w:themeFill="background1" w:themeFillShade="D9"/>
            <w:vAlign w:val="center"/>
          </w:tcPr>
          <w:p w14:paraId="21E7A012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3.7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801" w:type="dxa"/>
            <w:shd w:val="clear" w:color="auto" w:fill="D9D9D9" w:themeFill="background1" w:themeFillShade="D9"/>
            <w:vAlign w:val="center"/>
          </w:tcPr>
          <w:p w14:paraId="4DF49826" w14:textId="77777777" w:rsidR="001513A5" w:rsidRPr="00A65E86" w:rsidRDefault="001513A5" w:rsidP="00A65E8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color w:val="000000" w:themeColor="text1"/>
                <w:szCs w:val="24"/>
              </w:rPr>
              <w:t>Rak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3B7DB9D4" w14:textId="77777777" w:rsidR="001513A5" w:rsidRPr="00A65E86" w:rsidRDefault="001513A5" w:rsidP="00A65E8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13" w:type="dxa"/>
            <w:shd w:val="clear" w:color="auto" w:fill="D9D9D9" w:themeFill="background1" w:themeFillShade="D9"/>
            <w:vAlign w:val="center"/>
          </w:tcPr>
          <w:p w14:paraId="614ED38E" w14:textId="77777777" w:rsidR="001513A5" w:rsidRPr="00A65E86" w:rsidRDefault="001513A5" w:rsidP="00A65E8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65E86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7D096FAD" w14:textId="77777777" w:rsidTr="00682B12">
        <w:trPr>
          <w:cantSplit/>
          <w:trHeight w:val="9386"/>
        </w:trPr>
        <w:tc>
          <w:tcPr>
            <w:tcW w:w="427" w:type="dxa"/>
            <w:vMerge/>
            <w:shd w:val="clear" w:color="auto" w:fill="F2F2F2" w:themeFill="background1" w:themeFillShade="F2"/>
            <w:textDirection w:val="btLr"/>
          </w:tcPr>
          <w:p w14:paraId="0D6CEB44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3" w:type="dxa"/>
            <w:gridSpan w:val="2"/>
          </w:tcPr>
          <w:p w14:paraId="268A3611" w14:textId="77777777" w:rsidR="001513A5" w:rsidRPr="001513A5" w:rsidRDefault="00BB10FB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19B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78208" behindDoc="1" locked="0" layoutInCell="1" allowOverlap="1" wp14:anchorId="67755494" wp14:editId="1E032E69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3025140</wp:posOffset>
                  </wp:positionV>
                  <wp:extent cx="2548800" cy="2772000"/>
                  <wp:effectExtent l="0" t="0" r="4445" b="0"/>
                  <wp:wrapSquare wrapText="bothSides"/>
                  <wp:docPr id="107" name="Obraz 107" descr="C:\Users\tomasz.majerowski\Desktop\Wady do publikacji\24. Rak\Rak - Marek Cholew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tomasz.majerowski\Desktop\Wady do publikacji\24. Rak\Rak - Marek Cholew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8800" cy="27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659C" w:rsidRPr="00E6659C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82304" behindDoc="1" locked="0" layoutInCell="1" allowOverlap="1" wp14:anchorId="3226F2AB" wp14:editId="28CB658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78740</wp:posOffset>
                  </wp:positionV>
                  <wp:extent cx="2548800" cy="2772000"/>
                  <wp:effectExtent l="0" t="0" r="4445" b="0"/>
                  <wp:wrapThrough wrapText="bothSides">
                    <wp:wrapPolygon edited="0">
                      <wp:start x="0" y="0"/>
                      <wp:lineTo x="0" y="21377"/>
                      <wp:lineTo x="21476" y="21377"/>
                      <wp:lineTo x="21476" y="0"/>
                      <wp:lineTo x="0" y="0"/>
                    </wp:wrapPolygon>
                  </wp:wrapThrough>
                  <wp:docPr id="8" name="Obraz 8" descr="C:\Users\tomasz.majerowski\Desktop\Pozyskanie\Wady drewna\Wady do publikacji\24. Rak\Rak jodły 3 - Maciej Ziob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tomasz.majerowski\Desktop\Pozyskanie\Wady drewna\Wady do publikacji\24. Rak\Rak jodły 3 - Maciej Ziob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8800" cy="27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1F490404" w14:textId="4F3242F3" w:rsidR="001513A5" w:rsidRPr="008B0BA6" w:rsidRDefault="008B0BA6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Zniekształcenie pnia w po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staci zgru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bień, narośli lub ubytków drewna (szczególnie w przypadku </w:t>
            </w:r>
            <w:r w:rsidR="00725B6C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raka wy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725B6C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stępują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cego na jodle), spo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wodo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wane przez grzyby i inne czynniki biotycz</w:t>
            </w:r>
            <w:r w:rsidR="00725B6C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ne. W drewnie objętym rakiem wy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stępuje zgnili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zna.</w:t>
            </w:r>
          </w:p>
          <w:p w14:paraId="4F2BDF20" w14:textId="77777777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813" w:type="dxa"/>
          </w:tcPr>
          <w:p w14:paraId="611BA803" w14:textId="03DF2E4F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Nie określa się. Stwierdza się 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je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dynie obecność wady.</w:t>
            </w:r>
          </w:p>
        </w:tc>
      </w:tr>
    </w:tbl>
    <w:p w14:paraId="6C02B750" w14:textId="77777777" w:rsidR="00C2342C" w:rsidRDefault="00C2342C" w:rsidP="007753F4">
      <w:pPr>
        <w:jc w:val="center"/>
        <w:rPr>
          <w:rFonts w:ascii="Times New Roman" w:hAnsi="Times New Roman" w:cs="Times New Roman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485" w:type="dxa"/>
        <w:tblInd w:w="279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36"/>
        <w:gridCol w:w="450"/>
        <w:gridCol w:w="3792"/>
        <w:gridCol w:w="3224"/>
        <w:gridCol w:w="14"/>
        <w:gridCol w:w="2569"/>
      </w:tblGrid>
      <w:tr w:rsidR="001513A5" w:rsidRPr="001513A5" w14:paraId="07740780" w14:textId="77777777" w:rsidTr="00C2342C">
        <w:trPr>
          <w:cantSplit/>
          <w:trHeight w:val="397"/>
        </w:trPr>
        <w:tc>
          <w:tcPr>
            <w:tcW w:w="436" w:type="dxa"/>
            <w:shd w:val="clear" w:color="auto" w:fill="F2F2F2" w:themeFill="background1" w:themeFillShade="F2"/>
            <w:vAlign w:val="center"/>
          </w:tcPr>
          <w:p w14:paraId="319F9CC9" w14:textId="493AB370" w:rsidR="001513A5" w:rsidRPr="001513A5" w:rsidRDefault="001513A5" w:rsidP="00775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49" w:type="dxa"/>
            <w:gridSpan w:val="5"/>
            <w:shd w:val="clear" w:color="auto" w:fill="F2F2F2" w:themeFill="background1" w:themeFillShade="F2"/>
            <w:vAlign w:val="center"/>
          </w:tcPr>
          <w:p w14:paraId="534E8C95" w14:textId="77777777" w:rsidR="001513A5" w:rsidRPr="00237E44" w:rsidRDefault="001513A5" w:rsidP="00237E44">
            <w:pPr>
              <w:pStyle w:val="Akapitzlist"/>
              <w:keepNext/>
              <w:keepLines/>
              <w:numPr>
                <w:ilvl w:val="0"/>
                <w:numId w:val="15"/>
              </w:numPr>
              <w:spacing w:before="40"/>
              <w:outlineLvl w:val="2"/>
              <w:rPr>
                <w:rFonts w:eastAsiaTheme="majorEastAsia" w:cstheme="majorBidi"/>
                <w:b/>
                <w:szCs w:val="24"/>
              </w:rPr>
            </w:pPr>
            <w:bookmarkStart w:id="5" w:name="_Toc492456892"/>
            <w:r w:rsidRPr="00237E44">
              <w:rPr>
                <w:rFonts w:eastAsiaTheme="majorEastAsia" w:cstheme="majorBidi"/>
                <w:b/>
                <w:sz w:val="28"/>
                <w:szCs w:val="24"/>
              </w:rPr>
              <w:t>Wady budowy drewna</w:t>
            </w:r>
            <w:bookmarkEnd w:id="5"/>
          </w:p>
        </w:tc>
      </w:tr>
      <w:tr w:rsidR="001513A5" w:rsidRPr="001513A5" w14:paraId="0CB32643" w14:textId="77777777" w:rsidTr="00090C91">
        <w:trPr>
          <w:cantSplit/>
          <w:trHeight w:val="283"/>
        </w:trPr>
        <w:tc>
          <w:tcPr>
            <w:tcW w:w="436" w:type="dxa"/>
            <w:vMerge w:val="restart"/>
            <w:shd w:val="clear" w:color="auto" w:fill="F2F2F2" w:themeFill="background1" w:themeFillShade="F2"/>
            <w:textDirection w:val="btLr"/>
          </w:tcPr>
          <w:p w14:paraId="09506509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Skręt włókien</w:t>
            </w:r>
          </w:p>
        </w:tc>
        <w:tc>
          <w:tcPr>
            <w:tcW w:w="450" w:type="dxa"/>
            <w:shd w:val="clear" w:color="auto" w:fill="D9D9D9" w:themeFill="background1" w:themeFillShade="D9"/>
            <w:vAlign w:val="center"/>
          </w:tcPr>
          <w:p w14:paraId="6C40D233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4.1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92" w:type="dxa"/>
            <w:shd w:val="clear" w:color="auto" w:fill="D9D9D9" w:themeFill="background1" w:themeFillShade="D9"/>
            <w:vAlign w:val="center"/>
          </w:tcPr>
          <w:p w14:paraId="0DCCD6C2" w14:textId="77777777" w:rsidR="001513A5" w:rsidRPr="00F77C6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Skręt włókien</w:t>
            </w:r>
          </w:p>
        </w:tc>
        <w:tc>
          <w:tcPr>
            <w:tcW w:w="3238" w:type="dxa"/>
            <w:gridSpan w:val="2"/>
            <w:shd w:val="clear" w:color="auto" w:fill="D9D9D9" w:themeFill="background1" w:themeFillShade="D9"/>
            <w:vAlign w:val="center"/>
          </w:tcPr>
          <w:p w14:paraId="06577712" w14:textId="77777777" w:rsidR="001513A5" w:rsidRPr="00F77C6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569" w:type="dxa"/>
            <w:shd w:val="clear" w:color="auto" w:fill="D9D9D9" w:themeFill="background1" w:themeFillShade="D9"/>
            <w:vAlign w:val="center"/>
          </w:tcPr>
          <w:p w14:paraId="647F8F8E" w14:textId="77777777" w:rsidR="001513A5" w:rsidRPr="00F77C6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4FD44727" w14:textId="77777777" w:rsidTr="00090C91">
        <w:trPr>
          <w:cantSplit/>
          <w:trHeight w:hRule="exact" w:val="3555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4FCF8C7D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42" w:type="dxa"/>
            <w:gridSpan w:val="2"/>
          </w:tcPr>
          <w:p w14:paraId="684D816E" w14:textId="77777777" w:rsidR="001513A5" w:rsidRPr="001513A5" w:rsidRDefault="005E21ED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1ED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47328" behindDoc="1" locked="0" layoutInCell="1" allowOverlap="1" wp14:anchorId="5C2EF3BF" wp14:editId="199655B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71755</wp:posOffset>
                  </wp:positionV>
                  <wp:extent cx="2628000" cy="2116800"/>
                  <wp:effectExtent l="0" t="0" r="1270" b="0"/>
                  <wp:wrapSquare wrapText="bothSides"/>
                  <wp:docPr id="16" name="Obraz 16" descr="C:\Users\tomasz.majerowski\Desktop\Pozyskanie\Wady drewna\Wady do publikacji\25. Skręt włókien\Skręt włókien - Wiesław Tomczak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tomasz.majerowski\Desktop\Pozyskanie\Wady drewna\Wady do publikacji\25. Skręt włókien\Skręt włókien - Wiesław Tomcza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000" cy="211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24" w:type="dxa"/>
          </w:tcPr>
          <w:p w14:paraId="31681082" w14:textId="7F6ACFFD" w:rsidR="001513A5" w:rsidRPr="00AF079C" w:rsidRDefault="001513A5" w:rsidP="00E30B27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Widoczny na pobocznicy pnia spi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ralny przebieg włókien, który zna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mionują ukośne bruzdy korowiny, ukośne pęk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nięcia drewna lub odchy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lenie włókien od podłuż</w:t>
            </w:r>
            <w:r w:rsidR="00AF079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nej osi drewna.</w:t>
            </w:r>
          </w:p>
        </w:tc>
        <w:tc>
          <w:tcPr>
            <w:tcW w:w="2583" w:type="dxa"/>
            <w:gridSpan w:val="2"/>
          </w:tcPr>
          <w:p w14:paraId="004E1DA7" w14:textId="645624FF" w:rsidR="001513A5" w:rsidRPr="008B0BA6" w:rsidRDefault="00725B6C" w:rsidP="0015014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Mierzy się odchylenie włó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kien od podłużnej osi drewna</w:t>
            </w:r>
            <w:r w:rsidR="00BB10FB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i wyraża w c</w:t>
            </w:r>
            <w:r w:rsidR="0015014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15014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etrach na 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15014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</w:t>
            </w:r>
            <w:r w:rsid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(cm/m)</w:t>
            </w:r>
            <w:r w:rsidR="001513A5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</w:p>
        </w:tc>
      </w:tr>
      <w:tr w:rsidR="001513A5" w:rsidRPr="001513A5" w14:paraId="7A7BEA49" w14:textId="77777777" w:rsidTr="00090C91">
        <w:trPr>
          <w:cantSplit/>
          <w:trHeight w:val="283"/>
        </w:trPr>
        <w:tc>
          <w:tcPr>
            <w:tcW w:w="436" w:type="dxa"/>
            <w:vMerge w:val="restart"/>
            <w:shd w:val="clear" w:color="auto" w:fill="F2F2F2" w:themeFill="background1" w:themeFillShade="F2"/>
            <w:textDirection w:val="btLr"/>
          </w:tcPr>
          <w:p w14:paraId="1DBA7D33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Wielordzenność</w:t>
            </w:r>
          </w:p>
        </w:tc>
        <w:tc>
          <w:tcPr>
            <w:tcW w:w="450" w:type="dxa"/>
            <w:shd w:val="clear" w:color="auto" w:fill="D9D9D9" w:themeFill="background1" w:themeFillShade="D9"/>
            <w:vAlign w:val="center"/>
          </w:tcPr>
          <w:p w14:paraId="1661C56D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4.2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92" w:type="dxa"/>
            <w:shd w:val="clear" w:color="auto" w:fill="D9D9D9" w:themeFill="background1" w:themeFillShade="D9"/>
            <w:vAlign w:val="center"/>
          </w:tcPr>
          <w:p w14:paraId="3FDFAD68" w14:textId="77777777" w:rsidR="001513A5" w:rsidRPr="00F77C6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Cs w:val="24"/>
              </w:rPr>
              <w:t>Wielordzenność</w:t>
            </w:r>
          </w:p>
        </w:tc>
        <w:tc>
          <w:tcPr>
            <w:tcW w:w="3224" w:type="dxa"/>
            <w:shd w:val="clear" w:color="auto" w:fill="D9D9D9" w:themeFill="background1" w:themeFillShade="D9"/>
            <w:vAlign w:val="center"/>
          </w:tcPr>
          <w:p w14:paraId="030C3B36" w14:textId="77777777" w:rsidR="001513A5" w:rsidRPr="00F77C64" w:rsidRDefault="001513A5" w:rsidP="008B0BA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583" w:type="dxa"/>
            <w:gridSpan w:val="2"/>
            <w:shd w:val="clear" w:color="auto" w:fill="D9D9D9" w:themeFill="background1" w:themeFillShade="D9"/>
            <w:vAlign w:val="center"/>
          </w:tcPr>
          <w:p w14:paraId="07484496" w14:textId="77777777" w:rsidR="001513A5" w:rsidRPr="00F77C64" w:rsidRDefault="001513A5" w:rsidP="008B0BA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4495E1CC" w14:textId="77777777" w:rsidTr="00090C91">
        <w:trPr>
          <w:cantSplit/>
          <w:trHeight w:hRule="exact" w:val="3399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7ED7E167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42" w:type="dxa"/>
            <w:gridSpan w:val="2"/>
          </w:tcPr>
          <w:p w14:paraId="3AEF16E4" w14:textId="77777777" w:rsidR="001513A5" w:rsidRPr="001513A5" w:rsidRDefault="006F5BD8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5BD8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27872" behindDoc="1" locked="0" layoutInCell="1" allowOverlap="1" wp14:anchorId="7A8829E9" wp14:editId="3763FDC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73025</wp:posOffset>
                  </wp:positionV>
                  <wp:extent cx="2628000" cy="1980000"/>
                  <wp:effectExtent l="0" t="0" r="1270" b="1270"/>
                  <wp:wrapSquare wrapText="bothSides"/>
                  <wp:docPr id="9" name="Obraz 9" descr="C:\Users\tomasz.majerowski\Desktop\Wady do publikacji\26. Wielordzenność\Wielordzenność - Paweł Zelenay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omasz.majerowski\Desktop\Wady do publikacji\26. Wielordzenność\Wielordzenność - Paweł Zelena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24" w:type="dxa"/>
          </w:tcPr>
          <w:p w14:paraId="014E0704" w14:textId="417DD682" w:rsidR="001513A5" w:rsidRPr="008B0BA6" w:rsidRDefault="001513A5" w:rsidP="00346733">
            <w:pPr>
              <w:jc w:val="both"/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 xml:space="preserve">Występowanie dwóch </w:t>
            </w:r>
            <w:r w:rsidR="00725B6C"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lub więcej rdzeni ot</w:t>
            </w:r>
            <w:r w:rsidR="00346733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oczonych odrębnym</w:t>
            </w:r>
            <w:r w:rsidR="00150145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,</w:t>
            </w:r>
            <w:r w:rsidR="00346733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 xml:space="preserve"> lecz po</w:t>
            </w:r>
            <w:r w:rsidR="00682B1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="00346733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 xml:space="preserve">dobnym </w:t>
            </w:r>
            <w:r w:rsidR="00725B6C"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(re</w:t>
            </w:r>
            <w:r w:rsidR="00346733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 xml:space="preserve">gularnym </w:t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i nieelip</w:t>
            </w:r>
            <w:r w:rsidR="00152C23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tycz</w:t>
            </w:r>
            <w:r w:rsidR="00682B1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nym) usłojeniem, które dopiero w pew</w:t>
            </w:r>
            <w:r w:rsidR="00682B1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 xml:space="preserve">nej odległości od rdzeni </w:t>
            </w:r>
            <w:r w:rsidR="00725B6C"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prze</w:t>
            </w:r>
            <w:r w:rsidR="00152C23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="00725B6C"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chodzi we wspólne usło</w:t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jenie. Doty</w:t>
            </w:r>
            <w:r w:rsidR="00152C23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="00725B6C"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czy to głównie roz</w:t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widleń i zrośnię</w:t>
            </w:r>
            <w:r w:rsidR="00ED642E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cia drzew. Wielo</w:t>
            </w:r>
            <w:r w:rsidR="00725B6C"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rdzenności nie sta</w:t>
            </w:r>
            <w:r w:rsidR="00ED642E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n</w:t>
            </w:r>
            <w:r w:rsidR="00725B6C"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o</w:t>
            </w:r>
            <w:r w:rsidR="00152C23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="00725B6C"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wią przekroje za</w:t>
            </w:r>
            <w:r w:rsidR="00682B1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="00725B6C"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wierające prze</w:t>
            </w:r>
            <w:r w:rsidR="00ED642E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 xml:space="preserve">cięte sęki. </w:t>
            </w:r>
          </w:p>
        </w:tc>
        <w:tc>
          <w:tcPr>
            <w:tcW w:w="2583" w:type="dxa"/>
            <w:gridSpan w:val="2"/>
          </w:tcPr>
          <w:p w14:paraId="296FE44B" w14:textId="77777777" w:rsidR="001513A5" w:rsidRPr="008B0BA6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 określa się. Stwierdza się jedynie obecność wady.</w:t>
            </w:r>
          </w:p>
        </w:tc>
      </w:tr>
      <w:tr w:rsidR="00A6151A" w:rsidRPr="001513A5" w14:paraId="1FDA7CB3" w14:textId="77777777" w:rsidTr="00090C91">
        <w:trPr>
          <w:cantSplit/>
          <w:trHeight w:val="283"/>
        </w:trPr>
        <w:tc>
          <w:tcPr>
            <w:tcW w:w="436" w:type="dxa"/>
            <w:vMerge w:val="restart"/>
            <w:shd w:val="clear" w:color="auto" w:fill="F2F2F2" w:themeFill="background1" w:themeFillShade="F2"/>
            <w:textDirection w:val="btLr"/>
          </w:tcPr>
          <w:p w14:paraId="45041834" w14:textId="77777777" w:rsidR="00A6151A" w:rsidRPr="001513A5" w:rsidRDefault="00A6151A" w:rsidP="00A6151A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Przeżywiczenie</w:t>
            </w:r>
          </w:p>
        </w:tc>
        <w:tc>
          <w:tcPr>
            <w:tcW w:w="450" w:type="dxa"/>
            <w:shd w:val="clear" w:color="auto" w:fill="D9D9D9" w:themeFill="background1" w:themeFillShade="D9"/>
            <w:vAlign w:val="center"/>
          </w:tcPr>
          <w:p w14:paraId="492150D1" w14:textId="77777777" w:rsidR="00A6151A" w:rsidRPr="001513A5" w:rsidRDefault="00F77C64" w:rsidP="00A615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4"/>
                <w:szCs w:val="24"/>
              </w:rPr>
              <w:t>4.3</w:t>
            </w:r>
            <w:r w:rsidR="00A6151A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92" w:type="dxa"/>
            <w:shd w:val="clear" w:color="auto" w:fill="D9D9D9" w:themeFill="background1" w:themeFillShade="D9"/>
            <w:vAlign w:val="center"/>
          </w:tcPr>
          <w:p w14:paraId="1E26382C" w14:textId="77777777" w:rsidR="00A6151A" w:rsidRPr="00F77C64" w:rsidRDefault="00A6151A" w:rsidP="00A6151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Cs w:val="24"/>
              </w:rPr>
              <w:t>Przeżywiczenie</w:t>
            </w:r>
          </w:p>
        </w:tc>
        <w:tc>
          <w:tcPr>
            <w:tcW w:w="3224" w:type="dxa"/>
            <w:shd w:val="clear" w:color="auto" w:fill="D9D9D9" w:themeFill="background1" w:themeFillShade="D9"/>
            <w:vAlign w:val="center"/>
          </w:tcPr>
          <w:p w14:paraId="3B45A615" w14:textId="77777777" w:rsidR="00A6151A" w:rsidRPr="00F77C64" w:rsidRDefault="00A6151A" w:rsidP="008B0BA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583" w:type="dxa"/>
            <w:gridSpan w:val="2"/>
            <w:shd w:val="clear" w:color="auto" w:fill="D9D9D9" w:themeFill="background1" w:themeFillShade="D9"/>
            <w:vAlign w:val="center"/>
          </w:tcPr>
          <w:p w14:paraId="7A015302" w14:textId="77777777" w:rsidR="00A6151A" w:rsidRPr="00F77C64" w:rsidRDefault="00A6151A" w:rsidP="008B0BA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A6151A" w:rsidRPr="001513A5" w14:paraId="183CA466" w14:textId="77777777" w:rsidTr="00090C91">
        <w:trPr>
          <w:cantSplit/>
          <w:trHeight w:hRule="exact" w:val="3532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1BEE9401" w14:textId="77777777" w:rsidR="00A6151A" w:rsidRPr="001513A5" w:rsidRDefault="00A6151A" w:rsidP="00A6151A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42" w:type="dxa"/>
            <w:gridSpan w:val="2"/>
          </w:tcPr>
          <w:p w14:paraId="2AB0ADF3" w14:textId="77777777" w:rsidR="00A6151A" w:rsidRPr="001513A5" w:rsidRDefault="00A6151A" w:rsidP="00A61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7368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38112" behindDoc="1" locked="0" layoutInCell="1" allowOverlap="1" wp14:anchorId="66D573BD" wp14:editId="120B1455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70485</wp:posOffset>
                  </wp:positionV>
                  <wp:extent cx="2628000" cy="2059200"/>
                  <wp:effectExtent l="0" t="0" r="1270" b="0"/>
                  <wp:wrapSquare wrapText="bothSides"/>
                  <wp:docPr id="24" name="Obraz 24" descr="C:\Users\tomasz.majerowski\Desktop\Wady do publikacji\30. Przeżywiczenie\Przeżywiczenie - Tomasz Majerowski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omasz.majerowski\Desktop\Wady do publikacji\30. Przeżywiczenie\Przeżywiczenie - Tomasz Majerows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000" cy="205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24" w:type="dxa"/>
          </w:tcPr>
          <w:p w14:paraId="570E16F9" w14:textId="6091882C" w:rsidR="00A6151A" w:rsidRPr="008B0BA6" w:rsidRDefault="00A6151A" w:rsidP="00A6151A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Miejscowe, nadmierne przesycenie drewna żywicą wywołane uszkodze</w:t>
            </w:r>
            <w:r w:rsidR="00152C23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niami mechanicznymi lub biotycz</w:t>
            </w:r>
            <w:r w:rsidR="00152C23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nymi.</w:t>
            </w:r>
          </w:p>
        </w:tc>
        <w:tc>
          <w:tcPr>
            <w:tcW w:w="2583" w:type="dxa"/>
            <w:gridSpan w:val="2"/>
          </w:tcPr>
          <w:p w14:paraId="5294242D" w14:textId="77777777" w:rsidR="00A6151A" w:rsidRPr="008B0BA6" w:rsidRDefault="00A6151A" w:rsidP="00A6151A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 określa się. Stwierdza się jedynie obecność wady.</w:t>
            </w:r>
          </w:p>
        </w:tc>
      </w:tr>
      <w:tr w:rsidR="00A6151A" w:rsidRPr="001513A5" w14:paraId="0A28C8E0" w14:textId="77777777" w:rsidTr="00090C91">
        <w:trPr>
          <w:cantSplit/>
          <w:trHeight w:val="283"/>
        </w:trPr>
        <w:tc>
          <w:tcPr>
            <w:tcW w:w="436" w:type="dxa"/>
            <w:vMerge w:val="restart"/>
            <w:shd w:val="clear" w:color="auto" w:fill="F2F2F2" w:themeFill="background1" w:themeFillShade="F2"/>
            <w:textDirection w:val="btLr"/>
          </w:tcPr>
          <w:p w14:paraId="697B8C8F" w14:textId="77777777" w:rsidR="00A6151A" w:rsidRPr="001513A5" w:rsidRDefault="00A6151A" w:rsidP="00A6151A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Zakorek</w:t>
            </w:r>
          </w:p>
        </w:tc>
        <w:tc>
          <w:tcPr>
            <w:tcW w:w="450" w:type="dxa"/>
            <w:shd w:val="clear" w:color="auto" w:fill="D9D9D9" w:themeFill="background1" w:themeFillShade="D9"/>
            <w:vAlign w:val="center"/>
          </w:tcPr>
          <w:p w14:paraId="43CC29EF" w14:textId="77777777" w:rsidR="00A6151A" w:rsidRPr="001513A5" w:rsidRDefault="00A6151A" w:rsidP="00F77C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4.</w:t>
            </w:r>
            <w:r w:rsidR="00F77C64">
              <w:rPr>
                <w:rFonts w:ascii="Times New Roman" w:hAnsi="Times New Roman" w:cs="Times New Roman"/>
                <w:sz w:val="1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92" w:type="dxa"/>
            <w:shd w:val="clear" w:color="auto" w:fill="D9D9D9" w:themeFill="background1" w:themeFillShade="D9"/>
            <w:vAlign w:val="center"/>
          </w:tcPr>
          <w:p w14:paraId="0A718374" w14:textId="77777777" w:rsidR="00A6151A" w:rsidRPr="00F77C64" w:rsidRDefault="00A6151A" w:rsidP="00A6151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Cs w:val="24"/>
              </w:rPr>
              <w:t>Zakorek</w:t>
            </w:r>
          </w:p>
        </w:tc>
        <w:tc>
          <w:tcPr>
            <w:tcW w:w="3224" w:type="dxa"/>
            <w:shd w:val="clear" w:color="auto" w:fill="D9D9D9" w:themeFill="background1" w:themeFillShade="D9"/>
            <w:vAlign w:val="center"/>
          </w:tcPr>
          <w:p w14:paraId="3FCCB383" w14:textId="77777777" w:rsidR="00A6151A" w:rsidRPr="00F77C64" w:rsidRDefault="00A6151A" w:rsidP="00A6151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583" w:type="dxa"/>
            <w:gridSpan w:val="2"/>
            <w:shd w:val="clear" w:color="auto" w:fill="D9D9D9" w:themeFill="background1" w:themeFillShade="D9"/>
            <w:vAlign w:val="center"/>
          </w:tcPr>
          <w:p w14:paraId="2B0F6F2D" w14:textId="77777777" w:rsidR="00A6151A" w:rsidRPr="00F77C64" w:rsidRDefault="00A6151A" w:rsidP="00A6151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A6151A" w:rsidRPr="001513A5" w14:paraId="55A13D4B" w14:textId="77777777" w:rsidTr="00090C91">
        <w:trPr>
          <w:cantSplit/>
          <w:trHeight w:hRule="exact" w:val="3389"/>
        </w:trPr>
        <w:tc>
          <w:tcPr>
            <w:tcW w:w="436" w:type="dxa"/>
            <w:vMerge/>
            <w:shd w:val="clear" w:color="auto" w:fill="F2F2F2" w:themeFill="background1" w:themeFillShade="F2"/>
            <w:textDirection w:val="btLr"/>
          </w:tcPr>
          <w:p w14:paraId="59AEDD57" w14:textId="77777777" w:rsidR="00A6151A" w:rsidRPr="001513A5" w:rsidRDefault="00A6151A" w:rsidP="00A6151A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42" w:type="dxa"/>
            <w:gridSpan w:val="2"/>
          </w:tcPr>
          <w:p w14:paraId="246E33A4" w14:textId="77777777" w:rsidR="00A6151A" w:rsidRPr="001513A5" w:rsidRDefault="00A6151A" w:rsidP="00A61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7368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41184" behindDoc="1" locked="0" layoutInCell="1" allowOverlap="1" wp14:anchorId="37321AA1" wp14:editId="4E17C95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74930</wp:posOffset>
                  </wp:positionV>
                  <wp:extent cx="2628000" cy="2041200"/>
                  <wp:effectExtent l="0" t="0" r="1270" b="0"/>
                  <wp:wrapSquare wrapText="bothSides"/>
                  <wp:docPr id="26" name="Obraz 26" descr="C:\Users\tomasz.majerowski\Desktop\Wady do publikacji\31. Zakorek\Zakorek - Katarzyna Dolat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tomasz.majerowski\Desktop\Wady do publikacji\31. Zakorek\Zakorek - Katarzyna Dola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000" cy="204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24" w:type="dxa"/>
          </w:tcPr>
          <w:p w14:paraId="32BFD6AC" w14:textId="240050A9" w:rsidR="00A6151A" w:rsidRPr="008B0BA6" w:rsidRDefault="00A6151A" w:rsidP="00A6151A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 xml:space="preserve">Wrośnięte w drewno płaty kory w </w:t>
            </w:r>
            <w:r w:rsidR="00682B1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wy</w:t>
            </w:r>
            <w:r w:rsidR="00682B1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niku zrośnięcia się dwóch drzew, kona</w:t>
            </w:r>
            <w:r w:rsidR="00682B1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4"/>
              </w:rPr>
              <w:t>rów, napływów korzeniowych itp.</w:t>
            </w:r>
          </w:p>
        </w:tc>
        <w:tc>
          <w:tcPr>
            <w:tcW w:w="2583" w:type="dxa"/>
            <w:gridSpan w:val="2"/>
          </w:tcPr>
          <w:p w14:paraId="049B51E4" w14:textId="77777777" w:rsidR="00A6151A" w:rsidRPr="008B0BA6" w:rsidRDefault="00A6151A" w:rsidP="00A6151A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 określa się. Stwierdza się jedynie obecność wady.</w:t>
            </w:r>
          </w:p>
        </w:tc>
      </w:tr>
    </w:tbl>
    <w:p w14:paraId="7C696EE6" w14:textId="77777777" w:rsidR="00C2342C" w:rsidRDefault="00C2342C" w:rsidP="001513A5">
      <w:pPr>
        <w:ind w:left="113" w:right="113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343" w:type="dxa"/>
        <w:tblInd w:w="277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27"/>
        <w:gridCol w:w="452"/>
        <w:gridCol w:w="3759"/>
        <w:gridCol w:w="3073"/>
        <w:gridCol w:w="2632"/>
      </w:tblGrid>
      <w:tr w:rsidR="00F77C64" w:rsidRPr="001513A5" w14:paraId="76F7FC0D" w14:textId="77777777" w:rsidTr="00C2342C">
        <w:trPr>
          <w:cantSplit/>
          <w:trHeight w:val="283"/>
        </w:trPr>
        <w:tc>
          <w:tcPr>
            <w:tcW w:w="427" w:type="dxa"/>
            <w:vMerge w:val="restart"/>
            <w:shd w:val="clear" w:color="auto" w:fill="F2F2F2" w:themeFill="background1" w:themeFillShade="F2"/>
            <w:textDirection w:val="btLr"/>
          </w:tcPr>
          <w:p w14:paraId="4DD3E990" w14:textId="3F3F59EB" w:rsidR="00F77C64" w:rsidRPr="001513A5" w:rsidRDefault="00F77C64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Martwica (zabitka)</w:t>
            </w:r>
          </w:p>
        </w:tc>
        <w:tc>
          <w:tcPr>
            <w:tcW w:w="452" w:type="dxa"/>
            <w:shd w:val="clear" w:color="auto" w:fill="D9D9D9" w:themeFill="background1" w:themeFillShade="D9"/>
            <w:vAlign w:val="center"/>
          </w:tcPr>
          <w:p w14:paraId="55B40E35" w14:textId="77777777" w:rsidR="00F77C64" w:rsidRPr="001513A5" w:rsidRDefault="00F77C64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4"/>
                <w:szCs w:val="24"/>
              </w:rPr>
              <w:t>4.5.</w:t>
            </w:r>
          </w:p>
        </w:tc>
        <w:tc>
          <w:tcPr>
            <w:tcW w:w="3759" w:type="dxa"/>
            <w:shd w:val="clear" w:color="auto" w:fill="D9D9D9" w:themeFill="background1" w:themeFillShade="D9"/>
            <w:vAlign w:val="center"/>
          </w:tcPr>
          <w:p w14:paraId="7791D95F" w14:textId="77777777" w:rsidR="00F77C64" w:rsidRPr="00F77C64" w:rsidRDefault="00F77C64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Cs w:val="24"/>
              </w:rPr>
              <w:t>Martwica (zabitka)</w:t>
            </w:r>
          </w:p>
        </w:tc>
        <w:tc>
          <w:tcPr>
            <w:tcW w:w="3073" w:type="dxa"/>
            <w:shd w:val="clear" w:color="auto" w:fill="D9D9D9" w:themeFill="background1" w:themeFillShade="D9"/>
            <w:vAlign w:val="center"/>
          </w:tcPr>
          <w:p w14:paraId="314D14B6" w14:textId="77777777" w:rsidR="00F77C64" w:rsidRPr="00F77C64" w:rsidRDefault="00F77C64" w:rsidP="001513A5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632" w:type="dxa"/>
            <w:shd w:val="clear" w:color="auto" w:fill="D9D9D9" w:themeFill="background1" w:themeFillShade="D9"/>
            <w:vAlign w:val="center"/>
          </w:tcPr>
          <w:p w14:paraId="7520660D" w14:textId="77777777" w:rsidR="00F77C64" w:rsidRPr="00F77C64" w:rsidRDefault="00F77C64" w:rsidP="001513A5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F77C64" w:rsidRPr="001513A5" w14:paraId="1E4FDE70" w14:textId="77777777" w:rsidTr="00C2342C">
        <w:trPr>
          <w:cantSplit/>
          <w:trHeight w:val="2254"/>
        </w:trPr>
        <w:tc>
          <w:tcPr>
            <w:tcW w:w="427" w:type="dxa"/>
            <w:vMerge/>
            <w:shd w:val="clear" w:color="auto" w:fill="F2F2F2" w:themeFill="background1" w:themeFillShade="F2"/>
            <w:textDirection w:val="btLr"/>
          </w:tcPr>
          <w:p w14:paraId="228D7E54" w14:textId="77777777" w:rsidR="00F77C64" w:rsidRPr="001513A5" w:rsidRDefault="00F77C64" w:rsidP="001513A5">
            <w:pPr>
              <w:ind w:left="113" w:right="113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211" w:type="dxa"/>
            <w:gridSpan w:val="2"/>
          </w:tcPr>
          <w:p w14:paraId="29341CE1" w14:textId="77777777" w:rsidR="00F77C64" w:rsidRPr="001513A5" w:rsidRDefault="00F77C64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73" w:type="dxa"/>
          </w:tcPr>
          <w:p w14:paraId="4F44BEB3" w14:textId="4C02B80A" w:rsidR="00F77C64" w:rsidRPr="00A6151A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AE118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Warstwa obumarłego drewna z odpa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AE118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dającą korą na pobocznicy pnia lub przykryta nowo narastają</w:t>
            </w:r>
            <w:r w:rsidRPr="00AE118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cymi sło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AE118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jami drewna, po</w:t>
            </w:r>
            <w:r w:rsidRPr="00AE118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wstała w następstwie zabicia miazgi np. przez silne nasło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AE118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necznienie (oparzelina słoneczna, zgorzel), pożar lub zdarcie kory.</w:t>
            </w:r>
          </w:p>
        </w:tc>
        <w:tc>
          <w:tcPr>
            <w:tcW w:w="2632" w:type="dxa"/>
          </w:tcPr>
          <w:p w14:paraId="1B54C680" w14:textId="77777777" w:rsidR="00F77C64" w:rsidRPr="007C4B0D" w:rsidRDefault="00F77C64" w:rsidP="001513A5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zależności od odmiany</w:t>
            </w:r>
            <w:r w:rsidRPr="007C4B0D">
              <w:rPr>
                <w:rFonts w:ascii="Times New Roman" w:hAnsi="Times New Roman" w:cs="Times New Roman"/>
                <w:color w:val="000000" w:themeColor="text1"/>
                <w:szCs w:val="24"/>
              </w:rPr>
              <w:t>.</w:t>
            </w:r>
          </w:p>
        </w:tc>
      </w:tr>
      <w:tr w:rsidR="00F77C64" w:rsidRPr="001513A5" w14:paraId="640F5A68" w14:textId="77777777" w:rsidTr="00C2342C">
        <w:tblPrEx>
          <w:tblCellMar>
            <w:left w:w="108" w:type="dxa"/>
            <w:right w:w="108" w:type="dxa"/>
          </w:tblCellMar>
        </w:tblPrEx>
        <w:trPr>
          <w:cantSplit/>
          <w:trHeight w:hRule="exact" w:val="6374"/>
        </w:trPr>
        <w:tc>
          <w:tcPr>
            <w:tcW w:w="427" w:type="dxa"/>
            <w:vMerge/>
            <w:shd w:val="clear" w:color="auto" w:fill="E7E6E6" w:themeFill="background2"/>
            <w:textDirection w:val="btLr"/>
          </w:tcPr>
          <w:p w14:paraId="79154287" w14:textId="77777777" w:rsidR="00F77C64" w:rsidRPr="001513A5" w:rsidRDefault="00F77C64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" w:type="dxa"/>
            <w:shd w:val="clear" w:color="auto" w:fill="BFBFBF" w:themeFill="background1" w:themeFillShade="BF"/>
            <w:textDirection w:val="btLr"/>
          </w:tcPr>
          <w:p w14:paraId="3FA63F10" w14:textId="77777777" w:rsidR="00F77C64" w:rsidRPr="001513A5" w:rsidRDefault="00F77C64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Martwica otwarta</w:t>
            </w:r>
          </w:p>
        </w:tc>
        <w:tc>
          <w:tcPr>
            <w:tcW w:w="3759" w:type="dxa"/>
            <w:tcMar>
              <w:left w:w="57" w:type="dxa"/>
              <w:right w:w="57" w:type="dxa"/>
            </w:tcMar>
          </w:tcPr>
          <w:p w14:paraId="67CE12C4" w14:textId="367FA403" w:rsidR="00F77C64" w:rsidRPr="001513A5" w:rsidRDefault="0056787D" w:rsidP="004D7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3A422C73" wp14:editId="0D7DBC0F">
                      <wp:simplePos x="0" y="0"/>
                      <wp:positionH relativeFrom="column">
                        <wp:posOffset>1126490</wp:posOffset>
                      </wp:positionH>
                      <wp:positionV relativeFrom="paragraph">
                        <wp:posOffset>1109345</wp:posOffset>
                      </wp:positionV>
                      <wp:extent cx="468000" cy="0"/>
                      <wp:effectExtent l="38100" t="76200" r="27305" b="95250"/>
                      <wp:wrapNone/>
                      <wp:docPr id="80" name="Łącznik prosty ze strzałką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680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434497" id="Łącznik prosty ze strzałką 80" o:spid="_x0000_s1026" type="#_x0000_t32" style="position:absolute;margin-left:88.7pt;margin-top:87.35pt;width:36.85pt;height:0;flip:y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="00F77C64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2BB160C5" wp14:editId="617232EF">
                      <wp:simplePos x="0" y="0"/>
                      <wp:positionH relativeFrom="column">
                        <wp:posOffset>201930</wp:posOffset>
                      </wp:positionH>
                      <wp:positionV relativeFrom="paragraph">
                        <wp:posOffset>3109595</wp:posOffset>
                      </wp:positionV>
                      <wp:extent cx="1944000" cy="45719"/>
                      <wp:effectExtent l="38100" t="76200" r="0" b="88265"/>
                      <wp:wrapNone/>
                      <wp:docPr id="48" name="Łącznik prosty ze strzałką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44000" cy="4571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8F7529" id="Łącznik prosty ze strzałką 48" o:spid="_x0000_s1026" type="#_x0000_t32" style="position:absolute;margin-left:15.9pt;margin-top:244.85pt;width:153.05pt;height:3.6pt;flip:y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="00F77C64" w:rsidRPr="003E59A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86400" behindDoc="1" locked="0" layoutInCell="1" allowOverlap="1" wp14:anchorId="242FBC6E" wp14:editId="59C3C9A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2026920</wp:posOffset>
                  </wp:positionV>
                  <wp:extent cx="2304000" cy="1980000"/>
                  <wp:effectExtent l="0" t="0" r="1270" b="1270"/>
                  <wp:wrapSquare wrapText="bothSides"/>
                  <wp:docPr id="12" name="Obraz 12" descr="C:\Users\tomasz.majerowski\Desktop\Wady do publikacji\27. Martwica otwarta\Martwice otwarta - Paweł Zelenay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omasz.majerowski\Desktop\Wady do publikacji\27. Martwica otwarta\Martwice otwarta - Paweł Zelena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77C64" w:rsidRPr="003E59A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87424" behindDoc="1" locked="0" layoutInCell="1" allowOverlap="1" wp14:anchorId="5522B44A" wp14:editId="0193B48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64135</wp:posOffset>
                  </wp:positionV>
                  <wp:extent cx="2304000" cy="1918800"/>
                  <wp:effectExtent l="0" t="0" r="1270" b="5715"/>
                  <wp:wrapSquare wrapText="bothSides"/>
                  <wp:docPr id="11" name="Obraz 11" descr="C:\Users\tomasz.majerowski\Desktop\Wady do publikacji\27. Martwica otwarta\Martwica otwarta - Katarzyna Dolat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omasz.majerowski\Desktop\Wady do publikacji\27. Martwica otwarta\Martwica otwarta - Katarzyna Dola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73" w:type="dxa"/>
          </w:tcPr>
          <w:p w14:paraId="67B2CDC1" w14:textId="4EA476E3" w:rsidR="00F77C64" w:rsidRPr="00BB10FB" w:rsidRDefault="00F77C64" w:rsidP="004E0868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Martwica 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niezarośnięta nowo naro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słym drewnem, widoczna na po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bocznicy jako powierzchnia mar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twego drewna z występującym na jej krawędziach co najmniej jedny</w:t>
            </w:r>
            <w:r w:rsidR="00BB10FB"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 przyrostem tkanki przyrannej.</w:t>
            </w:r>
          </w:p>
        </w:tc>
        <w:tc>
          <w:tcPr>
            <w:tcW w:w="2632" w:type="dxa"/>
          </w:tcPr>
          <w:p w14:paraId="518C5C2C" w14:textId="57D63449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Na pobocznicy pnia</w:t>
            </w:r>
            <w:r w:rsidRPr="008B0BA6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4"/>
              </w:rPr>
              <w:t xml:space="preserve">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mierzy się największą szerokość wraz 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 tkanką przyranną prostopa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dle do osi pnia w c</w:t>
            </w:r>
            <w:r w:rsidR="004E086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4E086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4E086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trach</w:t>
            </w:r>
            <w:r w:rsid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. Określa się też ilość sztuk. </w:t>
            </w:r>
          </w:p>
          <w:p w14:paraId="10B8F5E1" w14:textId="77777777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22BD6FD0" w14:textId="4222CE0F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przypadku pomiaru dłu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go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ści mierzy się długość za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bitki</w:t>
            </w:r>
            <w:r w:rsidR="00930BFF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w centymetrach (cm)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równo</w:t>
            </w:r>
            <w:r w:rsidR="00930BFF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legle do osi pnia.</w:t>
            </w:r>
          </w:p>
          <w:p w14:paraId="58774572" w14:textId="77777777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72AFF9CE" w14:textId="19A54B25" w:rsidR="00F77C64" w:rsidRPr="008B0BA6" w:rsidRDefault="00F77C64" w:rsidP="00157EA2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przypadku martwicy o prze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biegu ukośnym w sto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sunku do osi pnia mierzy się najszerszy lub najdłuższy roz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miar strefy drewna objęty wadą.</w:t>
            </w:r>
          </w:p>
        </w:tc>
      </w:tr>
      <w:tr w:rsidR="00F77C64" w:rsidRPr="001513A5" w14:paraId="3160EAF3" w14:textId="77777777" w:rsidTr="00C2342C">
        <w:tblPrEx>
          <w:tblCellMar>
            <w:left w:w="108" w:type="dxa"/>
            <w:right w:w="108" w:type="dxa"/>
          </w:tblCellMar>
        </w:tblPrEx>
        <w:trPr>
          <w:cantSplit/>
          <w:trHeight w:hRule="exact" w:val="6521"/>
        </w:trPr>
        <w:tc>
          <w:tcPr>
            <w:tcW w:w="427" w:type="dxa"/>
            <w:vMerge/>
            <w:shd w:val="clear" w:color="auto" w:fill="E7E6E6" w:themeFill="background2"/>
            <w:textDirection w:val="btLr"/>
          </w:tcPr>
          <w:p w14:paraId="3C0C2A50" w14:textId="77777777" w:rsidR="00F77C64" w:rsidRPr="001513A5" w:rsidRDefault="00F77C64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" w:type="dxa"/>
            <w:shd w:val="clear" w:color="auto" w:fill="BFBFBF" w:themeFill="background1" w:themeFillShade="BF"/>
            <w:textDirection w:val="btLr"/>
          </w:tcPr>
          <w:p w14:paraId="39C0136F" w14:textId="77777777" w:rsidR="00F77C64" w:rsidRPr="001513A5" w:rsidRDefault="00F77C64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Martwica zarośnięta</w:t>
            </w:r>
          </w:p>
        </w:tc>
        <w:tc>
          <w:tcPr>
            <w:tcW w:w="3759" w:type="dxa"/>
          </w:tcPr>
          <w:p w14:paraId="18B65109" w14:textId="68868BE1" w:rsidR="00F77C64" w:rsidRPr="001513A5" w:rsidRDefault="00614486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C4B0D">
              <w:rPr>
                <w:rFonts w:ascii="Times New Roman" w:hAnsi="Times New Roman" w:cs="Times New Roman"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 wp14:anchorId="5FD156F8" wp14:editId="33E96DAC">
                      <wp:simplePos x="0" y="0"/>
                      <wp:positionH relativeFrom="column">
                        <wp:posOffset>496570</wp:posOffset>
                      </wp:positionH>
                      <wp:positionV relativeFrom="paragraph">
                        <wp:posOffset>3846195</wp:posOffset>
                      </wp:positionV>
                      <wp:extent cx="756000" cy="0"/>
                      <wp:effectExtent l="38100" t="76200" r="25400" b="95250"/>
                      <wp:wrapNone/>
                      <wp:docPr id="55" name="Łącznik prosty ze strzałką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560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539698" id="Łącznik prosty ze strzałką 55" o:spid="_x0000_s1026" type="#_x0000_t32" style="position:absolute;margin-left:39.1pt;margin-top:302.85pt;width:59.55pt;height:0;flip:y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Pr="008B0BA6">
              <w:rPr>
                <w:rFonts w:ascii="Times New Roman" w:hAnsi="Times New Roman" w:cs="Times New Roman"/>
                <w:noProof/>
                <w:sz w:val="20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5ED2AF84" wp14:editId="10CCDF23">
                      <wp:simplePos x="0" y="0"/>
                      <wp:positionH relativeFrom="column">
                        <wp:posOffset>1246505</wp:posOffset>
                      </wp:positionH>
                      <wp:positionV relativeFrom="paragraph">
                        <wp:posOffset>2882900</wp:posOffset>
                      </wp:positionV>
                      <wp:extent cx="0" cy="960510"/>
                      <wp:effectExtent l="0" t="0" r="19050" b="11430"/>
                      <wp:wrapNone/>
                      <wp:docPr id="54" name="Łącznik prosty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6051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B2CCAE" id="Łącznik prosty 54" o:spid="_x0000_s1026" style="position:absolute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15pt,227pt" to="98.15pt,3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" strokecolor="red" strokeweight=".5pt">
                      <v:stroke dashstyle="dash" joinstyle="miter"/>
                    </v:line>
                  </w:pict>
                </mc:Fallback>
              </mc:AlternateContent>
            </w:r>
            <w:r w:rsidRPr="008B0BA6">
              <w:rPr>
                <w:rFonts w:ascii="Times New Roman" w:hAnsi="Times New Roman" w:cs="Times New Roman"/>
                <w:noProof/>
                <w:sz w:val="20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 wp14:anchorId="2FCFC9C3" wp14:editId="05B4EA21">
                      <wp:simplePos x="0" y="0"/>
                      <wp:positionH relativeFrom="column">
                        <wp:posOffset>497840</wp:posOffset>
                      </wp:positionH>
                      <wp:positionV relativeFrom="paragraph">
                        <wp:posOffset>3444875</wp:posOffset>
                      </wp:positionV>
                      <wp:extent cx="0" cy="398682"/>
                      <wp:effectExtent l="0" t="0" r="19050" b="0"/>
                      <wp:wrapNone/>
                      <wp:docPr id="52" name="Łącznik prosty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98682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92EA815" id="Łącznik prosty 52" o:spid="_x0000_s1026" style="position:absolute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2pt,271.25pt" to="39.2pt,3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" strokecolor="red" strokeweight=".5pt">
                      <v:stroke dashstyle="dash" joinstyle="miter"/>
                    </v:lin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45E594A0" wp14:editId="0B6A4B68">
                      <wp:simplePos x="0" y="0"/>
                      <wp:positionH relativeFrom="column">
                        <wp:posOffset>1005840</wp:posOffset>
                      </wp:positionH>
                      <wp:positionV relativeFrom="paragraph">
                        <wp:posOffset>603885</wp:posOffset>
                      </wp:positionV>
                      <wp:extent cx="539750" cy="107950"/>
                      <wp:effectExtent l="38100" t="57150" r="50800" b="82550"/>
                      <wp:wrapNone/>
                      <wp:docPr id="81" name="Łącznik prosty ze strzałką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9750" cy="1079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79854F" id="Łącznik prosty ze strzałką 81" o:spid="_x0000_s1026" type="#_x0000_t32" style="position:absolute;margin-left:79.2pt;margin-top:47.55pt;width:42.5pt;height:8.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3B750460" wp14:editId="7564BAF2">
                      <wp:simplePos x="0" y="0"/>
                      <wp:positionH relativeFrom="column">
                        <wp:posOffset>930275</wp:posOffset>
                      </wp:positionH>
                      <wp:positionV relativeFrom="paragraph">
                        <wp:posOffset>600710</wp:posOffset>
                      </wp:positionV>
                      <wp:extent cx="69850" cy="349250"/>
                      <wp:effectExtent l="0" t="0" r="25400" b="12700"/>
                      <wp:wrapNone/>
                      <wp:docPr id="121" name="Łącznik prosty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9850" cy="34925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91810FB" id="Łącznik prosty 121" o:spid="_x0000_s1026" style="position:absolute;flip:y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3.25pt,47.3pt" to="78.75pt,7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" strokecolor="red" strokeweight=".5pt">
                      <v:stroke dashstyle="dash" joinstyle="miter"/>
                    </v:lin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0DC64E49" wp14:editId="4FCCC5CB">
                      <wp:simplePos x="0" y="0"/>
                      <wp:positionH relativeFrom="column">
                        <wp:posOffset>1465580</wp:posOffset>
                      </wp:positionH>
                      <wp:positionV relativeFrom="paragraph">
                        <wp:posOffset>737870</wp:posOffset>
                      </wp:positionV>
                      <wp:extent cx="57150" cy="317500"/>
                      <wp:effectExtent l="0" t="0" r="19050" b="25400"/>
                      <wp:wrapNone/>
                      <wp:docPr id="122" name="Łącznik prosty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7150" cy="31750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12F28B4" id="Łącznik prosty 122" o:spid="_x0000_s1026" style="position:absolute;flip:y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5.4pt,58.1pt" to="119.9pt,8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" strokecolor="red" strokeweight=".5pt">
                      <v:stroke dashstyle="dash" joinstyle="miter"/>
                    </v:line>
                  </w:pict>
                </mc:Fallback>
              </mc:AlternateContent>
            </w:r>
            <w:r w:rsidR="0056787D" w:rsidRPr="004D7C11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84352" behindDoc="1" locked="0" layoutInCell="1" allowOverlap="1" wp14:anchorId="5E53585D" wp14:editId="7E3E6710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2089785</wp:posOffset>
                  </wp:positionV>
                  <wp:extent cx="2303145" cy="1981200"/>
                  <wp:effectExtent l="0" t="0" r="1905" b="0"/>
                  <wp:wrapSquare wrapText="bothSides"/>
                  <wp:docPr id="20" name="Obraz 20" descr="C:\Users\tomasz.majerowski\Desktop\Wady do publikacji\28. Martwica zarośnięta\Martwica zarośnięta - Ryszard Teterycz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tomasz.majerowski\Desktop\Wady do publikacji\28. Martwica zarośnięta\Martwica zarośnięta - Ryszard Teteryc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314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6787D" w:rsidRPr="004D7C11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85376" behindDoc="1" locked="0" layoutInCell="1" allowOverlap="1" wp14:anchorId="1C163464" wp14:editId="6869FEDE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71120</wp:posOffset>
                  </wp:positionV>
                  <wp:extent cx="2304000" cy="1954800"/>
                  <wp:effectExtent l="0" t="0" r="1270" b="7620"/>
                  <wp:wrapSquare wrapText="bothSides"/>
                  <wp:docPr id="14" name="Obraz 14" descr="C:\Users\tomasz.majerowski\Desktop\Wady do publikacji\28. Martwica zarośnięta\Martiwca zarośnięta - Marek Cholew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tomasz.majerowski\Desktop\Wady do publikacji\28. Martwica zarośnięta\Martiwca zarośnięta - Marek Cholew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195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2BCD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7E9091E5" wp14:editId="32E46A94">
                      <wp:simplePos x="0" y="0"/>
                      <wp:positionH relativeFrom="column">
                        <wp:posOffset>1004570</wp:posOffset>
                      </wp:positionH>
                      <wp:positionV relativeFrom="paragraph">
                        <wp:posOffset>2440940</wp:posOffset>
                      </wp:positionV>
                      <wp:extent cx="549366" cy="0"/>
                      <wp:effectExtent l="0" t="0" r="22225" b="19050"/>
                      <wp:wrapNone/>
                      <wp:docPr id="154" name="Łącznik prosty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49366" cy="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BC3225C" id="Łącznik prosty 154" o:spid="_x0000_s1026" style="position:absolute;flip:y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9.1pt,192.2pt" to="122.35pt,19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" strokecolor="red" strokeweight=".5pt">
                      <v:stroke dashstyle="dash" joinstyle="miter"/>
                    </v:line>
                  </w:pict>
                </mc:Fallback>
              </mc:AlternateContent>
            </w:r>
            <w:r w:rsidR="00F52BCD" w:rsidRPr="007C4B0D">
              <w:rPr>
                <w:rFonts w:ascii="Times New Roman" w:hAnsi="Times New Roman" w:cs="Times New Roman"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62B78D13" wp14:editId="607ADBAD">
                      <wp:simplePos x="0" y="0"/>
                      <wp:positionH relativeFrom="column">
                        <wp:posOffset>1558290</wp:posOffset>
                      </wp:positionH>
                      <wp:positionV relativeFrom="paragraph">
                        <wp:posOffset>2437130</wp:posOffset>
                      </wp:positionV>
                      <wp:extent cx="0" cy="1332000"/>
                      <wp:effectExtent l="76200" t="38100" r="57150" b="59055"/>
                      <wp:wrapNone/>
                      <wp:docPr id="157" name="Łącznik prosty ze strzałką 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332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C1C659" id="Łącznik prosty ze strzałką 157" o:spid="_x0000_s1026" type="#_x0000_t32" style="position:absolute;margin-left:122.7pt;margin-top:191.9pt;width:0;height:104.9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="00F52BCD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 wp14:anchorId="517C6FAD" wp14:editId="0CB112E7">
                      <wp:simplePos x="0" y="0"/>
                      <wp:positionH relativeFrom="column">
                        <wp:posOffset>725170</wp:posOffset>
                      </wp:positionH>
                      <wp:positionV relativeFrom="paragraph">
                        <wp:posOffset>3769995</wp:posOffset>
                      </wp:positionV>
                      <wp:extent cx="796290" cy="0"/>
                      <wp:effectExtent l="0" t="0" r="0" b="19050"/>
                      <wp:wrapNone/>
                      <wp:docPr id="147" name="Łącznik prosty 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96290" cy="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71EFCAE" id="Łącznik prosty 147" o:spid="_x0000_s1026" style="position:absolute;flip:y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.1pt,296.85pt" to="119.8pt,29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" strokecolor="red" strokeweight=".5pt">
                      <v:stroke dashstyle="dash" joinstyle="miter"/>
                    </v:line>
                  </w:pict>
                </mc:Fallback>
              </mc:AlternateContent>
            </w:r>
          </w:p>
        </w:tc>
        <w:tc>
          <w:tcPr>
            <w:tcW w:w="3073" w:type="dxa"/>
          </w:tcPr>
          <w:p w14:paraId="254F733A" w14:textId="2F4B8D9B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Martwica pokryta nowo naro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słym drewnem, widoczna tylko na prze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kroju pnia.</w:t>
            </w:r>
          </w:p>
          <w:p w14:paraId="7404514F" w14:textId="77777777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632" w:type="dxa"/>
          </w:tcPr>
          <w:p w14:paraId="64B02A59" w14:textId="4FA0B2B4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Na czole (przekroju) mierzy się szerokość martwicy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  <w:t>w c</w:t>
            </w:r>
            <w:r w:rsidR="00157EA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157EA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etrach</w:t>
            </w:r>
            <w:r w:rsid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</w:p>
          <w:p w14:paraId="555592D7" w14:textId="77777777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4EEF1B45" w14:textId="086385D4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przypadku pomiaru mar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twicy na pobocznicy mierzy się szerokość lub długość bli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zny na korowinie</w:t>
            </w:r>
            <w:r w:rsidR="00930BFF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w centyme</w:t>
            </w:r>
            <w:r w:rsidR="00930BFF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trach (cm)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 Okre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 xml:space="preserve">śla się też ilość sztuk. </w:t>
            </w:r>
          </w:p>
          <w:p w14:paraId="45F605C0" w14:textId="77777777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</w:p>
          <w:p w14:paraId="0A476EDF" w14:textId="64B8F5E9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przypadku pomiaru mar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 xml:space="preserve">twicy o przebiegu ukośnym w stosunku </w:t>
            </w:r>
            <w:r w:rsidR="00CF0EC2"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do </w:t>
            </w:r>
            <w:r w:rsidRPr="008B0BA6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osi pnia mierzy się najszerszy lub najdłuższy rozmiar strefy drewna objęty wadą.</w:t>
            </w:r>
          </w:p>
          <w:p w14:paraId="71750580" w14:textId="77777777" w:rsidR="00F77C64" w:rsidRPr="008B0BA6" w:rsidRDefault="00F77C64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</w:tr>
    </w:tbl>
    <w:p w14:paraId="1D3DA6BE" w14:textId="77777777" w:rsidR="00C2342C" w:rsidRDefault="00C2342C" w:rsidP="001513A5">
      <w:pPr>
        <w:jc w:val="center"/>
        <w:rPr>
          <w:rFonts w:ascii="Times New Roman" w:hAnsi="Times New Roman" w:cs="Times New Roman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485" w:type="dxa"/>
        <w:tblInd w:w="279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48"/>
        <w:gridCol w:w="453"/>
        <w:gridCol w:w="3777"/>
        <w:gridCol w:w="2976"/>
        <w:gridCol w:w="2831"/>
      </w:tblGrid>
      <w:tr w:rsidR="001513A5" w:rsidRPr="001513A5" w14:paraId="027BD397" w14:textId="77777777" w:rsidTr="00C2342C">
        <w:trPr>
          <w:cantSplit/>
          <w:trHeight w:val="397"/>
        </w:trPr>
        <w:tc>
          <w:tcPr>
            <w:tcW w:w="448" w:type="dxa"/>
            <w:shd w:val="clear" w:color="auto" w:fill="F2F2F2" w:themeFill="background1" w:themeFillShade="F2"/>
            <w:vAlign w:val="center"/>
          </w:tcPr>
          <w:p w14:paraId="30E6613B" w14:textId="73D06849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37" w:type="dxa"/>
            <w:gridSpan w:val="4"/>
            <w:shd w:val="clear" w:color="auto" w:fill="F2F2F2" w:themeFill="background1" w:themeFillShade="F2"/>
            <w:vAlign w:val="center"/>
          </w:tcPr>
          <w:p w14:paraId="112CE5E2" w14:textId="77777777" w:rsidR="001513A5" w:rsidRPr="00237E44" w:rsidRDefault="001513A5" w:rsidP="00237E44">
            <w:pPr>
              <w:pStyle w:val="Akapitzlist"/>
              <w:keepNext/>
              <w:keepLines/>
              <w:numPr>
                <w:ilvl w:val="0"/>
                <w:numId w:val="15"/>
              </w:numPr>
              <w:spacing w:before="40"/>
              <w:outlineLvl w:val="2"/>
              <w:rPr>
                <w:rFonts w:eastAsiaTheme="majorEastAsia" w:cstheme="majorBidi"/>
                <w:b/>
                <w:szCs w:val="24"/>
              </w:rPr>
            </w:pPr>
            <w:bookmarkStart w:id="6" w:name="_Toc492456893"/>
            <w:r w:rsidRPr="00237E44">
              <w:rPr>
                <w:rFonts w:eastAsiaTheme="majorEastAsia" w:cstheme="majorBidi"/>
                <w:b/>
                <w:sz w:val="28"/>
                <w:szCs w:val="24"/>
              </w:rPr>
              <w:t>Zabarwienia drewna</w:t>
            </w:r>
            <w:bookmarkEnd w:id="6"/>
          </w:p>
        </w:tc>
      </w:tr>
      <w:tr w:rsidR="001513A5" w:rsidRPr="001513A5" w14:paraId="1887A63A" w14:textId="77777777" w:rsidTr="003C5355">
        <w:trPr>
          <w:cantSplit/>
          <w:trHeight w:val="283"/>
        </w:trPr>
        <w:tc>
          <w:tcPr>
            <w:tcW w:w="448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6370FC14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Fałszywa twardziel</w:t>
            </w:r>
          </w:p>
        </w:tc>
        <w:tc>
          <w:tcPr>
            <w:tcW w:w="453" w:type="dxa"/>
            <w:shd w:val="clear" w:color="auto" w:fill="D9D9D9" w:themeFill="background1" w:themeFillShade="D9"/>
            <w:vAlign w:val="center"/>
          </w:tcPr>
          <w:p w14:paraId="00837C44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5.1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77" w:type="dxa"/>
            <w:shd w:val="clear" w:color="auto" w:fill="D9D9D9" w:themeFill="background1" w:themeFillShade="D9"/>
            <w:vAlign w:val="center"/>
          </w:tcPr>
          <w:p w14:paraId="4F42DD85" w14:textId="77777777" w:rsidR="001513A5" w:rsidRPr="00F77C6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Cs w:val="24"/>
              </w:rPr>
              <w:t>Fałszywa twardziel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53392696" w14:textId="77777777" w:rsidR="001513A5" w:rsidRPr="00F77C6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31" w:type="dxa"/>
            <w:shd w:val="clear" w:color="auto" w:fill="D9D9D9" w:themeFill="background1" w:themeFillShade="D9"/>
            <w:vAlign w:val="center"/>
          </w:tcPr>
          <w:p w14:paraId="528A23AE" w14:textId="77777777" w:rsidR="001513A5" w:rsidRPr="00F77C6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30D3F554" w14:textId="77777777" w:rsidTr="003C5355">
        <w:trPr>
          <w:cantSplit/>
          <w:trHeight w:hRule="exact" w:val="3569"/>
        </w:trPr>
        <w:tc>
          <w:tcPr>
            <w:tcW w:w="448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2700B4A5" w14:textId="77777777" w:rsidR="001513A5" w:rsidRPr="001513A5" w:rsidRDefault="001513A5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30" w:type="dxa"/>
            <w:gridSpan w:val="2"/>
          </w:tcPr>
          <w:p w14:paraId="611EF2E9" w14:textId="4AD3CEA0" w:rsidR="001513A5" w:rsidRPr="001513A5" w:rsidRDefault="00F52BCD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1F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564032" behindDoc="1" locked="0" layoutInCell="1" allowOverlap="1" wp14:anchorId="2C8F3C95" wp14:editId="27EE9596">
                  <wp:simplePos x="0" y="0"/>
                  <wp:positionH relativeFrom="column">
                    <wp:posOffset>109220</wp:posOffset>
                  </wp:positionH>
                  <wp:positionV relativeFrom="paragraph">
                    <wp:posOffset>54610</wp:posOffset>
                  </wp:positionV>
                  <wp:extent cx="2447925" cy="2141220"/>
                  <wp:effectExtent l="0" t="0" r="9525" b="0"/>
                  <wp:wrapSquare wrapText="bothSides"/>
                  <wp:docPr id="57" name="Obraz 57" descr="C:\Users\tomasz.majerowski\Desktop\Pozyskanie\Wady drewna\Wady do publikacji\32. Fałszywa twardziel\Fałszywa twardziel 2 - Marek Cholew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tomasz.majerowski\Desktop\Pozyskanie\Wady drewna\Wady do publikacji\32. Fałszywa twardziel\Fałszywa twardziel 2 - Marek Cholew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214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531D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4C28EBB2" wp14:editId="3AAAB2F5">
                      <wp:simplePos x="0" y="0"/>
                      <wp:positionH relativeFrom="column">
                        <wp:posOffset>763905</wp:posOffset>
                      </wp:positionH>
                      <wp:positionV relativeFrom="paragraph">
                        <wp:posOffset>988060</wp:posOffset>
                      </wp:positionV>
                      <wp:extent cx="1116000" cy="540000"/>
                      <wp:effectExtent l="38100" t="38100" r="65405" b="50800"/>
                      <wp:wrapNone/>
                      <wp:docPr id="124" name="Łącznik prosty ze strzałką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16000" cy="540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3D730C" id="Łącznik prosty ze strzałką 124" o:spid="_x0000_s1026" type="#_x0000_t32" style="position:absolute;margin-left:60.15pt;margin-top:77.8pt;width:87.85pt;height:42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2976" w:type="dxa"/>
          </w:tcPr>
          <w:p w14:paraId="7B59ADBB" w14:textId="3D06A0F9" w:rsidR="001513A5" w:rsidRPr="00F77C64" w:rsidRDefault="001513A5" w:rsidP="002A531D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Widoczne na czole zabarwienie we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wnętrznej (środkowej) strefy drewna gatunków </w:t>
            </w:r>
            <w:r w:rsidR="00C0357C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beztwar</w:t>
            </w:r>
            <w:r w:rsidR="007157D0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dzie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lo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wych o koli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stym, owalnym, </w:t>
            </w:r>
            <w:r w:rsidR="007C4B0D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gwiaź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7C4B0D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dzistym lub całkowicie nie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regular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nym </w:t>
            </w:r>
            <w:r w:rsidR="00F7366E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kształcie, niepokry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wającym się z przebiegiem słojów rocznych.</w:t>
            </w:r>
            <w:r w:rsidRPr="00F77C64">
              <w:rPr>
                <w:rFonts w:ascii="Times New Roman" w:hAnsi="Times New Roman" w:cs="Times New Roman"/>
                <w:noProof/>
                <w:sz w:val="20"/>
                <w:szCs w:val="24"/>
                <w:lang w:eastAsia="pl-PL"/>
              </w:rPr>
              <w:t xml:space="preserve"> </w:t>
            </w:r>
          </w:p>
        </w:tc>
        <w:tc>
          <w:tcPr>
            <w:tcW w:w="2831" w:type="dxa"/>
          </w:tcPr>
          <w:p w14:paraId="3A6ADE03" w14:textId="62F48997" w:rsidR="001513A5" w:rsidRPr="00F77C64" w:rsidRDefault="007157D0" w:rsidP="00CF0EC2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</w:t>
            </w:r>
            <w:r w:rsidR="002A531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a czole określa się naj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więk</w:t>
            </w:r>
            <w:r w:rsidR="001513A5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szy zasięg wady w c</w:t>
            </w:r>
            <w:r w:rsidR="00C91ABB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enty</w:t>
            </w:r>
            <w:r w:rsidR="001513A5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</w:t>
            </w:r>
            <w:r w:rsidR="00C91ABB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etrach</w:t>
            </w:r>
            <w:r w:rsid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(cm)</w:t>
            </w:r>
            <w:r w:rsidR="001513A5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7C4B0D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="001513A5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 odnosi się w stosunku do śred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1513A5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niej średnicy czoła.</w:t>
            </w:r>
          </w:p>
        </w:tc>
      </w:tr>
      <w:tr w:rsidR="001513A5" w:rsidRPr="001513A5" w14:paraId="6625266E" w14:textId="77777777" w:rsidTr="003C5355">
        <w:trPr>
          <w:cantSplit/>
          <w:trHeight w:val="283"/>
        </w:trPr>
        <w:tc>
          <w:tcPr>
            <w:tcW w:w="448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4E7761FE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Wewnętrzny biel</w:t>
            </w:r>
          </w:p>
        </w:tc>
        <w:tc>
          <w:tcPr>
            <w:tcW w:w="453" w:type="dxa"/>
            <w:shd w:val="clear" w:color="auto" w:fill="D9D9D9" w:themeFill="background1" w:themeFillShade="D9"/>
            <w:vAlign w:val="center"/>
          </w:tcPr>
          <w:p w14:paraId="54F73C3E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5.2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77" w:type="dxa"/>
            <w:shd w:val="clear" w:color="auto" w:fill="D9D9D9" w:themeFill="background1" w:themeFillShade="D9"/>
            <w:vAlign w:val="center"/>
          </w:tcPr>
          <w:p w14:paraId="2BCEF0BD" w14:textId="77777777" w:rsidR="001513A5" w:rsidRPr="00F77C64" w:rsidRDefault="001513A5" w:rsidP="00F77C64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Cs w:val="24"/>
              </w:rPr>
              <w:t>Wewnętrzny biel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3CF650D0" w14:textId="77777777" w:rsidR="001513A5" w:rsidRPr="00F77C64" w:rsidRDefault="001513A5" w:rsidP="00F77C64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31" w:type="dxa"/>
            <w:shd w:val="clear" w:color="auto" w:fill="D9D9D9" w:themeFill="background1" w:themeFillShade="D9"/>
            <w:vAlign w:val="center"/>
          </w:tcPr>
          <w:p w14:paraId="50870059" w14:textId="77777777" w:rsidR="001513A5" w:rsidRPr="00F77C64" w:rsidRDefault="001513A5" w:rsidP="00F77C64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72EDC855" w14:textId="77777777" w:rsidTr="003C5355">
        <w:trPr>
          <w:cantSplit/>
          <w:trHeight w:hRule="exact" w:val="3267"/>
        </w:trPr>
        <w:tc>
          <w:tcPr>
            <w:tcW w:w="448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3A402A78" w14:textId="77777777" w:rsidR="001513A5" w:rsidRPr="001513A5" w:rsidRDefault="001513A5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30" w:type="dxa"/>
            <w:gridSpan w:val="2"/>
          </w:tcPr>
          <w:p w14:paraId="4AAA15A2" w14:textId="77777777" w:rsidR="001513A5" w:rsidRPr="001513A5" w:rsidRDefault="00D26357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6357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30944" behindDoc="1" locked="0" layoutInCell="1" allowOverlap="1" wp14:anchorId="2AAF4737" wp14:editId="046FD348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74295</wp:posOffset>
                  </wp:positionV>
                  <wp:extent cx="2447925" cy="1947545"/>
                  <wp:effectExtent l="0" t="0" r="9525" b="0"/>
                  <wp:wrapSquare wrapText="bothSides"/>
                  <wp:docPr id="31" name="Obraz 31" descr="C:\Users\tomasz.majerowski\Desktop\Wady do publikacji\33. Wewnętrzny biel\Wewnętrzny biel - Tomasz Majerowski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tomasz.majerowski\Desktop\Wady do publikacji\33. Wewnętrzny biel\Wewnętrzny biel - Tomasz Majerows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94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7A0CD219" w14:textId="352F857D" w:rsidR="001513A5" w:rsidRPr="00F77C64" w:rsidRDefault="007157D0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Widoczna na czołach jasno</w:t>
            </w:r>
            <w:r w:rsidR="00F7366E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zabar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wiona warstwa drewna </w:t>
            </w:r>
            <w:r w:rsidR="001513A5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strefie t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war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581FEC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dzieli w postaci łuku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, pier</w:t>
            </w:r>
            <w:r w:rsidR="001513A5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ści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nia lub kilku pierścieni, zbli</w:t>
            </w:r>
            <w:r w:rsidR="001513A5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żona barwą do bielu</w:t>
            </w:r>
            <w:r w:rsidR="00C91ABB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,</w:t>
            </w:r>
            <w:r w:rsidR="001513A5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obejmująca 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kilka do kilku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nastu słojów rocz</w:t>
            </w:r>
            <w:r w:rsidR="001513A5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nych.</w:t>
            </w:r>
          </w:p>
          <w:p w14:paraId="58E4F8A6" w14:textId="77777777" w:rsidR="001513A5" w:rsidRPr="00F77C64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831" w:type="dxa"/>
          </w:tcPr>
          <w:p w14:paraId="6323E3FA" w14:textId="119E8960" w:rsidR="001513A5" w:rsidRPr="00F77C64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 określa się. Stwierdza się je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dynie obecność wady.</w:t>
            </w:r>
          </w:p>
        </w:tc>
      </w:tr>
      <w:tr w:rsidR="001513A5" w:rsidRPr="001513A5" w14:paraId="58705074" w14:textId="77777777" w:rsidTr="003C5355">
        <w:trPr>
          <w:cantSplit/>
          <w:trHeight w:val="283"/>
        </w:trPr>
        <w:tc>
          <w:tcPr>
            <w:tcW w:w="448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272B4EE7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Zaciągi garbnikowe (słoneczne)</w:t>
            </w:r>
          </w:p>
        </w:tc>
        <w:tc>
          <w:tcPr>
            <w:tcW w:w="453" w:type="dxa"/>
            <w:shd w:val="clear" w:color="auto" w:fill="D9D9D9" w:themeFill="background1" w:themeFillShade="D9"/>
            <w:vAlign w:val="center"/>
          </w:tcPr>
          <w:p w14:paraId="437ECEA8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5.3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77" w:type="dxa"/>
            <w:shd w:val="clear" w:color="auto" w:fill="D9D9D9" w:themeFill="background1" w:themeFillShade="D9"/>
            <w:vAlign w:val="center"/>
          </w:tcPr>
          <w:p w14:paraId="72CADB98" w14:textId="77777777" w:rsidR="001513A5" w:rsidRPr="00F77C64" w:rsidRDefault="001513A5" w:rsidP="00F77C64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Cs w:val="24"/>
              </w:rPr>
              <w:t>Zaciągi garbnikowe (słoneczne)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6B574AE1" w14:textId="77777777" w:rsidR="001513A5" w:rsidRPr="00F77C64" w:rsidRDefault="001513A5" w:rsidP="00F77C64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31" w:type="dxa"/>
            <w:shd w:val="clear" w:color="auto" w:fill="D9D9D9" w:themeFill="background1" w:themeFillShade="D9"/>
            <w:vAlign w:val="center"/>
          </w:tcPr>
          <w:p w14:paraId="0EE092E7" w14:textId="77777777" w:rsidR="001513A5" w:rsidRPr="00F77C64" w:rsidRDefault="001513A5" w:rsidP="00F77C64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39D854E9" w14:textId="77777777" w:rsidTr="003C5355">
        <w:trPr>
          <w:cantSplit/>
          <w:trHeight w:hRule="exact" w:val="3233"/>
        </w:trPr>
        <w:tc>
          <w:tcPr>
            <w:tcW w:w="448" w:type="dxa"/>
            <w:vMerge/>
            <w:shd w:val="clear" w:color="auto" w:fill="F2F2F2" w:themeFill="background1" w:themeFillShade="F2"/>
            <w:textDirection w:val="btLr"/>
            <w:vAlign w:val="center"/>
          </w:tcPr>
          <w:p w14:paraId="67CB563E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30" w:type="dxa"/>
            <w:gridSpan w:val="2"/>
          </w:tcPr>
          <w:p w14:paraId="7EB87C22" w14:textId="77777777" w:rsidR="001513A5" w:rsidRPr="001513A5" w:rsidRDefault="00D26357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6357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32992" behindDoc="1" locked="0" layoutInCell="1" allowOverlap="1" wp14:anchorId="72C2F814" wp14:editId="51092C33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48895</wp:posOffset>
                  </wp:positionV>
                  <wp:extent cx="2447925" cy="1943735"/>
                  <wp:effectExtent l="0" t="0" r="9525" b="0"/>
                  <wp:wrapSquare wrapText="bothSides"/>
                  <wp:docPr id="33" name="Obraz 33" descr="C:\Users\tomasz.majerowski\Desktop\Wady do publikacji\34. Zaciągi garbnikowe\Zaciągi garbnikowe - Katarzyna Dolat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tomasz.majerowski\Desktop\Wady do publikacji\34. Zaciągi garbnikowe\Zaciągi garbnikowe - Katarzyna Dola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943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067F2EF9" w14:textId="2857C1FC" w:rsidR="001513A5" w:rsidRPr="00F77C64" w:rsidRDefault="001513A5" w:rsidP="00CF0EC2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Brunatne zabarwienia widoczne na czołach w postaci plam, od których ciągną się </w:t>
            </w:r>
            <w:r w:rsidR="007157D0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w </w:t>
            </w:r>
            <w:r w:rsidR="007157D0"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głąb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drewna klinowate </w:t>
            </w:r>
            <w:r w:rsidR="007C4B0D"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smugi; zabarwienie jest na</w:t>
            </w:r>
            <w:r w:rsidR="00F7366E"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stęp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F7366E"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</w:t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twem utleniania się wyługow</w:t>
            </w:r>
            <w:r w:rsidR="00F7366E"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a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7157D0"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nych garbni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7157D0"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ków zawartych drew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CF0EC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nie.</w:t>
            </w:r>
          </w:p>
        </w:tc>
        <w:tc>
          <w:tcPr>
            <w:tcW w:w="2831" w:type="dxa"/>
          </w:tcPr>
          <w:p w14:paraId="5839BB6E" w14:textId="45D28243" w:rsidR="001513A5" w:rsidRPr="00F77C64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 określa się. Stwierdza się je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dynie obecność wady.</w:t>
            </w:r>
          </w:p>
        </w:tc>
      </w:tr>
      <w:tr w:rsidR="001513A5" w:rsidRPr="001513A5" w14:paraId="02C6C87B" w14:textId="77777777" w:rsidTr="003C5355">
        <w:trPr>
          <w:cantSplit/>
          <w:trHeight w:val="283"/>
        </w:trPr>
        <w:tc>
          <w:tcPr>
            <w:tcW w:w="448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3B3E4257" w14:textId="77777777" w:rsidR="001513A5" w:rsidRPr="001513A5" w:rsidRDefault="001513A5" w:rsidP="008E501C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br w:type="page"/>
            </w:r>
            <w:r w:rsidR="008E501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Zaparzenie</w:t>
            </w:r>
          </w:p>
        </w:tc>
        <w:tc>
          <w:tcPr>
            <w:tcW w:w="453" w:type="dxa"/>
            <w:shd w:val="clear" w:color="auto" w:fill="D9D9D9" w:themeFill="background1" w:themeFillShade="D9"/>
            <w:vAlign w:val="center"/>
          </w:tcPr>
          <w:p w14:paraId="5E83D952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5.4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77" w:type="dxa"/>
            <w:shd w:val="clear" w:color="auto" w:fill="D9D9D9" w:themeFill="background1" w:themeFillShade="D9"/>
            <w:vAlign w:val="center"/>
          </w:tcPr>
          <w:p w14:paraId="03351734" w14:textId="77777777" w:rsidR="001513A5" w:rsidRPr="00F77C64" w:rsidRDefault="008E501C" w:rsidP="00F77C64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5383D">
              <w:rPr>
                <w:rFonts w:ascii="Times New Roman" w:hAnsi="Times New Roman" w:cs="Times New Roman"/>
                <w:color w:val="000000" w:themeColor="text1"/>
                <w:szCs w:val="24"/>
              </w:rPr>
              <w:t>Zaparzenie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26C7D566" w14:textId="77777777" w:rsidR="001513A5" w:rsidRPr="00F77C64" w:rsidRDefault="001513A5" w:rsidP="00F77C64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31" w:type="dxa"/>
            <w:shd w:val="clear" w:color="auto" w:fill="D9D9D9" w:themeFill="background1" w:themeFillShade="D9"/>
            <w:vAlign w:val="center"/>
          </w:tcPr>
          <w:p w14:paraId="5B5263AD" w14:textId="77777777" w:rsidR="001513A5" w:rsidRPr="00F77C64" w:rsidRDefault="001513A5" w:rsidP="00F77C64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783D6FE6" w14:textId="77777777" w:rsidTr="003C5355">
        <w:trPr>
          <w:cantSplit/>
          <w:trHeight w:hRule="exact" w:val="3810"/>
        </w:trPr>
        <w:tc>
          <w:tcPr>
            <w:tcW w:w="448" w:type="dxa"/>
            <w:vMerge/>
            <w:shd w:val="clear" w:color="auto" w:fill="F2F2F2" w:themeFill="background1" w:themeFillShade="F2"/>
            <w:textDirection w:val="btLr"/>
          </w:tcPr>
          <w:p w14:paraId="1F05C7FD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30" w:type="dxa"/>
            <w:gridSpan w:val="2"/>
          </w:tcPr>
          <w:p w14:paraId="3BD5FC52" w14:textId="77777777" w:rsidR="001513A5" w:rsidRPr="001513A5" w:rsidRDefault="008E501C" w:rsidP="00F7366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44256" behindDoc="0" locked="0" layoutInCell="1" allowOverlap="1" wp14:anchorId="5FD07823" wp14:editId="6344E98A">
                  <wp:simplePos x="0" y="0"/>
                  <wp:positionH relativeFrom="column">
                    <wp:posOffset>109220</wp:posOffset>
                  </wp:positionH>
                  <wp:positionV relativeFrom="paragraph">
                    <wp:posOffset>120650</wp:posOffset>
                  </wp:positionV>
                  <wp:extent cx="2447290" cy="2240280"/>
                  <wp:effectExtent l="0" t="0" r="0" b="7620"/>
                  <wp:wrapSquare wrapText="bothSides"/>
                  <wp:docPr id="29" name="Obraz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290" cy="2240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1B3DA43E" w14:textId="24B3E39E" w:rsidR="001513A5" w:rsidRPr="00F77C64" w:rsidRDefault="002E5887" w:rsidP="00682B12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Zmiany naturalnej barwy drewna </w:t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(w wyniku biochemicznych zmian treści komórek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miękiszowych) ga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tunków beztwardzielowych często na barwę czerwonobrunatną lub szarą, wi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doczne na czołach 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po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staci plam, które w dalszym roz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woju</w:t>
            </w:r>
            <w:r w:rsidR="002633C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,</w:t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 powięk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szając się 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i zlewając</w:t>
            </w:r>
            <w:r w:rsidR="002633C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,</w:t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tworzą jednolitą zwartą powierzch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nię. Zaparzenie roz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wija się od czoła, przybierając po</w:t>
            </w:r>
            <w:r w:rsidR="00ED642E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stać klinowa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tych smug zwężających się w głąb drewna. Rozwija się też na po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bocz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nicy w</w:t>
            </w:r>
            <w:r w:rsidR="008E501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8E501C"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miejscach zdarcia kory</w:t>
            </w:r>
            <w:r w:rsidR="008E501C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</w:p>
        </w:tc>
        <w:tc>
          <w:tcPr>
            <w:tcW w:w="2831" w:type="dxa"/>
          </w:tcPr>
          <w:p w14:paraId="26D298D2" w14:textId="65E55729" w:rsidR="002E5887" w:rsidRPr="008E501C" w:rsidRDefault="008E501C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Na czole określa się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sposób sza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cunkowy sto</w:t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sunek po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wierzchni czoła objętego wadą do po</w:t>
            </w:r>
            <w:r w:rsidR="003C5355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5383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wierzchni całego czoła.</w:t>
            </w:r>
          </w:p>
        </w:tc>
      </w:tr>
    </w:tbl>
    <w:p w14:paraId="69B1C53D" w14:textId="77777777" w:rsidR="00C2342C" w:rsidRDefault="00C2342C" w:rsidP="001513A5">
      <w:pPr>
        <w:ind w:left="113" w:right="113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496" w:type="dxa"/>
        <w:tblInd w:w="277" w:type="dxa"/>
        <w:tblLayout w:type="fixed"/>
        <w:tblLook w:val="04A0" w:firstRow="1" w:lastRow="0" w:firstColumn="1" w:lastColumn="0" w:noHBand="0" w:noVBand="1"/>
      </w:tblPr>
      <w:tblGrid>
        <w:gridCol w:w="454"/>
        <w:gridCol w:w="429"/>
        <w:gridCol w:w="3760"/>
        <w:gridCol w:w="3013"/>
        <w:gridCol w:w="2840"/>
      </w:tblGrid>
      <w:tr w:rsidR="001513A5" w:rsidRPr="001513A5" w14:paraId="6EAE4606" w14:textId="77777777" w:rsidTr="00682B12">
        <w:trPr>
          <w:cantSplit/>
          <w:trHeight w:val="283"/>
        </w:trPr>
        <w:tc>
          <w:tcPr>
            <w:tcW w:w="454" w:type="dxa"/>
            <w:vMerge w:val="restart"/>
            <w:shd w:val="clear" w:color="auto" w:fill="F2F2F2" w:themeFill="background1" w:themeFillShade="F2"/>
            <w:textDirection w:val="btLr"/>
          </w:tcPr>
          <w:p w14:paraId="1C7A980E" w14:textId="1E08E069" w:rsidR="001513A5" w:rsidRPr="001513A5" w:rsidRDefault="008E501C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Sinizna</w:t>
            </w:r>
          </w:p>
        </w:tc>
        <w:tc>
          <w:tcPr>
            <w:tcW w:w="429" w:type="dxa"/>
            <w:shd w:val="clear" w:color="auto" w:fill="D9D9D9" w:themeFill="background1" w:themeFillShade="D9"/>
            <w:vAlign w:val="center"/>
          </w:tcPr>
          <w:p w14:paraId="26280F47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5.5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60" w:type="dxa"/>
            <w:shd w:val="clear" w:color="auto" w:fill="D9D9D9" w:themeFill="background1" w:themeFillShade="D9"/>
            <w:vAlign w:val="center"/>
          </w:tcPr>
          <w:p w14:paraId="69DEE77D" w14:textId="77777777" w:rsidR="001513A5" w:rsidRPr="00F5383D" w:rsidRDefault="008E501C" w:rsidP="00F5383D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Cs w:val="24"/>
              </w:rPr>
              <w:t>Sinizna</w:t>
            </w:r>
          </w:p>
        </w:tc>
        <w:tc>
          <w:tcPr>
            <w:tcW w:w="3013" w:type="dxa"/>
            <w:shd w:val="clear" w:color="auto" w:fill="D9D9D9" w:themeFill="background1" w:themeFillShade="D9"/>
            <w:vAlign w:val="center"/>
          </w:tcPr>
          <w:p w14:paraId="2763984E" w14:textId="77777777" w:rsidR="001513A5" w:rsidRPr="00F5383D" w:rsidRDefault="001513A5" w:rsidP="00F5383D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5383D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32D69F69" w14:textId="77777777" w:rsidR="001513A5" w:rsidRPr="00F5383D" w:rsidRDefault="001513A5" w:rsidP="00F5383D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5383D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11316926" w14:textId="77777777" w:rsidTr="000658D4">
        <w:trPr>
          <w:cantSplit/>
          <w:trHeight w:hRule="exact" w:val="3550"/>
        </w:trPr>
        <w:tc>
          <w:tcPr>
            <w:tcW w:w="454" w:type="dxa"/>
            <w:vMerge/>
            <w:shd w:val="clear" w:color="auto" w:fill="F2F2F2" w:themeFill="background1" w:themeFillShade="F2"/>
            <w:textDirection w:val="btLr"/>
          </w:tcPr>
          <w:p w14:paraId="2EC14DF1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9" w:type="dxa"/>
            <w:gridSpan w:val="2"/>
          </w:tcPr>
          <w:p w14:paraId="48D7D078" w14:textId="251E7D26" w:rsidR="008E501C" w:rsidRPr="001513A5" w:rsidRDefault="000658D4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78048" behindDoc="0" locked="0" layoutInCell="1" allowOverlap="1" wp14:anchorId="1DB3F3E6" wp14:editId="2A4A04B2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46355</wp:posOffset>
                  </wp:positionV>
                  <wp:extent cx="2447290" cy="2141220"/>
                  <wp:effectExtent l="0" t="0" r="0" b="0"/>
                  <wp:wrapThrough wrapText="bothSides">
                    <wp:wrapPolygon edited="0">
                      <wp:start x="0" y="0"/>
                      <wp:lineTo x="0" y="21331"/>
                      <wp:lineTo x="21353" y="21331"/>
                      <wp:lineTo x="21353" y="0"/>
                      <wp:lineTo x="0" y="0"/>
                    </wp:wrapPolygon>
                  </wp:wrapThrough>
                  <wp:docPr id="37" name="Obraz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 preferRelativeResize="0"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29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013" w:type="dxa"/>
          </w:tcPr>
          <w:p w14:paraId="1A657518" w14:textId="2DE2D6C4" w:rsidR="00BA182C" w:rsidRPr="00F5383D" w:rsidRDefault="008E501C" w:rsidP="005844AD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Szaroniebieskie zabarwienie  bielu </w:t>
            </w:r>
            <w:r w:rsidR="005844A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drewna o zmiennej intensywności,</w:t>
            </w:r>
            <w:r w:rsidR="00522558"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5844A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ywołane przez grzyby</w:t>
            </w:r>
            <w:r w:rsidR="005844A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,</w:t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widoczne na czołach lub na pobocznicy</w:t>
            </w:r>
            <w:r w:rsidR="005844A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miejscach po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zbawionych kory.</w:t>
            </w:r>
            <w:r w:rsidR="005844AD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5844AD" w:rsidRP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Szczególny rodzaj sinizny charakteryzujący się czarnym za</w:t>
            </w:r>
            <w:r w:rsidR="00386433" w:rsidRP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barwieniem nazywany jest sinizną</w:t>
            </w:r>
            <w:r w:rsidR="005844AD" w:rsidRPr="00DB6A69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czarną.</w:t>
            </w:r>
          </w:p>
        </w:tc>
        <w:tc>
          <w:tcPr>
            <w:tcW w:w="2840" w:type="dxa"/>
          </w:tcPr>
          <w:p w14:paraId="4149E9F8" w14:textId="242FEA15" w:rsidR="008E501C" w:rsidRDefault="008E501C" w:rsidP="008E501C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Na przekrojach określa się 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 sposób szacunkowy stosunek po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77C64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wierzchni bielu objęty wadą do powierzchni całego bielu.</w:t>
            </w:r>
          </w:p>
          <w:p w14:paraId="4BA1972D" w14:textId="77777777" w:rsidR="001513A5" w:rsidRPr="00F5383D" w:rsidRDefault="001513A5" w:rsidP="00F5383D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</w:tr>
      <w:tr w:rsidR="001513A5" w:rsidRPr="001513A5" w14:paraId="0EDE8705" w14:textId="77777777" w:rsidTr="00682B12">
        <w:trPr>
          <w:cantSplit/>
          <w:trHeight w:val="283"/>
        </w:trPr>
        <w:tc>
          <w:tcPr>
            <w:tcW w:w="454" w:type="dxa"/>
            <w:vMerge w:val="restart"/>
            <w:shd w:val="clear" w:color="auto" w:fill="F2F2F2" w:themeFill="background1" w:themeFillShade="F2"/>
            <w:textDirection w:val="btLr"/>
          </w:tcPr>
          <w:p w14:paraId="2F9B9B71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Brunatnica</w:t>
            </w:r>
          </w:p>
        </w:tc>
        <w:tc>
          <w:tcPr>
            <w:tcW w:w="429" w:type="dxa"/>
            <w:shd w:val="clear" w:color="auto" w:fill="D9D9D9" w:themeFill="background1" w:themeFillShade="D9"/>
            <w:vAlign w:val="center"/>
          </w:tcPr>
          <w:p w14:paraId="7FA70035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5.6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60" w:type="dxa"/>
            <w:shd w:val="clear" w:color="auto" w:fill="D9D9D9" w:themeFill="background1" w:themeFillShade="D9"/>
            <w:vAlign w:val="center"/>
          </w:tcPr>
          <w:p w14:paraId="44C0005E" w14:textId="77777777" w:rsidR="001513A5" w:rsidRPr="00FC4E50" w:rsidRDefault="001513A5" w:rsidP="00FC4E50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C4E50">
              <w:rPr>
                <w:rFonts w:ascii="Times New Roman" w:hAnsi="Times New Roman" w:cs="Times New Roman"/>
                <w:color w:val="000000" w:themeColor="text1"/>
                <w:szCs w:val="24"/>
              </w:rPr>
              <w:t>Brunatnica</w:t>
            </w:r>
          </w:p>
        </w:tc>
        <w:tc>
          <w:tcPr>
            <w:tcW w:w="3013" w:type="dxa"/>
            <w:shd w:val="clear" w:color="auto" w:fill="D9D9D9" w:themeFill="background1" w:themeFillShade="D9"/>
            <w:vAlign w:val="center"/>
          </w:tcPr>
          <w:p w14:paraId="14DAED98" w14:textId="77777777" w:rsidR="001513A5" w:rsidRPr="00FC4E50" w:rsidRDefault="001513A5" w:rsidP="00FC4E50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C4E50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2DD992B9" w14:textId="77777777" w:rsidR="001513A5" w:rsidRPr="00FC4E50" w:rsidRDefault="001513A5" w:rsidP="00FC4E50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C4E50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417F529F" w14:textId="77777777" w:rsidTr="00682B12">
        <w:trPr>
          <w:cantSplit/>
          <w:trHeight w:hRule="exact" w:val="3803"/>
        </w:trPr>
        <w:tc>
          <w:tcPr>
            <w:tcW w:w="454" w:type="dxa"/>
            <w:vMerge/>
            <w:shd w:val="clear" w:color="auto" w:fill="F2F2F2" w:themeFill="background1" w:themeFillShade="F2"/>
            <w:textDirection w:val="btLr"/>
          </w:tcPr>
          <w:p w14:paraId="09EE8D0F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9" w:type="dxa"/>
            <w:gridSpan w:val="2"/>
          </w:tcPr>
          <w:p w14:paraId="1FA61B71" w14:textId="77777777" w:rsidR="001513A5" w:rsidRPr="001513A5" w:rsidRDefault="00FB0916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0916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20192" behindDoc="1" locked="0" layoutInCell="1" allowOverlap="1" wp14:anchorId="6EBD0D5B" wp14:editId="4D1537A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52070</wp:posOffset>
                  </wp:positionV>
                  <wp:extent cx="2447290" cy="2293620"/>
                  <wp:effectExtent l="0" t="0" r="0" b="0"/>
                  <wp:wrapThrough wrapText="bothSides">
                    <wp:wrapPolygon edited="0">
                      <wp:start x="0" y="0"/>
                      <wp:lineTo x="0" y="21349"/>
                      <wp:lineTo x="21353" y="21349"/>
                      <wp:lineTo x="21353" y="0"/>
                      <wp:lineTo x="0" y="0"/>
                    </wp:wrapPolygon>
                  </wp:wrapThrough>
                  <wp:docPr id="42" name="Obraz 42" descr="C:\Users\tomasz.majerowski\Desktop\Pozyskanie\Wady drewna\Wady do publikacji\37. Brunatnica\Brunatnica - Klaudiusz Engelmajer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omasz.majerowski\Desktop\Pozyskanie\Wady drewna\Wady do publikacji\37. Brunatnica\Brunatnica - Klaudiusz Engelmaj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290" cy="2293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13" w:type="dxa"/>
          </w:tcPr>
          <w:p w14:paraId="42779139" w14:textId="7469603A" w:rsidR="00BA182C" w:rsidRPr="007D4EF0" w:rsidRDefault="001513A5" w:rsidP="00522558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Brunatne, niejednolite za</w:t>
            </w:r>
            <w:r w:rsidR="00F7366E"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  <w:t>bar</w:t>
            </w:r>
            <w:r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wienie bielu drewna o zmiennej intensyw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no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ści, wywołane przez grzyby</w:t>
            </w:r>
            <w:r w:rsidR="0052255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;</w:t>
            </w:r>
            <w:r w:rsidR="00522558"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doczne na czołac</w:t>
            </w:r>
            <w:r w:rsidR="00F7366E"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h.</w:t>
            </w:r>
            <w:r w:rsidR="00A50B90"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Występ</w:t>
            </w:r>
            <w:r w:rsidR="00F7366E"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uje czę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F7366E"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sto wraz</w:t>
            </w:r>
            <w:r w:rsidR="00A50B90"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</w:t>
            </w:r>
            <w:r w:rsidR="00F7366E"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 sini</w:t>
            </w:r>
            <w:r w:rsidR="007D4EF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zną.</w:t>
            </w:r>
          </w:p>
        </w:tc>
        <w:tc>
          <w:tcPr>
            <w:tcW w:w="2840" w:type="dxa"/>
          </w:tcPr>
          <w:p w14:paraId="000B0304" w14:textId="2EBBEF2E" w:rsidR="001513A5" w:rsidRPr="00FC4E50" w:rsidRDefault="001513A5" w:rsidP="00682B12">
            <w:pPr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 określa się. Stwierdza się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je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FC4E50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dynie obecność wady.</w:t>
            </w:r>
          </w:p>
        </w:tc>
      </w:tr>
      <w:tr w:rsidR="001513A5" w:rsidRPr="001513A5" w14:paraId="4F2D5C43" w14:textId="77777777" w:rsidTr="00682B12">
        <w:trPr>
          <w:cantSplit/>
          <w:trHeight w:val="228"/>
        </w:trPr>
        <w:tc>
          <w:tcPr>
            <w:tcW w:w="454" w:type="dxa"/>
            <w:vMerge w:val="restart"/>
            <w:shd w:val="clear" w:color="auto" w:fill="F2F2F2" w:themeFill="background1" w:themeFillShade="F2"/>
            <w:textDirection w:val="btLr"/>
          </w:tcPr>
          <w:p w14:paraId="4C917102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Mokra twardziel jodły</w:t>
            </w:r>
          </w:p>
        </w:tc>
        <w:tc>
          <w:tcPr>
            <w:tcW w:w="429" w:type="dxa"/>
            <w:shd w:val="clear" w:color="auto" w:fill="D0CECE" w:themeFill="background2" w:themeFillShade="E6"/>
            <w:vAlign w:val="center"/>
          </w:tcPr>
          <w:p w14:paraId="02A939A4" w14:textId="77777777" w:rsidR="001513A5" w:rsidRPr="001513A5" w:rsidRDefault="001513A5" w:rsidP="000F6A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5.</w:t>
            </w:r>
            <w:r w:rsidR="000F6A32">
              <w:rPr>
                <w:rFonts w:ascii="Times New Roman" w:hAnsi="Times New Roman" w:cs="Times New Roman"/>
                <w:sz w:val="14"/>
                <w:szCs w:val="24"/>
              </w:rPr>
              <w:t>7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60" w:type="dxa"/>
            <w:shd w:val="clear" w:color="auto" w:fill="D0CECE" w:themeFill="background2" w:themeFillShade="E6"/>
          </w:tcPr>
          <w:p w14:paraId="3114E8E0" w14:textId="77777777" w:rsidR="001513A5" w:rsidRPr="00A466A7" w:rsidRDefault="001513A5" w:rsidP="00A466A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466A7">
              <w:rPr>
                <w:rFonts w:ascii="Times New Roman" w:hAnsi="Times New Roman" w:cs="Times New Roman"/>
                <w:szCs w:val="24"/>
              </w:rPr>
              <w:t>Mokra twardziel jodły</w:t>
            </w:r>
          </w:p>
        </w:tc>
        <w:tc>
          <w:tcPr>
            <w:tcW w:w="3013" w:type="dxa"/>
            <w:shd w:val="clear" w:color="auto" w:fill="D0CECE" w:themeFill="background2" w:themeFillShade="E6"/>
            <w:vAlign w:val="center"/>
          </w:tcPr>
          <w:p w14:paraId="0A3697DF" w14:textId="77777777" w:rsidR="001513A5" w:rsidRPr="00A466A7" w:rsidRDefault="001513A5" w:rsidP="00A466A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466A7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40" w:type="dxa"/>
            <w:shd w:val="clear" w:color="auto" w:fill="D0CECE" w:themeFill="background2" w:themeFillShade="E6"/>
            <w:vAlign w:val="center"/>
          </w:tcPr>
          <w:p w14:paraId="6B6CFCDB" w14:textId="77777777" w:rsidR="001513A5" w:rsidRPr="00A466A7" w:rsidRDefault="001513A5" w:rsidP="00A466A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A466A7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176493C6" w14:textId="77777777" w:rsidTr="00682B12">
        <w:trPr>
          <w:cantSplit/>
          <w:trHeight w:hRule="exact" w:val="3719"/>
        </w:trPr>
        <w:tc>
          <w:tcPr>
            <w:tcW w:w="454" w:type="dxa"/>
            <w:vMerge/>
            <w:shd w:val="clear" w:color="auto" w:fill="F2F2F2" w:themeFill="background1" w:themeFillShade="F2"/>
            <w:textDirection w:val="btLr"/>
          </w:tcPr>
          <w:p w14:paraId="1A39562D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9" w:type="dxa"/>
            <w:gridSpan w:val="2"/>
          </w:tcPr>
          <w:p w14:paraId="24ABBC0A" w14:textId="77777777" w:rsidR="001513A5" w:rsidRPr="001513A5" w:rsidRDefault="00AA369E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A369E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79232" behindDoc="1" locked="0" layoutInCell="1" allowOverlap="1" wp14:anchorId="20856216" wp14:editId="2AA9948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68580</wp:posOffset>
                  </wp:positionV>
                  <wp:extent cx="2447925" cy="2209800"/>
                  <wp:effectExtent l="0" t="0" r="9525" b="0"/>
                  <wp:wrapSquare wrapText="bothSides"/>
                  <wp:docPr id="83" name="Obraz 83" descr="C:\Users\tomasz.majerowski\Desktop\Wady do publikacji\39. Mokra twardziel jodły\Mokra twardziel jodły - Maciej Ziob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tomasz.majerowski\Desktop\Wady do publikacji\39. Mokra twardziel jodły\Mokra twardziel jodły - Maciej Ziob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13" w:type="dxa"/>
          </w:tcPr>
          <w:p w14:paraId="6B598E3E" w14:textId="11CC8881" w:rsidR="001513A5" w:rsidRPr="00A466A7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Brązowe</w:t>
            </w:r>
            <w:r w:rsidR="0052255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,</w:t>
            </w:r>
            <w:r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 widoczne na cz</w:t>
            </w:r>
            <w:r w:rsidR="00A50B90"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ole zabar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A50B90"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wienie części twardzie</w:t>
            </w:r>
            <w:r w:rsidR="00A06084"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lowej drewna jodłow</w:t>
            </w:r>
            <w:r w:rsidR="00A50B90"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ego wy</w:t>
            </w:r>
            <w:r w:rsidR="00A06084"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A50B90"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woływane przez bakte</w:t>
            </w:r>
            <w:r w:rsidR="00152C23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="00A50B90"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rie.</w:t>
            </w:r>
          </w:p>
        </w:tc>
        <w:tc>
          <w:tcPr>
            <w:tcW w:w="2840" w:type="dxa"/>
          </w:tcPr>
          <w:p w14:paraId="65B2CCB8" w14:textId="21EB1B3E" w:rsidR="001513A5" w:rsidRPr="00A466A7" w:rsidRDefault="001513A5" w:rsidP="00682B12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Nie określa się. Stwierdza się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je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dynie obecność wady.</w:t>
            </w:r>
          </w:p>
        </w:tc>
      </w:tr>
      <w:tr w:rsidR="001513A5" w:rsidRPr="001513A5" w14:paraId="429CA832" w14:textId="77777777" w:rsidTr="00682B12">
        <w:trPr>
          <w:cantSplit/>
          <w:trHeight w:val="308"/>
        </w:trPr>
        <w:tc>
          <w:tcPr>
            <w:tcW w:w="454" w:type="dxa"/>
            <w:vMerge w:val="restart"/>
            <w:shd w:val="clear" w:color="auto" w:fill="F2F2F2" w:themeFill="background1" w:themeFillShade="F2"/>
            <w:textDirection w:val="btLr"/>
          </w:tcPr>
          <w:p w14:paraId="0885E01C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t>Zaszarzenie</w:t>
            </w:r>
          </w:p>
        </w:tc>
        <w:tc>
          <w:tcPr>
            <w:tcW w:w="429" w:type="dxa"/>
            <w:shd w:val="clear" w:color="auto" w:fill="D0CECE" w:themeFill="background2" w:themeFillShade="E6"/>
            <w:vAlign w:val="center"/>
          </w:tcPr>
          <w:p w14:paraId="12F34919" w14:textId="77777777" w:rsidR="001513A5" w:rsidRPr="001513A5" w:rsidRDefault="000F6A32" w:rsidP="001513A5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 w:cs="Times New Roman"/>
                <w:sz w:val="14"/>
                <w:szCs w:val="24"/>
              </w:rPr>
              <w:t>5.8</w:t>
            </w:r>
            <w:r w:rsidR="00237E44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60" w:type="dxa"/>
            <w:shd w:val="clear" w:color="auto" w:fill="D0CECE" w:themeFill="background2" w:themeFillShade="E6"/>
            <w:vAlign w:val="center"/>
          </w:tcPr>
          <w:p w14:paraId="1A47FD08" w14:textId="77777777" w:rsidR="001513A5" w:rsidRPr="002E5887" w:rsidRDefault="001513A5" w:rsidP="00A466A7">
            <w:pPr>
              <w:jc w:val="center"/>
              <w:rPr>
                <w:rFonts w:ascii="Times New Roman" w:hAnsi="Times New Roman" w:cs="Times New Roman"/>
                <w:noProof/>
                <w:szCs w:val="24"/>
                <w:lang w:eastAsia="pl-PL"/>
              </w:rPr>
            </w:pPr>
            <w:r w:rsidRPr="002E5887">
              <w:rPr>
                <w:rFonts w:ascii="Times New Roman" w:hAnsi="Times New Roman" w:cs="Times New Roman"/>
                <w:noProof/>
                <w:szCs w:val="24"/>
                <w:lang w:eastAsia="pl-PL"/>
              </w:rPr>
              <w:t>Zaszarzenie</w:t>
            </w:r>
          </w:p>
        </w:tc>
        <w:tc>
          <w:tcPr>
            <w:tcW w:w="3013" w:type="dxa"/>
            <w:shd w:val="clear" w:color="auto" w:fill="D0CECE" w:themeFill="background2" w:themeFillShade="E6"/>
            <w:vAlign w:val="center"/>
          </w:tcPr>
          <w:p w14:paraId="56C2D12E" w14:textId="77777777" w:rsidR="001513A5" w:rsidRPr="002E5887" w:rsidRDefault="001513A5" w:rsidP="00A466A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2E5887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40" w:type="dxa"/>
            <w:shd w:val="clear" w:color="auto" w:fill="D0CECE" w:themeFill="background2" w:themeFillShade="E6"/>
            <w:vAlign w:val="center"/>
          </w:tcPr>
          <w:p w14:paraId="0ADFB12C" w14:textId="77777777" w:rsidR="001513A5" w:rsidRPr="002E5887" w:rsidRDefault="001513A5" w:rsidP="00A466A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2E5887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1D516C35" w14:textId="77777777" w:rsidTr="00682B12">
        <w:trPr>
          <w:cantSplit/>
          <w:trHeight w:hRule="exact" w:val="3219"/>
        </w:trPr>
        <w:tc>
          <w:tcPr>
            <w:tcW w:w="454" w:type="dxa"/>
            <w:vMerge/>
            <w:shd w:val="clear" w:color="auto" w:fill="F2F2F2" w:themeFill="background1" w:themeFillShade="F2"/>
            <w:textDirection w:val="btLr"/>
          </w:tcPr>
          <w:p w14:paraId="0EED5D62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9" w:type="dxa"/>
            <w:gridSpan w:val="2"/>
          </w:tcPr>
          <w:p w14:paraId="43243C90" w14:textId="77777777" w:rsidR="001513A5" w:rsidRPr="001513A5" w:rsidRDefault="00A512F4" w:rsidP="001513A5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A512F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83328" behindDoc="1" locked="0" layoutInCell="1" allowOverlap="1" wp14:anchorId="7199EE38" wp14:editId="322E3C88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55880</wp:posOffset>
                  </wp:positionV>
                  <wp:extent cx="2447925" cy="1921510"/>
                  <wp:effectExtent l="0" t="0" r="9525" b="2540"/>
                  <wp:wrapThrough wrapText="bothSides">
                    <wp:wrapPolygon edited="0">
                      <wp:start x="0" y="0"/>
                      <wp:lineTo x="0" y="21414"/>
                      <wp:lineTo x="21516" y="21414"/>
                      <wp:lineTo x="21516" y="0"/>
                      <wp:lineTo x="0" y="0"/>
                    </wp:wrapPolygon>
                  </wp:wrapThrough>
                  <wp:docPr id="43" name="Obraz 43" descr="C:\Users\tomasz.majerowski\Desktop\Pozyskanie\Wady drewna\Wady do publikacji\40. Zaszarzenie\Zaszarzenie - Tomasz Majerowski (2)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omasz.majerowski\Desktop\Pozyskanie\Wady drewna\Wady do publikacji\40. Zaszarzenie\Zaszarzenie - Tomasz Majerowski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92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13" w:type="dxa"/>
          </w:tcPr>
          <w:p w14:paraId="6034307C" w14:textId="77777777" w:rsidR="001513A5" w:rsidRPr="00A466A7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</w:pPr>
            <w:r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Powierzchniowa zmiana barwy drewna na szarą lub srebrnoszarą</w:t>
            </w:r>
            <w:r w:rsidR="00522558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.</w:t>
            </w:r>
          </w:p>
          <w:p w14:paraId="4D34EC86" w14:textId="77777777" w:rsidR="0010456C" w:rsidRPr="00A466A7" w:rsidRDefault="0010456C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  <w:highlight w:val="yellow"/>
              </w:rPr>
            </w:pPr>
          </w:p>
        </w:tc>
        <w:tc>
          <w:tcPr>
            <w:tcW w:w="2840" w:type="dxa"/>
          </w:tcPr>
          <w:p w14:paraId="0262A49A" w14:textId="5380D1CB" w:rsidR="001513A5" w:rsidRPr="00A466A7" w:rsidRDefault="001513A5" w:rsidP="001513A5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4"/>
                <w:highlight w:val="yellow"/>
              </w:rPr>
            </w:pPr>
            <w:r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 xml:space="preserve">Nie określa się. Stwierdza się 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br/>
            </w:r>
            <w:r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je</w:t>
            </w:r>
            <w:r w:rsidR="00682B12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softHyphen/>
            </w:r>
            <w:r w:rsidRPr="00A466A7">
              <w:rPr>
                <w:rFonts w:ascii="Times New Roman" w:hAnsi="Times New Roman" w:cs="Times New Roman"/>
                <w:color w:val="000000" w:themeColor="text1"/>
                <w:sz w:val="20"/>
                <w:szCs w:val="24"/>
              </w:rPr>
              <w:t>dynie obecność wady.</w:t>
            </w:r>
          </w:p>
        </w:tc>
      </w:tr>
    </w:tbl>
    <w:p w14:paraId="6D2CF460" w14:textId="77777777" w:rsidR="00C2342C" w:rsidRDefault="00C2342C" w:rsidP="007753F4">
      <w:pPr>
        <w:jc w:val="center"/>
        <w:rPr>
          <w:rFonts w:ascii="Times New Roman" w:hAnsi="Times New Roman" w:cs="Times New Roman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485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448"/>
        <w:gridCol w:w="453"/>
        <w:gridCol w:w="3777"/>
        <w:gridCol w:w="3118"/>
        <w:gridCol w:w="2689"/>
      </w:tblGrid>
      <w:tr w:rsidR="001513A5" w:rsidRPr="001513A5" w14:paraId="1A35D4F6" w14:textId="77777777" w:rsidTr="00C2342C">
        <w:trPr>
          <w:cantSplit/>
          <w:trHeight w:val="397"/>
        </w:trPr>
        <w:tc>
          <w:tcPr>
            <w:tcW w:w="448" w:type="dxa"/>
            <w:shd w:val="clear" w:color="auto" w:fill="F2F2F2" w:themeFill="background1" w:themeFillShade="F2"/>
            <w:vAlign w:val="center"/>
          </w:tcPr>
          <w:p w14:paraId="3A64CF2F" w14:textId="63E89870" w:rsidR="001513A5" w:rsidRPr="001513A5" w:rsidRDefault="001513A5" w:rsidP="00775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37" w:type="dxa"/>
            <w:gridSpan w:val="4"/>
            <w:shd w:val="clear" w:color="auto" w:fill="F2F2F2" w:themeFill="background1" w:themeFillShade="F2"/>
            <w:vAlign w:val="center"/>
          </w:tcPr>
          <w:p w14:paraId="486D0A6D" w14:textId="77777777" w:rsidR="001513A5" w:rsidRPr="00EA29D1" w:rsidRDefault="001513A5" w:rsidP="00EA29D1">
            <w:pPr>
              <w:pStyle w:val="Akapitzlist"/>
              <w:keepNext/>
              <w:keepLines/>
              <w:numPr>
                <w:ilvl w:val="0"/>
                <w:numId w:val="15"/>
              </w:numPr>
              <w:spacing w:before="40"/>
              <w:outlineLvl w:val="2"/>
              <w:rPr>
                <w:rFonts w:eastAsiaTheme="majorEastAsia" w:cstheme="majorBidi"/>
                <w:b/>
                <w:szCs w:val="24"/>
              </w:rPr>
            </w:pPr>
            <w:bookmarkStart w:id="7" w:name="_Toc492456894"/>
            <w:r w:rsidRPr="00EA29D1">
              <w:rPr>
                <w:rFonts w:eastAsiaTheme="majorEastAsia" w:cstheme="majorBidi"/>
                <w:b/>
                <w:sz w:val="28"/>
                <w:szCs w:val="24"/>
              </w:rPr>
              <w:t>Zgnilizny</w:t>
            </w:r>
            <w:bookmarkEnd w:id="7"/>
          </w:p>
        </w:tc>
      </w:tr>
      <w:tr w:rsidR="001513A5" w:rsidRPr="001513A5" w14:paraId="1D3EC372" w14:textId="77777777" w:rsidTr="00682B12">
        <w:trPr>
          <w:cantSplit/>
          <w:trHeight w:val="283"/>
        </w:trPr>
        <w:tc>
          <w:tcPr>
            <w:tcW w:w="448" w:type="dxa"/>
            <w:vMerge w:val="restart"/>
            <w:shd w:val="clear" w:color="auto" w:fill="F2F2F2" w:themeFill="background1" w:themeFillShade="F2"/>
            <w:textDirection w:val="btLr"/>
          </w:tcPr>
          <w:p w14:paraId="1E37A149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Zgnilizna twarda</w:t>
            </w:r>
          </w:p>
        </w:tc>
        <w:tc>
          <w:tcPr>
            <w:tcW w:w="453" w:type="dxa"/>
            <w:shd w:val="clear" w:color="auto" w:fill="D9D9D9" w:themeFill="background1" w:themeFillShade="D9"/>
            <w:vAlign w:val="center"/>
          </w:tcPr>
          <w:p w14:paraId="57331EAC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6.1</w:t>
            </w:r>
            <w:r w:rsidR="00EA29D1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77" w:type="dxa"/>
            <w:shd w:val="clear" w:color="auto" w:fill="D9D9D9" w:themeFill="background1" w:themeFillShade="D9"/>
            <w:vAlign w:val="center"/>
          </w:tcPr>
          <w:p w14:paraId="5F2C8C51" w14:textId="77777777" w:rsidR="001513A5" w:rsidRPr="00CF0EC2" w:rsidRDefault="001513A5" w:rsidP="001513A5">
            <w:pPr>
              <w:jc w:val="center"/>
              <w:rPr>
                <w:rFonts w:ascii="Times New Roman" w:hAnsi="Times New Roman" w:cs="Times New Roman"/>
              </w:rPr>
            </w:pPr>
            <w:r w:rsidRPr="00CF0EC2">
              <w:rPr>
                <w:rFonts w:ascii="Times New Roman" w:hAnsi="Times New Roman" w:cs="Times New Roman"/>
                <w:color w:val="000000" w:themeColor="text1"/>
              </w:rPr>
              <w:t>Zgnilizna twarda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4B0FE57A" w14:textId="77777777" w:rsidR="001513A5" w:rsidRPr="00CF0EC2" w:rsidRDefault="001513A5" w:rsidP="001513A5">
            <w:pPr>
              <w:jc w:val="center"/>
              <w:rPr>
                <w:rFonts w:ascii="Times New Roman" w:hAnsi="Times New Roman" w:cs="Times New Roman"/>
              </w:rPr>
            </w:pPr>
            <w:r w:rsidRPr="00CF0EC2">
              <w:rPr>
                <w:rFonts w:ascii="Times New Roman" w:hAnsi="Times New Roman" w:cs="Times New Roman"/>
              </w:rPr>
              <w:t>Definicja</w:t>
            </w:r>
          </w:p>
        </w:tc>
        <w:tc>
          <w:tcPr>
            <w:tcW w:w="2689" w:type="dxa"/>
            <w:shd w:val="clear" w:color="auto" w:fill="D9D9D9" w:themeFill="background1" w:themeFillShade="D9"/>
            <w:vAlign w:val="center"/>
          </w:tcPr>
          <w:p w14:paraId="3BE3624C" w14:textId="77777777" w:rsidR="001513A5" w:rsidRPr="00CF0EC2" w:rsidRDefault="001513A5" w:rsidP="001513A5">
            <w:pPr>
              <w:jc w:val="center"/>
              <w:rPr>
                <w:rFonts w:ascii="Times New Roman" w:hAnsi="Times New Roman" w:cs="Times New Roman"/>
              </w:rPr>
            </w:pPr>
            <w:r w:rsidRPr="00CF0EC2">
              <w:rPr>
                <w:rFonts w:ascii="Times New Roman" w:hAnsi="Times New Roman" w:cs="Times New Roman"/>
              </w:rPr>
              <w:t>Sposób pomiaru</w:t>
            </w:r>
          </w:p>
        </w:tc>
      </w:tr>
      <w:tr w:rsidR="001513A5" w:rsidRPr="001513A5" w14:paraId="37441673" w14:textId="77777777" w:rsidTr="00682B12">
        <w:trPr>
          <w:cantSplit/>
          <w:trHeight w:val="1694"/>
        </w:trPr>
        <w:tc>
          <w:tcPr>
            <w:tcW w:w="448" w:type="dxa"/>
            <w:vMerge/>
            <w:shd w:val="clear" w:color="auto" w:fill="F2F2F2" w:themeFill="background1" w:themeFillShade="F2"/>
            <w:textDirection w:val="btLr"/>
          </w:tcPr>
          <w:p w14:paraId="0BDCAAFC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30" w:type="dxa"/>
            <w:gridSpan w:val="2"/>
          </w:tcPr>
          <w:p w14:paraId="2B982C5C" w14:textId="77777777" w:rsidR="001513A5" w:rsidRPr="001513A5" w:rsidRDefault="001513A5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14:paraId="07EAA2B6" w14:textId="3BE600F6" w:rsidR="001513A5" w:rsidRPr="00CF0EC2" w:rsidRDefault="001513A5" w:rsidP="00F5078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Początkowe stadium rozkładu ko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mórek drewna wywołane przez grzyby, objawiające się zmianą barwy drewna, widoczne w różnych strefach przekroju poprzecznego drewna.</w:t>
            </w:r>
          </w:p>
        </w:tc>
        <w:tc>
          <w:tcPr>
            <w:tcW w:w="2689" w:type="dxa"/>
          </w:tcPr>
          <w:p w14:paraId="4F70D910" w14:textId="77777777" w:rsidR="001513A5" w:rsidRPr="00CF0EC2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W zależności od odmiany.</w:t>
            </w:r>
          </w:p>
        </w:tc>
      </w:tr>
      <w:tr w:rsidR="001513A5" w:rsidRPr="001513A5" w14:paraId="00DD9E44" w14:textId="77777777" w:rsidTr="00682B12">
        <w:trPr>
          <w:cantSplit/>
          <w:trHeight w:val="3179"/>
        </w:trPr>
        <w:tc>
          <w:tcPr>
            <w:tcW w:w="448" w:type="dxa"/>
            <w:vMerge/>
            <w:shd w:val="clear" w:color="auto" w:fill="F2F2F2" w:themeFill="background1" w:themeFillShade="F2"/>
            <w:textDirection w:val="btLr"/>
          </w:tcPr>
          <w:p w14:paraId="4A1E193C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shd w:val="clear" w:color="auto" w:fill="BFBFBF" w:themeFill="background1" w:themeFillShade="BF"/>
            <w:textDirection w:val="btLr"/>
          </w:tcPr>
          <w:p w14:paraId="7FBAFC5E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Zgnilizna twarda zewnętrzna</w:t>
            </w:r>
          </w:p>
        </w:tc>
        <w:tc>
          <w:tcPr>
            <w:tcW w:w="3777" w:type="dxa"/>
          </w:tcPr>
          <w:p w14:paraId="43709FBA" w14:textId="3D937BB0" w:rsidR="001513A5" w:rsidRPr="001513A5" w:rsidRDefault="00682B12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2E8AB9A" wp14:editId="5DBD81C8">
                      <wp:simplePos x="0" y="0"/>
                      <wp:positionH relativeFrom="column">
                        <wp:posOffset>1673436</wp:posOffset>
                      </wp:positionH>
                      <wp:positionV relativeFrom="paragraph">
                        <wp:posOffset>1011343</wp:posOffset>
                      </wp:positionV>
                      <wp:extent cx="504000" cy="0"/>
                      <wp:effectExtent l="38100" t="76200" r="10795" b="95250"/>
                      <wp:wrapNone/>
                      <wp:docPr id="115" name="Łącznik prosty ze strzałką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040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898D95" id="Łącznik prosty ze strzałką 115" o:spid="_x0000_s1026" type="#_x0000_t32" style="position:absolute;margin-left:131.75pt;margin-top:79.65pt;width:39.7pt;height:0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9267F54" wp14:editId="4F20D870">
                      <wp:simplePos x="0" y="0"/>
                      <wp:positionH relativeFrom="column">
                        <wp:posOffset>2184400</wp:posOffset>
                      </wp:positionH>
                      <wp:positionV relativeFrom="paragraph">
                        <wp:posOffset>346710</wp:posOffset>
                      </wp:positionV>
                      <wp:extent cx="60960" cy="1259840"/>
                      <wp:effectExtent l="76200" t="38100" r="53340" b="54610"/>
                      <wp:wrapNone/>
                      <wp:docPr id="21" name="Łącznik prosty ze strzałką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0960" cy="12598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314BE9" id="Łącznik prosty ze strzałką 21" o:spid="_x0000_s1026" type="#_x0000_t32" style="position:absolute;margin-left:172pt;margin-top:27.3pt;width:4.8pt;height:99.2pt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="00B5457D" w:rsidRPr="00F73AFC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595776" behindDoc="1" locked="0" layoutInCell="1" allowOverlap="1" wp14:anchorId="03828A60" wp14:editId="5DFCE687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75565</wp:posOffset>
                  </wp:positionV>
                  <wp:extent cx="2304000" cy="1800000"/>
                  <wp:effectExtent l="0" t="0" r="1270" b="0"/>
                  <wp:wrapSquare wrapText="bothSides"/>
                  <wp:docPr id="87" name="Obraz 87" descr="C:\Users\tomasz.majerowski\Desktop\Wady do publikacji\41. Zgnilizna twarda zewnętrzna\Zgnilizna twarda zewnętrzna 2 - Marek Cholew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tomasz.majerowski\Desktop\Wady do publikacji\41. Zgnilizna twarda zewnętrzna\Zgnilizna twarda zewnętrzna 2 - Marek Cholew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8" w:type="dxa"/>
          </w:tcPr>
          <w:p w14:paraId="52AC8CE5" w14:textId="77777777" w:rsidR="001513A5" w:rsidRPr="00CF0EC2" w:rsidRDefault="001513A5" w:rsidP="0053290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Zgnilizna zewnętrznej st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refy drewna, widoczna na pobocz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nicy lub czole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 i pobocznicy.</w:t>
            </w:r>
          </w:p>
        </w:tc>
        <w:tc>
          <w:tcPr>
            <w:tcW w:w="2689" w:type="dxa"/>
          </w:tcPr>
          <w:p w14:paraId="40A5FD5D" w14:textId="4161829A" w:rsidR="001513A5" w:rsidRPr="00CF0EC2" w:rsidRDefault="001513A5" w:rsidP="00C346C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Na czole mierzy si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ę w 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t>c</w:t>
            </w:r>
            <w:r w:rsidR="00CF642A" w:rsidRPr="00CF0EC2">
              <w:rPr>
                <w:rFonts w:ascii="Times New Roman" w:hAnsi="Times New Roman" w:cs="Times New Roman"/>
                <w:sz w:val="20"/>
                <w:szCs w:val="20"/>
              </w:rPr>
              <w:t>enty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m</w:t>
            </w:r>
            <w:r w:rsidR="00CF642A" w:rsidRPr="00CF0EC2">
              <w:rPr>
                <w:rFonts w:ascii="Times New Roman" w:hAnsi="Times New Roman" w:cs="Times New Roman"/>
                <w:sz w:val="20"/>
                <w:szCs w:val="20"/>
              </w:rPr>
              <w:t>etrach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DB6A69">
              <w:rPr>
                <w:rFonts w:ascii="Times New Roman" w:hAnsi="Times New Roman" w:cs="Times New Roman"/>
                <w:sz w:val="20"/>
                <w:szCs w:val="20"/>
              </w:rPr>
              <w:t xml:space="preserve">(cm) 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głębokość za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le</w:t>
            </w:r>
            <w:r w:rsidR="00930BFF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gania zgni</w:t>
            </w:r>
            <w:r w:rsidR="00A75FDE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lizny (po promi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e</w:t>
            </w:r>
            <w:r w:rsidR="00930BFF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niu), któr</w:t>
            </w:r>
            <w:r w:rsidR="00563B3C" w:rsidRPr="00CF0EC2">
              <w:rPr>
                <w:rFonts w:ascii="Times New Roman" w:hAnsi="Times New Roman" w:cs="Times New Roman"/>
                <w:sz w:val="20"/>
                <w:szCs w:val="20"/>
              </w:rPr>
              <w:t>ą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 odnosi się do śred</w:t>
            </w:r>
            <w:r w:rsidR="00A75FDE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niej średnicy czoła drewna</w:t>
            </w:r>
            <w:r w:rsidR="008525CE" w:rsidRPr="00CF0EC2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 oraz szerokość przy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obwodo</w:t>
            </w:r>
            <w:r w:rsidR="00930BFF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wej strefy drewn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a zaję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tej przez zgniliznę w odniesieniu do ob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wodu.</w:t>
            </w:r>
          </w:p>
          <w:p w14:paraId="3AF5C043" w14:textId="77777777" w:rsidR="001513A5" w:rsidRPr="00CF0EC2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513A5" w:rsidRPr="001513A5" w14:paraId="51842E25" w14:textId="77777777" w:rsidTr="00682B12">
        <w:trPr>
          <w:cantSplit/>
          <w:trHeight w:val="3104"/>
        </w:trPr>
        <w:tc>
          <w:tcPr>
            <w:tcW w:w="448" w:type="dxa"/>
            <w:vMerge/>
            <w:shd w:val="clear" w:color="auto" w:fill="F2F2F2" w:themeFill="background1" w:themeFillShade="F2"/>
            <w:textDirection w:val="btLr"/>
          </w:tcPr>
          <w:p w14:paraId="510D3499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shd w:val="clear" w:color="auto" w:fill="BFBFBF" w:themeFill="background1" w:themeFillShade="BF"/>
            <w:textDirection w:val="btLr"/>
          </w:tcPr>
          <w:p w14:paraId="02A7BDA2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Zgnilizna twarda wewnętrzna</w:t>
            </w:r>
          </w:p>
        </w:tc>
        <w:tc>
          <w:tcPr>
            <w:tcW w:w="3777" w:type="dxa"/>
          </w:tcPr>
          <w:p w14:paraId="7822ABF1" w14:textId="3B031035" w:rsidR="001513A5" w:rsidRPr="001513A5" w:rsidRDefault="001D3939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995690A" wp14:editId="3C696923">
                      <wp:simplePos x="0" y="0"/>
                      <wp:positionH relativeFrom="column">
                        <wp:posOffset>649605</wp:posOffset>
                      </wp:positionH>
                      <wp:positionV relativeFrom="paragraph">
                        <wp:posOffset>641985</wp:posOffset>
                      </wp:positionV>
                      <wp:extent cx="1026160" cy="762000"/>
                      <wp:effectExtent l="38100" t="38100" r="59690" b="57150"/>
                      <wp:wrapNone/>
                      <wp:docPr id="116" name="Łącznik prosty ze strzałką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026160" cy="762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E1ABD7" id="Łącznik prosty ze strzałką 116" o:spid="_x0000_s1026" type="#_x0000_t32" style="position:absolute;margin-left:51.15pt;margin-top:50.55pt;width:80.8pt;height:60pt;flip: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Pr="00FE435A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585536" behindDoc="1" locked="0" layoutInCell="1" allowOverlap="1" wp14:anchorId="37FBCC32" wp14:editId="75397373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70485</wp:posOffset>
                  </wp:positionV>
                  <wp:extent cx="2304000" cy="1918800"/>
                  <wp:effectExtent l="0" t="0" r="1270" b="5715"/>
                  <wp:wrapSquare wrapText="bothSides"/>
                  <wp:docPr id="106" name="Obraz 106" descr="C:\Users\tomasz.majerowski\Desktop\Wady do publikacji\42. Zgnilizna twarda wewnętrzna\spalenizna db - Ryszard Teterycz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tomasz.majerowski\Desktop\Wady do publikacji\42. Zgnilizna twarda wewnętrzna\spalenizna db - Ryszard Teteryc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8" w:type="dxa"/>
          </w:tcPr>
          <w:p w14:paraId="652B3051" w14:textId="77777777" w:rsidR="001513A5" w:rsidRPr="00CF0EC2" w:rsidRDefault="001513A5" w:rsidP="001513A5">
            <w:pPr>
              <w:jc w:val="both"/>
              <w:rPr>
                <w:rFonts w:ascii="Times New Roman" w:hAnsi="Times New Roman" w:cs="Times New Roman"/>
                <w:noProof/>
                <w:sz w:val="20"/>
                <w:szCs w:val="20"/>
                <w:lang w:eastAsia="pl-PL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Zgnilizna wewnętrznej strefy drewna, widoczna na czole pnia.</w:t>
            </w:r>
            <w:r w:rsidRPr="00CF0EC2">
              <w:rPr>
                <w:rFonts w:ascii="Times New Roman" w:hAnsi="Times New Roman" w:cs="Times New Roman"/>
                <w:noProof/>
                <w:sz w:val="20"/>
                <w:szCs w:val="20"/>
                <w:lang w:eastAsia="pl-PL"/>
              </w:rPr>
              <w:t xml:space="preserve"> </w:t>
            </w:r>
          </w:p>
          <w:p w14:paraId="44E97642" w14:textId="77777777" w:rsidR="001513A5" w:rsidRPr="00CF0EC2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89" w:type="dxa"/>
          </w:tcPr>
          <w:p w14:paraId="4B6A8BDB" w14:textId="31A6AF29" w:rsidR="001513A5" w:rsidRPr="00CF0EC2" w:rsidRDefault="001513A5" w:rsidP="00A50B9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Na czole mierzy się naj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  <w:t>więk</w:t>
            </w:r>
            <w:r w:rsidR="00ED642E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szy zasięg zgni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li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  <w:t>zny w c</w:t>
            </w:r>
            <w:r w:rsidR="008525CE" w:rsidRPr="00CF0EC2">
              <w:rPr>
                <w:rFonts w:ascii="Times New Roman" w:hAnsi="Times New Roman" w:cs="Times New Roman"/>
                <w:sz w:val="20"/>
                <w:szCs w:val="20"/>
              </w:rPr>
              <w:t>enty</w:t>
            </w:r>
            <w:r w:rsidR="00ED642E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m</w:t>
            </w:r>
            <w:r w:rsidR="008525CE" w:rsidRPr="00CF0EC2">
              <w:rPr>
                <w:rFonts w:ascii="Times New Roman" w:hAnsi="Times New Roman" w:cs="Times New Roman"/>
                <w:sz w:val="20"/>
                <w:szCs w:val="20"/>
              </w:rPr>
              <w:t>e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8525CE" w:rsidRPr="00CF0EC2">
              <w:rPr>
                <w:rFonts w:ascii="Times New Roman" w:hAnsi="Times New Roman" w:cs="Times New Roman"/>
                <w:sz w:val="20"/>
                <w:szCs w:val="20"/>
              </w:rPr>
              <w:t>trach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DB6A69">
              <w:rPr>
                <w:rFonts w:ascii="Times New Roman" w:hAnsi="Times New Roman" w:cs="Times New Roman"/>
                <w:sz w:val="20"/>
                <w:szCs w:val="20"/>
              </w:rPr>
              <w:t xml:space="preserve">(cm) 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i odnosi się do śred</w:t>
            </w:r>
            <w:r w:rsidR="00532902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n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iej średnicy czoła.</w:t>
            </w:r>
          </w:p>
        </w:tc>
      </w:tr>
      <w:tr w:rsidR="001513A5" w:rsidRPr="001513A5" w14:paraId="04ECE7EF" w14:textId="77777777" w:rsidTr="00682B12">
        <w:trPr>
          <w:cantSplit/>
          <w:trHeight w:val="3061"/>
        </w:trPr>
        <w:tc>
          <w:tcPr>
            <w:tcW w:w="448" w:type="dxa"/>
            <w:vMerge/>
            <w:shd w:val="clear" w:color="auto" w:fill="F2F2F2" w:themeFill="background1" w:themeFillShade="F2"/>
            <w:textDirection w:val="btLr"/>
          </w:tcPr>
          <w:p w14:paraId="56EB1642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shd w:val="clear" w:color="auto" w:fill="BFBFBF" w:themeFill="background1" w:themeFillShade="BF"/>
            <w:textDirection w:val="btLr"/>
          </w:tcPr>
          <w:p w14:paraId="13C1D37F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Zgnilizna twarda rozproszona</w:t>
            </w:r>
          </w:p>
        </w:tc>
        <w:tc>
          <w:tcPr>
            <w:tcW w:w="3777" w:type="dxa"/>
          </w:tcPr>
          <w:p w14:paraId="0DDB69BC" w14:textId="77777777" w:rsidR="001513A5" w:rsidRPr="001513A5" w:rsidRDefault="00FE435A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975CE">
              <w:rPr>
                <w:rFonts w:ascii="Times New Roman" w:hAnsi="Times New Roman" w:cs="Times New Roman"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04C1BCB0" wp14:editId="794959F5">
                      <wp:simplePos x="0" y="0"/>
                      <wp:positionH relativeFrom="column">
                        <wp:posOffset>1031240</wp:posOffset>
                      </wp:positionH>
                      <wp:positionV relativeFrom="paragraph">
                        <wp:posOffset>471805</wp:posOffset>
                      </wp:positionV>
                      <wp:extent cx="200025" cy="1188000"/>
                      <wp:effectExtent l="57150" t="38100" r="66675" b="50800"/>
                      <wp:wrapNone/>
                      <wp:docPr id="97" name="Łącznik prosty ze strzałką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00025" cy="1188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148C1D" id="Łącznik prosty ze strzałką 97" o:spid="_x0000_s1026" type="#_x0000_t32" style="position:absolute;margin-left:81.2pt;margin-top:37.15pt;width:15.75pt;height:93.55pt;flip: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Pr="00FE435A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584512" behindDoc="1" locked="0" layoutInCell="1" allowOverlap="1" wp14:anchorId="4A4EB69B" wp14:editId="380F0BD2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71755</wp:posOffset>
                  </wp:positionV>
                  <wp:extent cx="2304000" cy="1800000"/>
                  <wp:effectExtent l="0" t="0" r="1270" b="0"/>
                  <wp:wrapSquare wrapText="bothSides"/>
                  <wp:docPr id="111" name="Obraz 111" descr="C:\Users\tomasz.majerowski\Desktop\Wady do publikacji\43. Zgnilizna twarda rozproszona\Zgnilizna twarda rozproszona - Marek Cholew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tomasz.majerowski\Desktop\Wady do publikacji\43. Zgnilizna twarda rozproszona\Zgnilizna twarda rozproszona - Marek Cholew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8" w:type="dxa"/>
          </w:tcPr>
          <w:p w14:paraId="3574066C" w14:textId="7CCF6853" w:rsidR="001513A5" w:rsidRPr="00CF0EC2" w:rsidRDefault="001513A5" w:rsidP="00A50B9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Zgnilizna widoczna na czole pnia</w:t>
            </w:r>
            <w:r w:rsidR="00272E8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 w postaci nieregularnie rozmiesz</w:t>
            </w:r>
            <w:r w:rsidR="00272E8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czo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nych plam na całej powierzchni czoła lub na jej części.</w:t>
            </w:r>
            <w:r w:rsidRPr="00CF0EC2">
              <w:rPr>
                <w:rFonts w:ascii="Times New Roman" w:hAnsi="Times New Roman" w:cs="Times New Roman"/>
                <w:noProof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2689" w:type="dxa"/>
          </w:tcPr>
          <w:p w14:paraId="3F272EC2" w14:textId="243802C8" w:rsidR="001513A5" w:rsidRPr="00CF0EC2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Określa się największy za</w:t>
            </w:r>
            <w:r w:rsidR="00532902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sięg wady w stosunku do średniej średnic</w:t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y czoła lub określa 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="00A50B90" w:rsidRPr="00CF0EC2">
              <w:rPr>
                <w:rFonts w:ascii="Times New Roman" w:hAnsi="Times New Roman" w:cs="Times New Roman"/>
                <w:sz w:val="20"/>
                <w:szCs w:val="20"/>
              </w:rPr>
              <w:t>się szacun</w:t>
            </w:r>
            <w:r w:rsidR="00532902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kową powierzchnię wady w stosunku do </w:t>
            </w:r>
            <w:r w:rsidR="00272E8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po</w:t>
            </w:r>
            <w:r w:rsidR="00532902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wierzchni czoła.</w:t>
            </w:r>
          </w:p>
          <w:p w14:paraId="5D3993EE" w14:textId="77777777" w:rsidR="001513A5" w:rsidRPr="00CF0EC2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90581B" w:rsidRPr="001513A5" w14:paraId="1E858B8F" w14:textId="77777777" w:rsidTr="00682B12">
        <w:trPr>
          <w:cantSplit/>
          <w:trHeight w:val="283"/>
        </w:trPr>
        <w:tc>
          <w:tcPr>
            <w:tcW w:w="448" w:type="dxa"/>
            <w:vMerge w:val="restart"/>
            <w:shd w:val="clear" w:color="auto" w:fill="F2F2F2" w:themeFill="background1" w:themeFillShade="F2"/>
            <w:textDirection w:val="btLr"/>
          </w:tcPr>
          <w:p w14:paraId="0F8A6078" w14:textId="77777777" w:rsidR="0090581B" w:rsidRPr="001513A5" w:rsidRDefault="0090581B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Zgnilizna miękka</w:t>
            </w:r>
          </w:p>
        </w:tc>
        <w:tc>
          <w:tcPr>
            <w:tcW w:w="453" w:type="dxa"/>
            <w:shd w:val="clear" w:color="auto" w:fill="D9D9D9" w:themeFill="background1" w:themeFillShade="D9"/>
            <w:vAlign w:val="center"/>
          </w:tcPr>
          <w:p w14:paraId="4AA38840" w14:textId="77777777" w:rsidR="0090581B" w:rsidRPr="001513A5" w:rsidRDefault="0090581B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6.2</w:t>
            </w:r>
            <w:r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77" w:type="dxa"/>
            <w:shd w:val="clear" w:color="auto" w:fill="D9D9D9" w:themeFill="background1" w:themeFillShade="D9"/>
            <w:vAlign w:val="center"/>
          </w:tcPr>
          <w:p w14:paraId="7EAEE2FA" w14:textId="77777777" w:rsidR="0090581B" w:rsidRPr="00CF0EC2" w:rsidRDefault="0090581B" w:rsidP="001513A5">
            <w:pPr>
              <w:jc w:val="center"/>
              <w:rPr>
                <w:rFonts w:ascii="Times New Roman" w:hAnsi="Times New Roman" w:cs="Times New Roman"/>
              </w:rPr>
            </w:pPr>
            <w:r w:rsidRPr="00CF0EC2">
              <w:rPr>
                <w:rFonts w:ascii="Times New Roman" w:hAnsi="Times New Roman" w:cs="Times New Roman"/>
                <w:color w:val="000000" w:themeColor="text1"/>
              </w:rPr>
              <w:t>Zgnilizna miękka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164687F6" w14:textId="77777777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</w:rPr>
            </w:pPr>
            <w:r w:rsidRPr="00CF0EC2">
              <w:rPr>
                <w:rFonts w:ascii="Times New Roman" w:hAnsi="Times New Roman" w:cs="Times New Roman"/>
              </w:rPr>
              <w:t>Definicja</w:t>
            </w:r>
          </w:p>
        </w:tc>
        <w:tc>
          <w:tcPr>
            <w:tcW w:w="2689" w:type="dxa"/>
            <w:shd w:val="clear" w:color="auto" w:fill="D9D9D9" w:themeFill="background1" w:themeFillShade="D9"/>
            <w:vAlign w:val="center"/>
          </w:tcPr>
          <w:p w14:paraId="2ADA94A7" w14:textId="77777777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</w:rPr>
            </w:pPr>
            <w:r w:rsidRPr="00CF0EC2">
              <w:rPr>
                <w:rFonts w:ascii="Times New Roman" w:hAnsi="Times New Roman" w:cs="Times New Roman"/>
              </w:rPr>
              <w:t>Sposób pomiaru</w:t>
            </w:r>
          </w:p>
        </w:tc>
      </w:tr>
      <w:tr w:rsidR="0090581B" w:rsidRPr="001513A5" w14:paraId="213FFF82" w14:textId="77777777" w:rsidTr="00682B12">
        <w:trPr>
          <w:cantSplit/>
          <w:trHeight w:val="2893"/>
        </w:trPr>
        <w:tc>
          <w:tcPr>
            <w:tcW w:w="448" w:type="dxa"/>
            <w:vMerge/>
            <w:shd w:val="clear" w:color="auto" w:fill="F2F2F2" w:themeFill="background1" w:themeFillShade="F2"/>
            <w:textDirection w:val="btLr"/>
          </w:tcPr>
          <w:p w14:paraId="0447ABF8" w14:textId="77777777" w:rsidR="0090581B" w:rsidRPr="001513A5" w:rsidRDefault="0090581B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textDirection w:val="btLr"/>
          </w:tcPr>
          <w:p w14:paraId="4C9CF35A" w14:textId="77777777" w:rsidR="0090581B" w:rsidRPr="001513A5" w:rsidRDefault="0090581B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77" w:type="dxa"/>
          </w:tcPr>
          <w:p w14:paraId="3C30AE9E" w14:textId="77777777" w:rsidR="0090581B" w:rsidRPr="00D975CE" w:rsidRDefault="0090581B" w:rsidP="001513A5">
            <w:pPr>
              <w:jc w:val="both"/>
              <w:rPr>
                <w:rFonts w:ascii="Times New Roman" w:hAnsi="Times New Roman" w:cs="Times New Roman"/>
                <w:i/>
                <w:szCs w:val="24"/>
              </w:rPr>
            </w:pPr>
          </w:p>
        </w:tc>
        <w:tc>
          <w:tcPr>
            <w:tcW w:w="3118" w:type="dxa"/>
          </w:tcPr>
          <w:p w14:paraId="32A7C4F5" w14:textId="65643A29" w:rsidR="0090581B" w:rsidRPr="00CF0EC2" w:rsidRDefault="0090581B" w:rsidP="009079D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Rozkład komórek drewna wywo</w:t>
            </w:r>
            <w:r w:rsidR="00ED642E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łany przez grzyby, ob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  <w:t>jawiający się nie tylko zmianą barwy, lecz także struktury drewna o różnym nasile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niu</w:t>
            </w:r>
            <w:r w:rsidR="00DA2D63"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widoczny w róż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  <w:t>nych strefach czoła lub po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  <w:t>bocznicy pnia.</w:t>
            </w:r>
          </w:p>
          <w:p w14:paraId="693BB182" w14:textId="77777777" w:rsidR="00892AEF" w:rsidRPr="00CF0EC2" w:rsidRDefault="00892AEF" w:rsidP="009079D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215C582" w14:textId="107B6208" w:rsidR="0090581B" w:rsidRPr="00CF0EC2" w:rsidRDefault="000470CF" w:rsidP="000470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Sęk zepsuty nie jest </w:t>
            </w:r>
            <w:r w:rsidR="00A870C8" w:rsidRPr="00CF0EC2">
              <w:rPr>
                <w:rFonts w:ascii="Times New Roman" w:hAnsi="Times New Roman" w:cs="Times New Roman"/>
                <w:i/>
                <w:sz w:val="20"/>
                <w:szCs w:val="20"/>
              </w:rPr>
              <w:t>k</w:t>
            </w:r>
            <w:r w:rsidRPr="00CF0EC2">
              <w:rPr>
                <w:rFonts w:ascii="Times New Roman" w:hAnsi="Times New Roman" w:cs="Times New Roman"/>
                <w:i/>
                <w:sz w:val="20"/>
                <w:szCs w:val="20"/>
              </w:rPr>
              <w:t>lasyfikowany</w:t>
            </w:r>
            <w:r w:rsidR="0090581B" w:rsidRPr="00CF0EC2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r w:rsidRPr="00CF0EC2">
              <w:rPr>
                <w:rFonts w:ascii="Times New Roman" w:hAnsi="Times New Roman" w:cs="Times New Roman"/>
                <w:i/>
                <w:sz w:val="20"/>
                <w:szCs w:val="20"/>
              </w:rPr>
              <w:t>jako zgnilizna</w:t>
            </w:r>
            <w:r w:rsidR="0090581B" w:rsidRPr="00CF0EC2">
              <w:rPr>
                <w:rFonts w:ascii="Times New Roman" w:hAnsi="Times New Roman" w:cs="Times New Roman"/>
                <w:i/>
                <w:sz w:val="20"/>
                <w:szCs w:val="20"/>
              </w:rPr>
              <w:t>.</w:t>
            </w:r>
          </w:p>
        </w:tc>
        <w:tc>
          <w:tcPr>
            <w:tcW w:w="26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846DAAE" w14:textId="77777777" w:rsidR="0090581B" w:rsidRPr="00CF0EC2" w:rsidRDefault="0090581B" w:rsidP="009079D3">
            <w:pPr>
              <w:rPr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W zależności od odmiany.</w:t>
            </w:r>
          </w:p>
        </w:tc>
      </w:tr>
    </w:tbl>
    <w:p w14:paraId="75FF8038" w14:textId="77777777" w:rsidR="00C2342C" w:rsidRDefault="00C2342C" w:rsidP="001513A5">
      <w:pPr>
        <w:ind w:left="113" w:right="113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496" w:type="dxa"/>
        <w:tblInd w:w="277" w:type="dxa"/>
        <w:tblLayout w:type="fixed"/>
        <w:tblLook w:val="04A0" w:firstRow="1" w:lastRow="0" w:firstColumn="1" w:lastColumn="0" w:noHBand="0" w:noVBand="1"/>
      </w:tblPr>
      <w:tblGrid>
        <w:gridCol w:w="462"/>
        <w:gridCol w:w="461"/>
        <w:gridCol w:w="3757"/>
        <w:gridCol w:w="2976"/>
        <w:gridCol w:w="2840"/>
      </w:tblGrid>
      <w:tr w:rsidR="0090581B" w:rsidRPr="001513A5" w14:paraId="08B4F1E1" w14:textId="77777777" w:rsidTr="00682B12">
        <w:trPr>
          <w:cantSplit/>
          <w:trHeight w:val="3681"/>
        </w:trPr>
        <w:tc>
          <w:tcPr>
            <w:tcW w:w="462" w:type="dxa"/>
            <w:vMerge w:val="restart"/>
            <w:shd w:val="clear" w:color="auto" w:fill="F2F2F2" w:themeFill="background1" w:themeFillShade="F2"/>
            <w:textDirection w:val="btLr"/>
          </w:tcPr>
          <w:p w14:paraId="5A00631C" w14:textId="70A7F218" w:rsidR="0090581B" w:rsidRPr="001513A5" w:rsidRDefault="0090581B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Zgnilizna miękka</w:t>
            </w:r>
          </w:p>
        </w:tc>
        <w:tc>
          <w:tcPr>
            <w:tcW w:w="461" w:type="dxa"/>
            <w:shd w:val="clear" w:color="auto" w:fill="BFBFBF" w:themeFill="background1" w:themeFillShade="BF"/>
            <w:textDirection w:val="btLr"/>
            <w:vAlign w:val="center"/>
          </w:tcPr>
          <w:p w14:paraId="5BE7197D" w14:textId="77777777" w:rsidR="0090581B" w:rsidRPr="001513A5" w:rsidRDefault="0090581B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Zgnilizna miękka zewnętrzna</w:t>
            </w:r>
          </w:p>
        </w:tc>
        <w:tc>
          <w:tcPr>
            <w:tcW w:w="3757" w:type="dxa"/>
          </w:tcPr>
          <w:p w14:paraId="4BC9B4F7" w14:textId="565F68AE" w:rsidR="0090581B" w:rsidRPr="001513A5" w:rsidRDefault="004608CC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10D7C767" wp14:editId="26B03BB2">
                      <wp:simplePos x="0" y="0"/>
                      <wp:positionH relativeFrom="column">
                        <wp:posOffset>845185</wp:posOffset>
                      </wp:positionH>
                      <wp:positionV relativeFrom="paragraph">
                        <wp:posOffset>300355</wp:posOffset>
                      </wp:positionV>
                      <wp:extent cx="108585" cy="143510"/>
                      <wp:effectExtent l="38100" t="38100" r="62865" b="66040"/>
                      <wp:wrapNone/>
                      <wp:docPr id="127" name="Łącznik prosty ze strzałką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8585" cy="1435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2AB2458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Łącznik prosty ze strzałką 127" o:spid="_x0000_s1026" type="#_x0000_t32" style="position:absolute;margin-left:66.55pt;margin-top:23.65pt;width:8.55pt;height:11.3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21709FE0" wp14:editId="1F0D0441">
                      <wp:simplePos x="0" y="0"/>
                      <wp:positionH relativeFrom="column">
                        <wp:posOffset>350520</wp:posOffset>
                      </wp:positionH>
                      <wp:positionV relativeFrom="paragraph">
                        <wp:posOffset>154940</wp:posOffset>
                      </wp:positionV>
                      <wp:extent cx="1616529" cy="2019300"/>
                      <wp:effectExtent l="0" t="0" r="22225" b="19050"/>
                      <wp:wrapNone/>
                      <wp:docPr id="90" name="Dowolny kształt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6529" cy="2019300"/>
                              </a:xfrm>
                              <a:custGeom>
                                <a:avLst/>
                                <a:gdLst>
                                  <a:gd name="connsiteX0" fmla="*/ 169004 w 1608914"/>
                                  <a:gd name="connsiteY0" fmla="*/ 1388488 h 1900377"/>
                                  <a:gd name="connsiteX1" fmla="*/ 11524 w 1608914"/>
                                  <a:gd name="connsiteY1" fmla="*/ 1093848 h 1900377"/>
                                  <a:gd name="connsiteX2" fmla="*/ 42004 w 1608914"/>
                                  <a:gd name="connsiteY2" fmla="*/ 646808 h 1900377"/>
                                  <a:gd name="connsiteX3" fmla="*/ 280764 w 1608914"/>
                                  <a:gd name="connsiteY3" fmla="*/ 281048 h 1900377"/>
                                  <a:gd name="connsiteX4" fmla="*/ 610964 w 1608914"/>
                                  <a:gd name="connsiteY4" fmla="*/ 47368 h 1900377"/>
                                  <a:gd name="connsiteX5" fmla="*/ 1083404 w 1608914"/>
                                  <a:gd name="connsiteY5" fmla="*/ 21968 h 1900377"/>
                                  <a:gd name="connsiteX6" fmla="*/ 1444084 w 1608914"/>
                                  <a:gd name="connsiteY6" fmla="*/ 301368 h 1900377"/>
                                  <a:gd name="connsiteX7" fmla="*/ 1601564 w 1608914"/>
                                  <a:gd name="connsiteY7" fmla="*/ 621408 h 1900377"/>
                                  <a:gd name="connsiteX8" fmla="*/ 1550764 w 1608914"/>
                                  <a:gd name="connsiteY8" fmla="*/ 1149728 h 1900377"/>
                                  <a:gd name="connsiteX9" fmla="*/ 1271364 w 1608914"/>
                                  <a:gd name="connsiteY9" fmla="*/ 1612008 h 1900377"/>
                                  <a:gd name="connsiteX10" fmla="*/ 1012284 w 1608914"/>
                                  <a:gd name="connsiteY10" fmla="*/ 1840608 h 1900377"/>
                                  <a:gd name="connsiteX11" fmla="*/ 626204 w 1608914"/>
                                  <a:gd name="connsiteY11" fmla="*/ 1891408 h 1900377"/>
                                  <a:gd name="connsiteX12" fmla="*/ 321404 w 1608914"/>
                                  <a:gd name="connsiteY12" fmla="*/ 1693288 h 190037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</a:cxnLst>
                                <a:rect l="l" t="t" r="r" b="b"/>
                                <a:pathLst>
                                  <a:path w="1608914" h="1900377">
                                    <a:moveTo>
                                      <a:pt x="169004" y="1388488"/>
                                    </a:moveTo>
                                    <a:cubicBezTo>
                                      <a:pt x="100847" y="1302974"/>
                                      <a:pt x="32691" y="1217461"/>
                                      <a:pt x="11524" y="1093848"/>
                                    </a:cubicBezTo>
                                    <a:cubicBezTo>
                                      <a:pt x="-9643" y="970235"/>
                                      <a:pt x="-2869" y="782275"/>
                                      <a:pt x="42004" y="646808"/>
                                    </a:cubicBezTo>
                                    <a:cubicBezTo>
                                      <a:pt x="86877" y="511341"/>
                                      <a:pt x="185937" y="380955"/>
                                      <a:pt x="280764" y="281048"/>
                                    </a:cubicBezTo>
                                    <a:cubicBezTo>
                                      <a:pt x="375591" y="181141"/>
                                      <a:pt x="477191" y="90548"/>
                                      <a:pt x="610964" y="47368"/>
                                    </a:cubicBezTo>
                                    <a:cubicBezTo>
                                      <a:pt x="744737" y="4188"/>
                                      <a:pt x="944551" y="-20365"/>
                                      <a:pt x="1083404" y="21968"/>
                                    </a:cubicBezTo>
                                    <a:cubicBezTo>
                                      <a:pt x="1222257" y="64301"/>
                                      <a:pt x="1357724" y="201461"/>
                                      <a:pt x="1444084" y="301368"/>
                                    </a:cubicBezTo>
                                    <a:cubicBezTo>
                                      <a:pt x="1530444" y="401275"/>
                                      <a:pt x="1583784" y="480015"/>
                                      <a:pt x="1601564" y="621408"/>
                                    </a:cubicBezTo>
                                    <a:cubicBezTo>
                                      <a:pt x="1619344" y="762801"/>
                                      <a:pt x="1605797" y="984628"/>
                                      <a:pt x="1550764" y="1149728"/>
                                    </a:cubicBezTo>
                                    <a:cubicBezTo>
                                      <a:pt x="1495731" y="1314828"/>
                                      <a:pt x="1361111" y="1496861"/>
                                      <a:pt x="1271364" y="1612008"/>
                                    </a:cubicBezTo>
                                    <a:cubicBezTo>
                                      <a:pt x="1181617" y="1727155"/>
                                      <a:pt x="1119811" y="1794041"/>
                                      <a:pt x="1012284" y="1840608"/>
                                    </a:cubicBezTo>
                                    <a:cubicBezTo>
                                      <a:pt x="904757" y="1887175"/>
                                      <a:pt x="741351" y="1915961"/>
                                      <a:pt x="626204" y="1891408"/>
                                    </a:cubicBezTo>
                                    <a:cubicBezTo>
                                      <a:pt x="511057" y="1866855"/>
                                      <a:pt x="416230" y="1780071"/>
                                      <a:pt x="321404" y="1693288"/>
                                    </a:cubicBezTo>
                                  </a:path>
                                </a:pathLst>
                              </a:cu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0DFE49" id="Dowolny kształt 90" o:spid="_x0000_s1026" style="position:absolute;margin-left:27.6pt;margin-top:12.2pt;width:127.3pt;height:159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08914,1900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" path="m169004,1388488c100847,1302974,32691,1217461,11524,1093848,-9643,970235,-2869,782275,42004,646808,86877,511341,185937,380955,280764,281048,375591,181141,477191,90548,610964,47368,744737,4188,944551,-20365,1083404,21968v138853,42333,274320,179493,360680,279400c1530444,401275,1583784,480015,1601564,621408v17780,141393,4233,363220,-50800,528320c1495731,1314828,1361111,1496861,1271364,1612008v-89747,115147,-151553,182033,-259080,228600c904757,1887175,741351,1915961,626204,1891408,511057,1866855,416230,1780071,321404,1693288e" filled="f" strokecolor="red" strokeweight="1.75pt">
                      <v:stroke dashstyle="3 1" joinstyle="miter"/>
                      <v:path arrowok="t" o:connecttype="custom" o:connectlocs="169804,1475378;11579,1162300;42203,687284;282093,298636;613856,50332;1088532,23343;1450919,320227;1609144,660295;1558104,1221676;1277381,1712885;1017075,1955791;629168,2009770;322925,1799252" o:connectangles="0,0,0,0,0,0,0,0,0,0,0,0,0"/>
                    </v:shape>
                  </w:pict>
                </mc:Fallback>
              </mc:AlternateContent>
            </w:r>
            <w:r w:rsidR="00682B12" w:rsidRPr="0003183C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12672" behindDoc="1" locked="0" layoutInCell="1" allowOverlap="1" wp14:anchorId="62B892C9" wp14:editId="253FCD7B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71755</wp:posOffset>
                  </wp:positionV>
                  <wp:extent cx="2304000" cy="2160000"/>
                  <wp:effectExtent l="0" t="0" r="1270" b="0"/>
                  <wp:wrapSquare wrapText="bothSides"/>
                  <wp:docPr id="112" name="Obraz 112" descr="C:\Users\tomasz.majerowski\Desktop\Wady do publikacji\44. Zgnilizna miękka zewnętrzna\Zgnilizna miękkza zew - Ryszard Teterycz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tomasz.majerowski\Desktop\Wady do publikacji\44. Zgnilizna miękka zewnętrzna\Zgnilizna miękkza zew - Ryszard Teteryc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1430386E" w14:textId="77777777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Zgnilizna zewnętrznej strefy drewna, widoczna na pobocz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nicy lub czole i pobocznicy. </w:t>
            </w:r>
          </w:p>
          <w:p w14:paraId="18F19F7E" w14:textId="77777777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40" w:type="dxa"/>
          </w:tcPr>
          <w:p w14:paraId="08805BD9" w14:textId="54DC2EAD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Na czole mierzy się w c</w:t>
            </w:r>
            <w:r w:rsidR="006C0F06" w:rsidRPr="00CF0EC2">
              <w:rPr>
                <w:rFonts w:ascii="Times New Roman" w:hAnsi="Times New Roman" w:cs="Times New Roman"/>
                <w:sz w:val="20"/>
                <w:szCs w:val="20"/>
              </w:rPr>
              <w:t>enty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m</w:t>
            </w:r>
            <w:r w:rsidR="006C0F06" w:rsidRPr="00CF0EC2">
              <w:rPr>
                <w:rFonts w:ascii="Times New Roman" w:hAnsi="Times New Roman" w:cs="Times New Roman"/>
                <w:sz w:val="20"/>
                <w:szCs w:val="20"/>
              </w:rPr>
              <w:t>e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6C0F06" w:rsidRPr="00CF0EC2">
              <w:rPr>
                <w:rFonts w:ascii="Times New Roman" w:hAnsi="Times New Roman" w:cs="Times New Roman"/>
                <w:sz w:val="20"/>
                <w:szCs w:val="20"/>
              </w:rPr>
              <w:t>trach</w:t>
            </w:r>
            <w:r w:rsidR="00930BFF">
              <w:rPr>
                <w:rFonts w:ascii="Times New Roman" w:hAnsi="Times New Roman" w:cs="Times New Roman"/>
                <w:sz w:val="20"/>
                <w:szCs w:val="20"/>
              </w:rPr>
              <w:t xml:space="preserve"> (cm)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 głębokość zalegania </w:t>
            </w:r>
            <w:r w:rsidR="000373A9" w:rsidRPr="00CF0EC2">
              <w:rPr>
                <w:rFonts w:ascii="Times New Roman" w:hAnsi="Times New Roman" w:cs="Times New Roman"/>
                <w:sz w:val="20"/>
                <w:szCs w:val="20"/>
              </w:rPr>
              <w:t>zgni</w:t>
            </w:r>
            <w:r w:rsidR="000373A9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  <w:t>li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0373A9" w:rsidRPr="00CF0EC2">
              <w:rPr>
                <w:rFonts w:ascii="Times New Roman" w:hAnsi="Times New Roman" w:cs="Times New Roman"/>
                <w:sz w:val="20"/>
                <w:szCs w:val="20"/>
              </w:rPr>
              <w:t>zny (po promieniu), którą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 odnosi się do śred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  <w:t>niej średnicy czoła drewna oraz szerokość przyob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wo</w:t>
            </w:r>
            <w:r w:rsidR="00532902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dowej strefy drewna zaję</w:t>
            </w:r>
            <w:r w:rsidR="00532902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tej przez zgniliznę w od</w:t>
            </w:r>
            <w:r w:rsidR="00532902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niesieniu do obwodu.</w:t>
            </w:r>
          </w:p>
          <w:p w14:paraId="3F505AB7" w14:textId="77777777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0581B" w:rsidRPr="001513A5" w14:paraId="2CACED62" w14:textId="77777777" w:rsidTr="00682B12">
        <w:trPr>
          <w:cantSplit/>
          <w:trHeight w:val="3105"/>
        </w:trPr>
        <w:tc>
          <w:tcPr>
            <w:tcW w:w="462" w:type="dxa"/>
            <w:vMerge/>
            <w:shd w:val="clear" w:color="auto" w:fill="F2F2F2" w:themeFill="background1" w:themeFillShade="F2"/>
            <w:textDirection w:val="btLr"/>
          </w:tcPr>
          <w:p w14:paraId="20AFFE96" w14:textId="77777777" w:rsidR="0090581B" w:rsidRPr="001513A5" w:rsidRDefault="0090581B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shd w:val="clear" w:color="auto" w:fill="BFBFBF" w:themeFill="background1" w:themeFillShade="BF"/>
            <w:textDirection w:val="btLr"/>
            <w:vAlign w:val="center"/>
          </w:tcPr>
          <w:p w14:paraId="1AC67CAA" w14:textId="77777777" w:rsidR="0090581B" w:rsidRPr="001513A5" w:rsidRDefault="0090581B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Zgnilizna miękka wewnętrzna</w:t>
            </w:r>
          </w:p>
        </w:tc>
        <w:tc>
          <w:tcPr>
            <w:tcW w:w="3757" w:type="dxa"/>
          </w:tcPr>
          <w:p w14:paraId="4BA933C3" w14:textId="77777777" w:rsidR="0090581B" w:rsidRPr="001513A5" w:rsidRDefault="00C1182C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1211A3C8" wp14:editId="6286BA55">
                      <wp:simplePos x="0" y="0"/>
                      <wp:positionH relativeFrom="column">
                        <wp:posOffset>1115060</wp:posOffset>
                      </wp:positionH>
                      <wp:positionV relativeFrom="paragraph">
                        <wp:posOffset>874395</wp:posOffset>
                      </wp:positionV>
                      <wp:extent cx="273685" cy="464820"/>
                      <wp:effectExtent l="38100" t="38100" r="50165" b="49530"/>
                      <wp:wrapNone/>
                      <wp:docPr id="128" name="Łącznik prosty ze strzałką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73685" cy="4648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FBC4EE" id="Łącznik prosty ze strzałką 128" o:spid="_x0000_s1026" type="#_x0000_t32" style="position:absolute;margin-left:87.8pt;margin-top:68.85pt;width:21.55pt;height:36.6pt;flip:x y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Pr="00C1182C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10624" behindDoc="1" locked="0" layoutInCell="1" allowOverlap="1" wp14:anchorId="24863BC8" wp14:editId="65A7292A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71755</wp:posOffset>
                  </wp:positionV>
                  <wp:extent cx="2304000" cy="2160000"/>
                  <wp:effectExtent l="0" t="0" r="1270" b="0"/>
                  <wp:wrapSquare wrapText="bothSides"/>
                  <wp:docPr id="113" name="Obraz 113" descr="C:\Users\tomasz.majerowski\Desktop\Wady do publikacji\45. Zgnilizna miękka wewnętrzna\Zgnilizna miękka wewnętrzna - Maciej Ziob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tomasz.majerowski\Desktop\Wady do publikacji\45. Zgnilizna miękka wewnętrzna\Zgnilizna miękka wewnętrzna - Maciej Ziob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3533ADE9" w14:textId="77777777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Zgnilizna wewnętrznej strefy drewna, widoczna na czole pnia. </w:t>
            </w:r>
          </w:p>
          <w:p w14:paraId="1AA396F8" w14:textId="77777777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E35AF9" w14:textId="77777777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i/>
                <w:sz w:val="20"/>
                <w:szCs w:val="20"/>
              </w:rPr>
              <w:t>Ubytek drewna spowodowany przez rozkład drewna trakto</w:t>
            </w:r>
            <w:r w:rsidRPr="00CF0EC2">
              <w:rPr>
                <w:rFonts w:ascii="Times New Roman" w:hAnsi="Times New Roman" w:cs="Times New Roman"/>
                <w:i/>
                <w:sz w:val="20"/>
                <w:szCs w:val="20"/>
              </w:rPr>
              <w:softHyphen/>
              <w:t>wany jest jak zgnilizna miękka</w:t>
            </w:r>
          </w:p>
        </w:tc>
        <w:tc>
          <w:tcPr>
            <w:tcW w:w="2840" w:type="dxa"/>
          </w:tcPr>
          <w:p w14:paraId="7D25C2BE" w14:textId="5ADC18C0" w:rsidR="0090581B" w:rsidRPr="00CF0EC2" w:rsidRDefault="0090581B" w:rsidP="00DB6A6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Na czole mierzy się naj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  <w:t>więk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szy zasięg zgnilizny w c</w:t>
            </w:r>
            <w:r w:rsidR="006C0F06" w:rsidRPr="00CF0EC2">
              <w:rPr>
                <w:rFonts w:ascii="Times New Roman" w:hAnsi="Times New Roman" w:cs="Times New Roman"/>
                <w:sz w:val="20"/>
                <w:szCs w:val="20"/>
              </w:rPr>
              <w:t>enty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m</w:t>
            </w:r>
            <w:r w:rsidR="006C0F06" w:rsidRPr="00CF0EC2">
              <w:rPr>
                <w:rFonts w:ascii="Times New Roman" w:hAnsi="Times New Roman" w:cs="Times New Roman"/>
                <w:sz w:val="20"/>
                <w:szCs w:val="20"/>
              </w:rPr>
              <w:t>etrach</w:t>
            </w:r>
            <w:r w:rsidR="00DB6A69">
              <w:rPr>
                <w:rFonts w:ascii="Times New Roman" w:hAnsi="Times New Roman" w:cs="Times New Roman"/>
                <w:sz w:val="20"/>
                <w:szCs w:val="20"/>
              </w:rPr>
              <w:t xml:space="preserve"> (cm) 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i odnosi się do śred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  <w:t>niej średnicy czoła.</w:t>
            </w:r>
          </w:p>
        </w:tc>
      </w:tr>
      <w:tr w:rsidR="0090581B" w:rsidRPr="001513A5" w14:paraId="57E26363" w14:textId="77777777" w:rsidTr="00682B12">
        <w:trPr>
          <w:cantSplit/>
          <w:trHeight w:val="3874"/>
        </w:trPr>
        <w:tc>
          <w:tcPr>
            <w:tcW w:w="462" w:type="dxa"/>
            <w:vMerge/>
            <w:shd w:val="clear" w:color="auto" w:fill="F2F2F2" w:themeFill="background1" w:themeFillShade="F2"/>
            <w:textDirection w:val="btLr"/>
          </w:tcPr>
          <w:p w14:paraId="011B93E9" w14:textId="77777777" w:rsidR="0090581B" w:rsidRPr="001513A5" w:rsidRDefault="0090581B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shd w:val="clear" w:color="auto" w:fill="BFBFBF" w:themeFill="background1" w:themeFillShade="BF"/>
            <w:textDirection w:val="btLr"/>
            <w:vAlign w:val="center"/>
          </w:tcPr>
          <w:p w14:paraId="1A05F3D1" w14:textId="77777777" w:rsidR="0090581B" w:rsidRPr="001513A5" w:rsidRDefault="0090581B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Zgnilizna strzały (huba)</w:t>
            </w:r>
          </w:p>
        </w:tc>
        <w:tc>
          <w:tcPr>
            <w:tcW w:w="3757" w:type="dxa"/>
          </w:tcPr>
          <w:p w14:paraId="716745CE" w14:textId="77777777" w:rsidR="0090581B" w:rsidRPr="001513A5" w:rsidRDefault="00C1182C" w:rsidP="001513A5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C1182C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80256" behindDoc="1" locked="0" layoutInCell="1" allowOverlap="1" wp14:anchorId="1B5875AA" wp14:editId="5DE71B75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69850</wp:posOffset>
                  </wp:positionV>
                  <wp:extent cx="2304000" cy="2278800"/>
                  <wp:effectExtent l="0" t="0" r="1270" b="7620"/>
                  <wp:wrapSquare wrapText="bothSides"/>
                  <wp:docPr id="123" name="Obraz 123" descr="C:\Users\tomasz.majerowski\Desktop\Wady do publikacji\47. Zgnilizna strzały (huba)\Huba - Tomasz Majerowski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tomasz.majerowski\Desktop\Wady do publikacji\47. Zgnilizna strzały (huba)\Huba - Tomasz Majerows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227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40B56A8E" w14:textId="630100F9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Owocnik grzyba (huba) lub ślad po nim widoczny na po</w:t>
            </w:r>
            <w:r w:rsidR="00532902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bocznicy pnia świadczący</w:t>
            </w:r>
            <w:r w:rsidR="00BF5FE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o występowaniu zgnili</w:t>
            </w:r>
            <w:r w:rsidR="00BF5FE6">
              <w:rPr>
                <w:rFonts w:ascii="Times New Roman" w:hAnsi="Times New Roman" w:cs="Times New Roman"/>
                <w:sz w:val="20"/>
                <w:szCs w:val="20"/>
              </w:rPr>
              <w:softHyphen/>
              <w:t>zny miękkiej wewnątrz pnia.</w:t>
            </w:r>
          </w:p>
        </w:tc>
        <w:tc>
          <w:tcPr>
            <w:tcW w:w="2840" w:type="dxa"/>
          </w:tcPr>
          <w:p w14:paraId="0AC58DED" w14:textId="77777777" w:rsidR="0090581B" w:rsidRPr="00CF0EC2" w:rsidRDefault="0090581B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Stwierdza się obecność.</w:t>
            </w:r>
          </w:p>
        </w:tc>
      </w:tr>
      <w:tr w:rsidR="0090581B" w:rsidRPr="001513A5" w14:paraId="3E825B6B" w14:textId="77777777" w:rsidTr="00682B12">
        <w:trPr>
          <w:cantSplit/>
          <w:trHeight w:val="2407"/>
        </w:trPr>
        <w:tc>
          <w:tcPr>
            <w:tcW w:w="462" w:type="dxa"/>
            <w:vMerge/>
            <w:shd w:val="clear" w:color="auto" w:fill="F2F2F2" w:themeFill="background1" w:themeFillShade="F2"/>
            <w:textDirection w:val="btLr"/>
          </w:tcPr>
          <w:p w14:paraId="230B9FD6" w14:textId="77777777" w:rsidR="0090581B" w:rsidRPr="001513A5" w:rsidRDefault="0090581B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shd w:val="clear" w:color="auto" w:fill="BFBFBF" w:themeFill="background1" w:themeFillShade="BF"/>
            <w:textDirection w:val="btLr"/>
            <w:vAlign w:val="center"/>
          </w:tcPr>
          <w:p w14:paraId="0FFFAA8A" w14:textId="77777777" w:rsidR="0090581B" w:rsidRPr="001513A5" w:rsidRDefault="0090581B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Zgnilizna miękka rozproszona</w:t>
            </w:r>
          </w:p>
        </w:tc>
        <w:tc>
          <w:tcPr>
            <w:tcW w:w="3757" w:type="dxa"/>
          </w:tcPr>
          <w:p w14:paraId="5E3E22C8" w14:textId="2A2EDECC" w:rsidR="0090581B" w:rsidRPr="001513A5" w:rsidRDefault="001D3939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182C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08576" behindDoc="1" locked="0" layoutInCell="1" allowOverlap="1" wp14:anchorId="1DD0D70D" wp14:editId="5C0599B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69850</wp:posOffset>
                  </wp:positionV>
                  <wp:extent cx="2304000" cy="2239200"/>
                  <wp:effectExtent l="0" t="0" r="1270" b="8890"/>
                  <wp:wrapSquare wrapText="bothSides"/>
                  <wp:docPr id="125" name="Obraz 125" descr="C:\Users\tomasz.majerowski\Desktop\Wady do publikacji\46. Zgnilizna miękka rozproszona\Zgnilizna miękka wew. rozproszona - Maciej Ziob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tomasz.majerowski\Desktop\Wady do publikacji\46. Zgnilizna miękka rozproszona\Zgnilizna miękka wew. rozproszona - Maciej Ziob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223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0581B" w:rsidRPr="00D975CE">
              <w:rPr>
                <w:rFonts w:ascii="Times New Roman" w:hAnsi="Times New Roman" w:cs="Times New Roman"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35967889" wp14:editId="6325FEFD">
                      <wp:simplePos x="0" y="0"/>
                      <wp:positionH relativeFrom="column">
                        <wp:posOffset>886460</wp:posOffset>
                      </wp:positionH>
                      <wp:positionV relativeFrom="paragraph">
                        <wp:posOffset>618490</wp:posOffset>
                      </wp:positionV>
                      <wp:extent cx="715645" cy="864000"/>
                      <wp:effectExtent l="38100" t="38100" r="65405" b="50800"/>
                      <wp:wrapNone/>
                      <wp:docPr id="93" name="Łącznik prosty ze strzałką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15645" cy="864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D8A7D6" id="Łącznik prosty ze strzałką 93" o:spid="_x0000_s1026" type="#_x0000_t32" style="position:absolute;margin-left:69.8pt;margin-top:48.7pt;width:56.35pt;height:68.05pt;flip:x 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2976" w:type="dxa"/>
          </w:tcPr>
          <w:p w14:paraId="10C94AC5" w14:textId="055435F1" w:rsidR="0090581B" w:rsidRPr="00CF0EC2" w:rsidRDefault="0090581B" w:rsidP="00D975C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 xml:space="preserve">Zgnilizna widoczna na czole pnia 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w postaci nieregularnie rozmiesz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czo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nych plam na całej po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wierzchni czoła lub na jej części.</w:t>
            </w:r>
            <w:r w:rsidRPr="00CF0EC2">
              <w:rPr>
                <w:rFonts w:ascii="Times New Roman" w:hAnsi="Times New Roman" w:cs="Times New Roman"/>
                <w:noProof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2840" w:type="dxa"/>
          </w:tcPr>
          <w:p w14:paraId="15462190" w14:textId="388F2B1F" w:rsidR="0090581B" w:rsidRPr="00CF0EC2" w:rsidRDefault="0090581B" w:rsidP="00BF5FE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Określa się największy za</w:t>
            </w:r>
            <w:r w:rsidR="00CE18AB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sięg wady w stosunku do średniej średnicy czoła lub określa się szacunkową powierzchnię wady w sto</w:t>
            </w:r>
            <w:r w:rsidR="00CE18AB" w:rsidRPr="00CF0EC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sunku do po</w:t>
            </w:r>
            <w:r w:rsidR="00152C2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CF0EC2">
              <w:rPr>
                <w:rFonts w:ascii="Times New Roman" w:hAnsi="Times New Roman" w:cs="Times New Roman"/>
                <w:sz w:val="20"/>
                <w:szCs w:val="20"/>
              </w:rPr>
              <w:t>wierzchni czoła.</w:t>
            </w:r>
          </w:p>
        </w:tc>
      </w:tr>
    </w:tbl>
    <w:p w14:paraId="674A900D" w14:textId="77777777" w:rsidR="00C2342C" w:rsidRDefault="00C2342C" w:rsidP="001513A5">
      <w:pPr>
        <w:jc w:val="center"/>
        <w:rPr>
          <w:rFonts w:ascii="Times New Roman" w:hAnsi="Times New Roman" w:cs="Times New Roman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536" w:type="dxa"/>
        <w:tblInd w:w="279" w:type="dxa"/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457"/>
        <w:gridCol w:w="461"/>
        <w:gridCol w:w="3760"/>
        <w:gridCol w:w="2976"/>
        <w:gridCol w:w="2882"/>
      </w:tblGrid>
      <w:tr w:rsidR="001513A5" w:rsidRPr="001513A5" w14:paraId="5259CF33" w14:textId="77777777" w:rsidTr="007224D9">
        <w:trPr>
          <w:cantSplit/>
          <w:trHeight w:val="20"/>
        </w:trPr>
        <w:tc>
          <w:tcPr>
            <w:tcW w:w="457" w:type="dxa"/>
            <w:shd w:val="clear" w:color="auto" w:fill="F2F2F2" w:themeFill="background1" w:themeFillShade="F2"/>
            <w:vAlign w:val="center"/>
          </w:tcPr>
          <w:p w14:paraId="72AC9C74" w14:textId="65E6EE23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9" w:type="dxa"/>
            <w:gridSpan w:val="4"/>
            <w:shd w:val="clear" w:color="auto" w:fill="F2F2F2" w:themeFill="background1" w:themeFillShade="F2"/>
            <w:vAlign w:val="center"/>
          </w:tcPr>
          <w:p w14:paraId="62FB00C7" w14:textId="77777777" w:rsidR="001513A5" w:rsidRPr="00EA29D1" w:rsidRDefault="001513A5" w:rsidP="00EA29D1">
            <w:pPr>
              <w:pStyle w:val="Akapitzlist"/>
              <w:keepNext/>
              <w:keepLines/>
              <w:numPr>
                <w:ilvl w:val="0"/>
                <w:numId w:val="15"/>
              </w:numPr>
              <w:spacing w:before="40"/>
              <w:outlineLvl w:val="2"/>
              <w:rPr>
                <w:rFonts w:eastAsiaTheme="majorEastAsia" w:cstheme="majorBidi"/>
                <w:b/>
                <w:szCs w:val="24"/>
              </w:rPr>
            </w:pPr>
            <w:bookmarkStart w:id="8" w:name="_Toc492456895"/>
            <w:r w:rsidRPr="00EA29D1">
              <w:rPr>
                <w:rFonts w:eastAsiaTheme="majorEastAsia" w:cstheme="majorBidi"/>
                <w:b/>
                <w:sz w:val="28"/>
                <w:szCs w:val="24"/>
              </w:rPr>
              <w:t>Uszkodzenia mechaniczne</w:t>
            </w:r>
            <w:bookmarkEnd w:id="8"/>
          </w:p>
        </w:tc>
      </w:tr>
      <w:tr w:rsidR="001513A5" w:rsidRPr="001513A5" w14:paraId="1A0C9FBA" w14:textId="77777777" w:rsidTr="00682B12">
        <w:trPr>
          <w:cantSplit/>
          <w:trHeight w:val="20"/>
        </w:trPr>
        <w:tc>
          <w:tcPr>
            <w:tcW w:w="457" w:type="dxa"/>
            <w:vMerge w:val="restart"/>
            <w:shd w:val="clear" w:color="auto" w:fill="F2F2F2" w:themeFill="background1" w:themeFillShade="F2"/>
            <w:textDirection w:val="btLr"/>
          </w:tcPr>
          <w:p w14:paraId="5A6EA97F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Chodniki owadzie</w:t>
            </w:r>
          </w:p>
        </w:tc>
        <w:tc>
          <w:tcPr>
            <w:tcW w:w="461" w:type="dxa"/>
            <w:shd w:val="clear" w:color="auto" w:fill="D9D9D9" w:themeFill="background1" w:themeFillShade="D9"/>
            <w:vAlign w:val="center"/>
          </w:tcPr>
          <w:p w14:paraId="62696266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7.1</w:t>
            </w:r>
            <w:r w:rsidR="00EA29D1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60" w:type="dxa"/>
            <w:shd w:val="clear" w:color="auto" w:fill="D9D9D9" w:themeFill="background1" w:themeFillShade="D9"/>
            <w:vAlign w:val="center"/>
          </w:tcPr>
          <w:p w14:paraId="7FF0C728" w14:textId="77777777" w:rsidR="001513A5" w:rsidRPr="00EC4C1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EC4C14">
              <w:rPr>
                <w:rFonts w:ascii="Times New Roman" w:hAnsi="Times New Roman" w:cs="Times New Roman"/>
                <w:szCs w:val="24"/>
              </w:rPr>
              <w:t>Chodniki owadzie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53153D25" w14:textId="77777777" w:rsidR="001513A5" w:rsidRPr="00EC4C1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EC4C1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82" w:type="dxa"/>
            <w:shd w:val="clear" w:color="auto" w:fill="D9D9D9" w:themeFill="background1" w:themeFillShade="D9"/>
            <w:vAlign w:val="center"/>
          </w:tcPr>
          <w:p w14:paraId="70D798C5" w14:textId="77777777" w:rsidR="001513A5" w:rsidRPr="00EC4C1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EC4C1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CF0EC2" w:rsidRPr="001513A5" w14:paraId="590A056B" w14:textId="77777777" w:rsidTr="00682B12">
        <w:trPr>
          <w:cantSplit/>
          <w:trHeight w:val="20"/>
        </w:trPr>
        <w:tc>
          <w:tcPr>
            <w:tcW w:w="457" w:type="dxa"/>
            <w:vMerge/>
            <w:shd w:val="clear" w:color="auto" w:fill="F2F2F2" w:themeFill="background1" w:themeFillShade="F2"/>
            <w:textDirection w:val="btLr"/>
          </w:tcPr>
          <w:p w14:paraId="7158543F" w14:textId="77777777" w:rsidR="00CF0EC2" w:rsidRPr="001513A5" w:rsidRDefault="00CF0EC2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1" w:type="dxa"/>
            <w:gridSpan w:val="2"/>
          </w:tcPr>
          <w:p w14:paraId="64A4DF22" w14:textId="77777777" w:rsidR="00CF0EC2" w:rsidRPr="001513A5" w:rsidRDefault="00CF0EC2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14:paraId="24110B12" w14:textId="4D88F00D" w:rsidR="00CF0EC2" w:rsidRPr="00D068FF" w:rsidRDefault="00CF0EC2" w:rsidP="0085745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Ślady żerowania owadów niszczą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cych drewno w postaci chodników i otworów.</w:t>
            </w:r>
          </w:p>
        </w:tc>
        <w:tc>
          <w:tcPr>
            <w:tcW w:w="2882" w:type="dxa"/>
            <w:vMerge w:val="restart"/>
          </w:tcPr>
          <w:p w14:paraId="40F1B6F4" w14:textId="6A304E56" w:rsidR="00CF0EC2" w:rsidRPr="00D068FF" w:rsidRDefault="00CF0EC2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Mierzy się głębokość chod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nika prostopadle do pobocz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nicy.</w:t>
            </w:r>
          </w:p>
          <w:p w14:paraId="3CE284B6" w14:textId="1BA1180F" w:rsidR="00CF0EC2" w:rsidRPr="00D068FF" w:rsidRDefault="00CF0EC2" w:rsidP="00CF0EC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CF0EC2" w:rsidRPr="001513A5" w14:paraId="202C37CB" w14:textId="77777777" w:rsidTr="00682B12">
        <w:trPr>
          <w:cantSplit/>
          <w:trHeight w:hRule="exact" w:val="3351"/>
        </w:trPr>
        <w:tc>
          <w:tcPr>
            <w:tcW w:w="457" w:type="dxa"/>
            <w:vMerge/>
            <w:shd w:val="clear" w:color="auto" w:fill="F2F2F2" w:themeFill="background1" w:themeFillShade="F2"/>
            <w:textDirection w:val="btLr"/>
          </w:tcPr>
          <w:p w14:paraId="707EC8C3" w14:textId="77777777" w:rsidR="00CF0EC2" w:rsidRPr="001513A5" w:rsidRDefault="00CF0EC2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shd w:val="clear" w:color="auto" w:fill="BFBFBF" w:themeFill="background1" w:themeFillShade="BF"/>
            <w:textDirection w:val="btLr"/>
            <w:vAlign w:val="center"/>
          </w:tcPr>
          <w:p w14:paraId="4AE8DA73" w14:textId="77777777" w:rsidR="00CF0EC2" w:rsidRPr="00B908EE" w:rsidRDefault="00CF0EC2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08EE">
              <w:rPr>
                <w:rFonts w:ascii="Times New Roman" w:hAnsi="Times New Roman" w:cs="Times New Roman"/>
                <w:sz w:val="20"/>
                <w:szCs w:val="20"/>
              </w:rPr>
              <w:t>Chodniki owadzie powierzchniowe</w:t>
            </w:r>
          </w:p>
        </w:tc>
        <w:tc>
          <w:tcPr>
            <w:tcW w:w="3760" w:type="dxa"/>
          </w:tcPr>
          <w:p w14:paraId="6211401F" w14:textId="77777777" w:rsidR="00CF0EC2" w:rsidRPr="001513A5" w:rsidRDefault="00CF0EC2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182C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49376" behindDoc="1" locked="0" layoutInCell="1" allowOverlap="1" wp14:anchorId="1F597533" wp14:editId="167E7D6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71755</wp:posOffset>
                  </wp:positionV>
                  <wp:extent cx="2304000" cy="1980000"/>
                  <wp:effectExtent l="0" t="0" r="1270" b="1270"/>
                  <wp:wrapSquare wrapText="bothSides"/>
                  <wp:docPr id="126" name="Obraz 126" descr="C:\Users\tomasz.majerowski\Desktop\Wady do publikacji\48. Chodniki owadzie powierzchniowe\Chodniki owazie - powierzchniowe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tomasz.majerowski\Desktop\Wady do publikacji\48. Chodniki owadzie powierzchniowe\Chodniki owazie - powierzchniow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4AD5D701" w14:textId="36618BCF" w:rsidR="00CF0EC2" w:rsidRPr="00D068FF" w:rsidRDefault="00CF0EC2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Ślady żerowania owadów na po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grani</w:t>
            </w:r>
            <w:r w:rsidR="00ED642E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czu kory i drewna, wnikające w drewno na głębokość nie więk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szą niż 3 mm.</w:t>
            </w:r>
          </w:p>
          <w:p w14:paraId="08A610DE" w14:textId="77777777" w:rsidR="00CF0EC2" w:rsidRPr="00D068FF" w:rsidRDefault="00CF0EC2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2" w:type="dxa"/>
            <w:vMerge/>
          </w:tcPr>
          <w:p w14:paraId="65E1BD68" w14:textId="0B76770F" w:rsidR="00CF0EC2" w:rsidRPr="00D068FF" w:rsidRDefault="00CF0EC2" w:rsidP="001513A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F0EC2" w:rsidRPr="001513A5" w14:paraId="59204375" w14:textId="77777777" w:rsidTr="00682B12">
        <w:trPr>
          <w:cantSplit/>
          <w:trHeight w:hRule="exact" w:val="3413"/>
        </w:trPr>
        <w:tc>
          <w:tcPr>
            <w:tcW w:w="457" w:type="dxa"/>
            <w:vMerge/>
            <w:shd w:val="clear" w:color="auto" w:fill="F2F2F2" w:themeFill="background1" w:themeFillShade="F2"/>
            <w:textDirection w:val="btLr"/>
          </w:tcPr>
          <w:p w14:paraId="5B6527A2" w14:textId="77777777" w:rsidR="00CF0EC2" w:rsidRPr="001513A5" w:rsidRDefault="00CF0EC2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shd w:val="clear" w:color="auto" w:fill="BFBFBF" w:themeFill="background1" w:themeFillShade="BF"/>
            <w:textDirection w:val="btLr"/>
            <w:vAlign w:val="center"/>
          </w:tcPr>
          <w:p w14:paraId="52AE573B" w14:textId="77777777" w:rsidR="00CF0EC2" w:rsidRPr="00B908EE" w:rsidRDefault="00CF0EC2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08EE">
              <w:rPr>
                <w:rFonts w:ascii="Times New Roman" w:hAnsi="Times New Roman" w:cs="Times New Roman"/>
                <w:sz w:val="20"/>
                <w:szCs w:val="20"/>
              </w:rPr>
              <w:t>Chodniki owadzie głębokie</w:t>
            </w:r>
          </w:p>
        </w:tc>
        <w:tc>
          <w:tcPr>
            <w:tcW w:w="3760" w:type="dxa"/>
          </w:tcPr>
          <w:p w14:paraId="0555430F" w14:textId="77777777" w:rsidR="00CF0EC2" w:rsidRPr="001513A5" w:rsidRDefault="00CF0EC2" w:rsidP="002964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2CE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48352" behindDoc="1" locked="0" layoutInCell="1" allowOverlap="1" wp14:anchorId="6A864861" wp14:editId="58D0A140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71874</wp:posOffset>
                  </wp:positionV>
                  <wp:extent cx="2304000" cy="1980000"/>
                  <wp:effectExtent l="0" t="0" r="1270" b="1270"/>
                  <wp:wrapSquare wrapText="bothSides"/>
                  <wp:docPr id="129" name="Obraz 129" descr="C:\Users\tomasz.majerowski\Desktop\Wady do publikacji\49. Chodniki owadzie głębokie\Chodniki owadzie głębokie - Katarzyna Dolat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omasz.majerowski\Desktop\Wady do publikacji\49. Chodniki owadzie głębokie\Chodniki owadzie głębokie - Katarzyna Dola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32FA5B02" w14:textId="47A7F08D" w:rsidR="00CF0EC2" w:rsidRPr="00D068FF" w:rsidRDefault="00CF0EC2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 xml:space="preserve">Chodniki owadzie wnikające </w:t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br/>
              <w:t>w drewno na głębokość większą niż</w:t>
            </w:r>
            <w:r w:rsidR="00272E8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3 mm.</w:t>
            </w:r>
          </w:p>
          <w:p w14:paraId="49823D48" w14:textId="77777777" w:rsidR="00CF0EC2" w:rsidRPr="00CF0EC2" w:rsidRDefault="00CF0EC2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2" w:type="dxa"/>
            <w:vMerge/>
          </w:tcPr>
          <w:p w14:paraId="2475E007" w14:textId="6C99DBE1" w:rsidR="00CF0EC2" w:rsidRPr="00CF0EC2" w:rsidRDefault="00CF0EC2" w:rsidP="001513A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513A5" w:rsidRPr="001513A5" w14:paraId="01EA41CC" w14:textId="77777777" w:rsidTr="00682B12">
        <w:trPr>
          <w:cantSplit/>
          <w:trHeight w:val="20"/>
        </w:trPr>
        <w:tc>
          <w:tcPr>
            <w:tcW w:w="457" w:type="dxa"/>
            <w:vMerge w:val="restart"/>
            <w:shd w:val="clear" w:color="auto" w:fill="F2F2F2" w:themeFill="background1" w:themeFillShade="F2"/>
            <w:textDirection w:val="btLr"/>
          </w:tcPr>
          <w:p w14:paraId="45C8D451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Spała żywiczarska</w:t>
            </w:r>
          </w:p>
        </w:tc>
        <w:tc>
          <w:tcPr>
            <w:tcW w:w="461" w:type="dxa"/>
            <w:shd w:val="clear" w:color="auto" w:fill="D9D9D9" w:themeFill="background1" w:themeFillShade="D9"/>
            <w:vAlign w:val="center"/>
          </w:tcPr>
          <w:p w14:paraId="44860815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7.2</w:t>
            </w:r>
          </w:p>
        </w:tc>
        <w:tc>
          <w:tcPr>
            <w:tcW w:w="3760" w:type="dxa"/>
            <w:shd w:val="clear" w:color="auto" w:fill="D9D9D9" w:themeFill="background1" w:themeFillShade="D9"/>
            <w:vAlign w:val="center"/>
          </w:tcPr>
          <w:p w14:paraId="64F0F39B" w14:textId="77777777" w:rsidR="001513A5" w:rsidRPr="00EC4C1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EC4C14">
              <w:rPr>
                <w:rFonts w:ascii="Times New Roman" w:hAnsi="Times New Roman" w:cs="Times New Roman"/>
                <w:szCs w:val="24"/>
              </w:rPr>
              <w:t>Spała żywiczarska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0ABE6352" w14:textId="77777777" w:rsidR="001513A5" w:rsidRPr="00EC4C1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EC4C14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82" w:type="dxa"/>
            <w:shd w:val="clear" w:color="auto" w:fill="D9D9D9" w:themeFill="background1" w:themeFillShade="D9"/>
            <w:vAlign w:val="center"/>
          </w:tcPr>
          <w:p w14:paraId="44F4E461" w14:textId="77777777" w:rsidR="001513A5" w:rsidRPr="00EC4C14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EC4C14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6AF22D88" w14:textId="77777777" w:rsidTr="00682B12">
        <w:trPr>
          <w:cantSplit/>
          <w:trHeight w:hRule="exact" w:val="3409"/>
        </w:trPr>
        <w:tc>
          <w:tcPr>
            <w:tcW w:w="457" w:type="dxa"/>
            <w:vMerge/>
            <w:shd w:val="clear" w:color="auto" w:fill="F2F2F2" w:themeFill="background1" w:themeFillShade="F2"/>
            <w:textDirection w:val="btLr"/>
          </w:tcPr>
          <w:p w14:paraId="12EAD972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1" w:type="dxa"/>
            <w:gridSpan w:val="2"/>
          </w:tcPr>
          <w:p w14:paraId="56A4B5F1" w14:textId="77777777" w:rsidR="001513A5" w:rsidRPr="001513A5" w:rsidRDefault="00EC4C14" w:rsidP="00EC4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038D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52096" behindDoc="1" locked="0" layoutInCell="1" allowOverlap="1" wp14:anchorId="03FD87EC" wp14:editId="292449C5">
                  <wp:simplePos x="0" y="0"/>
                  <wp:positionH relativeFrom="column">
                    <wp:posOffset>134333</wp:posOffset>
                  </wp:positionH>
                  <wp:positionV relativeFrom="paragraph">
                    <wp:posOffset>50800</wp:posOffset>
                  </wp:positionV>
                  <wp:extent cx="2412000" cy="2048400"/>
                  <wp:effectExtent l="0" t="0" r="7620" b="9525"/>
                  <wp:wrapSquare wrapText="bothSides"/>
                  <wp:docPr id="56" name="Obraz 56" descr="C:\Users\tomasz.majerowski\Desktop\Pozyskanie\Wady drewna\Wady do publikacji\50. Spała żywiczarska\spała żywiczarsk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omasz.majerowski\Desktop\Pozyskanie\Wady drewna\Wady do publikacji\50. Spała żywiczarska\spała żywiczars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000" cy="204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07E4D2FE" w14:textId="65536425" w:rsidR="001513A5" w:rsidRPr="00D068FF" w:rsidRDefault="001513A5" w:rsidP="007753F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Widoczne na pobocznicy drewna okrągłego ślady na</w:t>
            </w:r>
            <w:r w:rsidR="007753F4" w:rsidRPr="00D068FF">
              <w:rPr>
                <w:rFonts w:ascii="Times New Roman" w:hAnsi="Times New Roman" w:cs="Times New Roman"/>
                <w:sz w:val="20"/>
                <w:szCs w:val="20"/>
              </w:rPr>
              <w:t>cięć kory i bielu w celu uzy</w:t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skania żywicy balsa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micznej.</w:t>
            </w:r>
          </w:p>
          <w:p w14:paraId="707F1816" w14:textId="77777777" w:rsidR="000373A9" w:rsidRPr="00D068FF" w:rsidRDefault="000373A9" w:rsidP="007753F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2" w:type="dxa"/>
          </w:tcPr>
          <w:p w14:paraId="56CBFE93" w14:textId="525E4358" w:rsidR="001513A5" w:rsidRPr="00D068FF" w:rsidRDefault="001513A5" w:rsidP="00272E8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Nie określa się. Stwierdza się</w:t>
            </w:r>
            <w:r w:rsidR="00272E8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je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dynie obecność wady.</w:t>
            </w:r>
          </w:p>
        </w:tc>
      </w:tr>
      <w:tr w:rsidR="001513A5" w:rsidRPr="001513A5" w14:paraId="18A4D8E3" w14:textId="77777777" w:rsidTr="00682B12">
        <w:tblPrEx>
          <w:tblCellMar>
            <w:left w:w="57" w:type="dxa"/>
            <w:right w:w="57" w:type="dxa"/>
          </w:tblCellMar>
        </w:tblPrEx>
        <w:trPr>
          <w:cantSplit/>
          <w:trHeight w:val="20"/>
        </w:trPr>
        <w:tc>
          <w:tcPr>
            <w:tcW w:w="457" w:type="dxa"/>
            <w:vMerge w:val="restart"/>
            <w:shd w:val="clear" w:color="auto" w:fill="F2F2F2" w:themeFill="background1" w:themeFillShade="F2"/>
            <w:textDirection w:val="btLr"/>
          </w:tcPr>
          <w:p w14:paraId="67C9BC54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Obecność obcych ciał</w:t>
            </w:r>
          </w:p>
        </w:tc>
        <w:tc>
          <w:tcPr>
            <w:tcW w:w="461" w:type="dxa"/>
            <w:shd w:val="clear" w:color="auto" w:fill="D9D9D9" w:themeFill="background1" w:themeFillShade="D9"/>
            <w:vAlign w:val="center"/>
          </w:tcPr>
          <w:p w14:paraId="414AE185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7.3</w:t>
            </w:r>
            <w:r w:rsidR="00EA29D1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60" w:type="dxa"/>
            <w:shd w:val="clear" w:color="auto" w:fill="D9D9D9" w:themeFill="background1" w:themeFillShade="D9"/>
            <w:vAlign w:val="center"/>
          </w:tcPr>
          <w:p w14:paraId="70BA8095" w14:textId="77777777" w:rsidR="001513A5" w:rsidRPr="00F9474D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9474D">
              <w:rPr>
                <w:rFonts w:ascii="Times New Roman" w:hAnsi="Times New Roman" w:cs="Times New Roman"/>
                <w:szCs w:val="24"/>
              </w:rPr>
              <w:t>Obecność obcych ciał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3DE3C918" w14:textId="77777777" w:rsidR="001513A5" w:rsidRPr="00F9474D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9474D">
              <w:rPr>
                <w:rFonts w:ascii="Times New Roman" w:hAnsi="Times New Roman" w:cs="Times New Roman"/>
                <w:szCs w:val="24"/>
              </w:rPr>
              <w:t>Definicja</w:t>
            </w:r>
          </w:p>
        </w:tc>
        <w:tc>
          <w:tcPr>
            <w:tcW w:w="2882" w:type="dxa"/>
            <w:shd w:val="clear" w:color="auto" w:fill="D9D9D9" w:themeFill="background1" w:themeFillShade="D9"/>
            <w:vAlign w:val="center"/>
          </w:tcPr>
          <w:p w14:paraId="66A66606" w14:textId="77777777" w:rsidR="001513A5" w:rsidRPr="00F9474D" w:rsidRDefault="001513A5" w:rsidP="001513A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9474D">
              <w:rPr>
                <w:rFonts w:ascii="Times New Roman" w:hAnsi="Times New Roman" w:cs="Times New Roman"/>
                <w:szCs w:val="24"/>
              </w:rPr>
              <w:t>Sposób pomiaru</w:t>
            </w:r>
          </w:p>
        </w:tc>
      </w:tr>
      <w:tr w:rsidR="001513A5" w:rsidRPr="001513A5" w14:paraId="0E6990AB" w14:textId="77777777" w:rsidTr="00682B12">
        <w:tblPrEx>
          <w:tblCellMar>
            <w:left w:w="57" w:type="dxa"/>
            <w:right w:w="57" w:type="dxa"/>
          </w:tblCellMar>
        </w:tblPrEx>
        <w:trPr>
          <w:cantSplit/>
          <w:trHeight w:hRule="exact" w:val="3443"/>
        </w:trPr>
        <w:tc>
          <w:tcPr>
            <w:tcW w:w="457" w:type="dxa"/>
            <w:vMerge/>
            <w:shd w:val="clear" w:color="auto" w:fill="F2F2F2" w:themeFill="background1" w:themeFillShade="F2"/>
            <w:textDirection w:val="btLr"/>
          </w:tcPr>
          <w:p w14:paraId="072134BD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1" w:type="dxa"/>
            <w:gridSpan w:val="2"/>
            <w:vAlign w:val="center"/>
          </w:tcPr>
          <w:p w14:paraId="1FF0F9F3" w14:textId="77777777" w:rsidR="001513A5" w:rsidRPr="00F9474D" w:rsidRDefault="00C32CE5" w:rsidP="00C32CE5">
            <w:pPr>
              <w:rPr>
                <w:rFonts w:ascii="Times New Roman" w:hAnsi="Times New Roman" w:cs="Times New Roman"/>
                <w:szCs w:val="24"/>
              </w:rPr>
            </w:pPr>
            <w:r w:rsidRPr="00F9474D">
              <w:rPr>
                <w:rFonts w:ascii="Times New Roman" w:hAnsi="Times New Roman" w:cs="Times New Roman"/>
                <w:noProof/>
                <w:szCs w:val="24"/>
                <w:lang w:eastAsia="pl-PL"/>
              </w:rPr>
              <w:drawing>
                <wp:anchor distT="0" distB="0" distL="114300" distR="114300" simplePos="0" relativeHeight="251650048" behindDoc="1" locked="0" layoutInCell="1" allowOverlap="1" wp14:anchorId="27ADFF90" wp14:editId="200DA51F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71755</wp:posOffset>
                  </wp:positionV>
                  <wp:extent cx="2412000" cy="2026800"/>
                  <wp:effectExtent l="0" t="0" r="7620" b="0"/>
                  <wp:wrapSquare wrapText="bothSides"/>
                  <wp:docPr id="139" name="Obraz 139" descr="C:\Users\tomasz.majerowski\Desktop\Wady do publikacji\51. Ciała obce\Ciała obce - Marek Cholew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tomasz.majerowski\Desktop\Wady do publikacji\51. Ciała obce\Ciała obce - Marek Cholew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000" cy="202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7AB19718" w14:textId="11F4F0ED" w:rsidR="001513A5" w:rsidRPr="00D068FF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 xml:space="preserve">Umiejscowione w drewnie kawałki metalu, kamieni itp. i towarzyszące im </w:t>
            </w:r>
            <w:r w:rsidR="007753F4" w:rsidRPr="00D068FF">
              <w:rPr>
                <w:rFonts w:ascii="Times New Roman" w:hAnsi="Times New Roman" w:cs="Times New Roman"/>
                <w:sz w:val="20"/>
                <w:szCs w:val="20"/>
              </w:rPr>
              <w:t>zmiany barwy w otaczającym drew</w:t>
            </w:r>
            <w:r w:rsidR="00ED642E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 xml:space="preserve">nie, które często przechodzą </w:t>
            </w:r>
            <w:r w:rsidR="00272E8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w zgnili</w:t>
            </w:r>
            <w:r w:rsidR="00ED642E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znę.</w:t>
            </w:r>
          </w:p>
          <w:p w14:paraId="09FE804A" w14:textId="77777777" w:rsidR="001513A5" w:rsidRPr="00D068FF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38C4112" w14:textId="7CCB695E" w:rsidR="001513A5" w:rsidRPr="00D068FF" w:rsidRDefault="001513A5" w:rsidP="0075366E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Do ciał obcych nie zalicza się za</w:t>
            </w:r>
            <w:r w:rsidR="00682B12">
              <w:rPr>
                <w:rFonts w:ascii="Times New Roman" w:hAnsi="Times New Roman" w:cs="Times New Roman"/>
                <w:i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bru</w:t>
            </w:r>
            <w:r w:rsidR="00C346C7">
              <w:rPr>
                <w:rFonts w:ascii="Times New Roman" w:hAnsi="Times New Roman" w:cs="Times New Roman"/>
                <w:i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dzeń po</w:t>
            </w:r>
            <w:r w:rsidR="007753F4"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wstałych w wyniku pozy</w:t>
            </w:r>
            <w:r w:rsidR="00682B12">
              <w:rPr>
                <w:rFonts w:ascii="Times New Roman" w:hAnsi="Times New Roman" w:cs="Times New Roman"/>
                <w:i/>
                <w:sz w:val="20"/>
                <w:szCs w:val="20"/>
              </w:rPr>
              <w:softHyphen/>
            </w:r>
            <w:r w:rsidR="007753F4"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ska</w:t>
            </w:r>
            <w:r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nia i zrywki drewna, oznaczni</w:t>
            </w:r>
            <w:r w:rsidR="00682B12">
              <w:rPr>
                <w:rFonts w:ascii="Times New Roman" w:hAnsi="Times New Roman" w:cs="Times New Roman"/>
                <w:i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ków do nu</w:t>
            </w:r>
            <w:r w:rsidR="00C346C7">
              <w:rPr>
                <w:rFonts w:ascii="Times New Roman" w:hAnsi="Times New Roman" w:cs="Times New Roman"/>
                <w:i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merow</w:t>
            </w:r>
            <w:r w:rsidR="007753F4"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ania drewna </w:t>
            </w:r>
            <w:r w:rsidR="00272E83">
              <w:rPr>
                <w:rFonts w:ascii="Times New Roman" w:hAnsi="Times New Roman" w:cs="Times New Roman"/>
                <w:i/>
                <w:sz w:val="20"/>
                <w:szCs w:val="20"/>
              </w:rPr>
              <w:br/>
            </w:r>
            <w:r w:rsidR="0075366E"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ani </w:t>
            </w:r>
            <w:r w:rsidR="007753F4"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elementów za</w:t>
            </w:r>
            <w:r w:rsidR="00C346C7">
              <w:rPr>
                <w:rFonts w:ascii="Times New Roman" w:hAnsi="Times New Roman" w:cs="Times New Roman"/>
                <w:i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bezpieczających drewno przed pęka</w:t>
            </w:r>
            <w:r w:rsidR="00C346C7">
              <w:rPr>
                <w:rFonts w:ascii="Times New Roman" w:hAnsi="Times New Roman" w:cs="Times New Roman"/>
                <w:i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i/>
                <w:sz w:val="20"/>
                <w:szCs w:val="20"/>
              </w:rPr>
              <w:t>niem.</w:t>
            </w:r>
          </w:p>
        </w:tc>
        <w:tc>
          <w:tcPr>
            <w:tcW w:w="2882" w:type="dxa"/>
          </w:tcPr>
          <w:p w14:paraId="36A90D22" w14:textId="054A6442" w:rsidR="001513A5" w:rsidRPr="00D068FF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 xml:space="preserve">Nie określa się. Stwierdza się </w:t>
            </w:r>
            <w:r w:rsidR="00272E8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jedy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068FF">
              <w:rPr>
                <w:rFonts w:ascii="Times New Roman" w:hAnsi="Times New Roman" w:cs="Times New Roman"/>
                <w:sz w:val="20"/>
                <w:szCs w:val="20"/>
              </w:rPr>
              <w:t>nie obecność wady.</w:t>
            </w:r>
          </w:p>
        </w:tc>
      </w:tr>
    </w:tbl>
    <w:p w14:paraId="3A0F962E" w14:textId="77777777" w:rsidR="00C2342C" w:rsidRDefault="00C2342C" w:rsidP="001513A5">
      <w:pPr>
        <w:ind w:left="113" w:right="113"/>
        <w:jc w:val="center"/>
        <w:rPr>
          <w:rFonts w:ascii="Times New Roman" w:hAnsi="Times New Roman" w:cs="Times New Roman"/>
          <w:sz w:val="24"/>
          <w:szCs w:val="24"/>
        </w:rPr>
        <w:sectPr w:rsidR="00C2342C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tbl>
      <w:tblPr>
        <w:tblStyle w:val="Tabela-Siatka"/>
        <w:tblW w:w="10573" w:type="dxa"/>
        <w:tblInd w:w="277" w:type="dxa"/>
        <w:tblLayout w:type="fixed"/>
        <w:tblLook w:val="04A0" w:firstRow="1" w:lastRow="0" w:firstColumn="1" w:lastColumn="0" w:noHBand="0" w:noVBand="1"/>
      </w:tblPr>
      <w:tblGrid>
        <w:gridCol w:w="462"/>
        <w:gridCol w:w="461"/>
        <w:gridCol w:w="3757"/>
        <w:gridCol w:w="2976"/>
        <w:gridCol w:w="2917"/>
      </w:tblGrid>
      <w:tr w:rsidR="001513A5" w:rsidRPr="001513A5" w14:paraId="4238DF32" w14:textId="77777777" w:rsidTr="00682B12">
        <w:trPr>
          <w:cantSplit/>
        </w:trPr>
        <w:tc>
          <w:tcPr>
            <w:tcW w:w="462" w:type="dxa"/>
            <w:vMerge w:val="restart"/>
            <w:shd w:val="clear" w:color="auto" w:fill="F2F2F2" w:themeFill="background1" w:themeFillShade="F2"/>
            <w:textDirection w:val="btLr"/>
          </w:tcPr>
          <w:p w14:paraId="5B5FB60D" w14:textId="32852CAC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Zwęglenia</w:t>
            </w:r>
          </w:p>
        </w:tc>
        <w:tc>
          <w:tcPr>
            <w:tcW w:w="461" w:type="dxa"/>
            <w:shd w:val="clear" w:color="auto" w:fill="D9D9D9" w:themeFill="background1" w:themeFillShade="D9"/>
            <w:vAlign w:val="center"/>
          </w:tcPr>
          <w:p w14:paraId="01D7F3C9" w14:textId="77777777" w:rsidR="001513A5" w:rsidRPr="001513A5" w:rsidRDefault="001513A5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7.4</w:t>
            </w:r>
            <w:r w:rsidR="00EA29D1"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57" w:type="dxa"/>
            <w:shd w:val="clear" w:color="auto" w:fill="D9D9D9" w:themeFill="background1" w:themeFillShade="D9"/>
            <w:vAlign w:val="center"/>
          </w:tcPr>
          <w:p w14:paraId="54B00F14" w14:textId="77777777" w:rsidR="001513A5" w:rsidRPr="006C69C9" w:rsidRDefault="001513A5" w:rsidP="001513A5">
            <w:pPr>
              <w:jc w:val="center"/>
              <w:rPr>
                <w:rFonts w:ascii="Times New Roman" w:hAnsi="Times New Roman" w:cs="Times New Roman"/>
              </w:rPr>
            </w:pPr>
            <w:r w:rsidRPr="006C69C9">
              <w:rPr>
                <w:rFonts w:ascii="Times New Roman" w:hAnsi="Times New Roman" w:cs="Times New Roman"/>
              </w:rPr>
              <w:t>Zwęglenia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013F60CB" w14:textId="77777777" w:rsidR="001513A5" w:rsidRPr="006C69C9" w:rsidRDefault="001513A5" w:rsidP="001513A5">
            <w:pPr>
              <w:jc w:val="center"/>
              <w:rPr>
                <w:rFonts w:ascii="Times New Roman" w:hAnsi="Times New Roman" w:cs="Times New Roman"/>
              </w:rPr>
            </w:pPr>
            <w:r w:rsidRPr="006C69C9">
              <w:rPr>
                <w:rFonts w:ascii="Times New Roman" w:hAnsi="Times New Roman" w:cs="Times New Roman"/>
              </w:rPr>
              <w:t>Definicja</w:t>
            </w:r>
          </w:p>
        </w:tc>
        <w:tc>
          <w:tcPr>
            <w:tcW w:w="2917" w:type="dxa"/>
            <w:shd w:val="clear" w:color="auto" w:fill="D9D9D9" w:themeFill="background1" w:themeFillShade="D9"/>
            <w:vAlign w:val="center"/>
          </w:tcPr>
          <w:p w14:paraId="7770ECC9" w14:textId="77777777" w:rsidR="001513A5" w:rsidRPr="006C69C9" w:rsidRDefault="001513A5" w:rsidP="001513A5">
            <w:pPr>
              <w:jc w:val="center"/>
              <w:rPr>
                <w:rFonts w:ascii="Times New Roman" w:hAnsi="Times New Roman" w:cs="Times New Roman"/>
              </w:rPr>
            </w:pPr>
            <w:r w:rsidRPr="006C69C9">
              <w:rPr>
                <w:rFonts w:ascii="Times New Roman" w:hAnsi="Times New Roman" w:cs="Times New Roman"/>
              </w:rPr>
              <w:t>Sposób pomiaru</w:t>
            </w:r>
          </w:p>
        </w:tc>
      </w:tr>
      <w:tr w:rsidR="001513A5" w:rsidRPr="001513A5" w14:paraId="60A82DCA" w14:textId="77777777" w:rsidTr="00682B12">
        <w:trPr>
          <w:cantSplit/>
        </w:trPr>
        <w:tc>
          <w:tcPr>
            <w:tcW w:w="462" w:type="dxa"/>
            <w:vMerge/>
            <w:shd w:val="clear" w:color="auto" w:fill="F2F2F2" w:themeFill="background1" w:themeFillShade="F2"/>
            <w:textDirection w:val="btLr"/>
          </w:tcPr>
          <w:p w14:paraId="1AD75011" w14:textId="77777777" w:rsidR="001513A5" w:rsidRPr="001513A5" w:rsidRDefault="001513A5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18" w:type="dxa"/>
            <w:gridSpan w:val="2"/>
            <w:vAlign w:val="center"/>
          </w:tcPr>
          <w:p w14:paraId="512759EA" w14:textId="77777777" w:rsidR="001513A5" w:rsidRPr="001513A5" w:rsidRDefault="00D15EA2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81280" behindDoc="1" locked="0" layoutInCell="1" allowOverlap="1" wp14:anchorId="70729AB8" wp14:editId="68AC02EE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71755</wp:posOffset>
                  </wp:positionV>
                  <wp:extent cx="2523600" cy="2448000"/>
                  <wp:effectExtent l="0" t="0" r="0" b="0"/>
                  <wp:wrapSquare wrapText="bothSides"/>
                  <wp:docPr id="4" name="Obraz 4" descr="C:\Users\tomasz.majerowski\Desktop\Pozyskanie\Wady drewna\Wady do publikacji\52. Zwęglenia\Zwęglenie 2 - Paweł Cybertowicz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tomasz.majerowski\Desktop\Pozyskanie\Wady drewna\Wady do publikacji\52. Zwęglenia\Zwęglenie 2 - Paweł Cybertowic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3600" cy="24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6DB1599F" w14:textId="270130F3" w:rsidR="001513A5" w:rsidRPr="006C69C9" w:rsidRDefault="001513A5" w:rsidP="007753F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Opalenia i nadwęglenia po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softHyphen/>
              <w:t>bocz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nicy pnia drewna, rzadziej czoła drewna okrągł</w:t>
            </w:r>
            <w:r w:rsidR="007753F4" w:rsidRPr="006C69C9">
              <w:rPr>
                <w:rFonts w:ascii="Times New Roman" w:hAnsi="Times New Roman" w:cs="Times New Roman"/>
                <w:sz w:val="20"/>
                <w:szCs w:val="20"/>
              </w:rPr>
              <w:t>ego</w:t>
            </w:r>
            <w:r w:rsidR="00730D54" w:rsidRPr="006C69C9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7753F4" w:rsidRPr="006C69C9">
              <w:rPr>
                <w:rFonts w:ascii="Times New Roman" w:hAnsi="Times New Roman" w:cs="Times New Roman"/>
                <w:sz w:val="20"/>
                <w:szCs w:val="20"/>
              </w:rPr>
              <w:t xml:space="preserve"> w wyniku uszkodze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nia pnia ogniem.</w:t>
            </w:r>
          </w:p>
        </w:tc>
        <w:tc>
          <w:tcPr>
            <w:tcW w:w="2917" w:type="dxa"/>
          </w:tcPr>
          <w:p w14:paraId="47C80D04" w14:textId="229640F9" w:rsidR="001513A5" w:rsidRPr="006C69C9" w:rsidRDefault="001513A5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 xml:space="preserve">Nie określa się. Stwierdza się </w:t>
            </w:r>
            <w:r w:rsidR="00272E8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je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dynie obecność wady.</w:t>
            </w:r>
          </w:p>
        </w:tc>
      </w:tr>
      <w:tr w:rsidR="005678D9" w:rsidRPr="001513A5" w14:paraId="2844C708" w14:textId="77777777" w:rsidTr="00682B12">
        <w:trPr>
          <w:cantSplit/>
        </w:trPr>
        <w:tc>
          <w:tcPr>
            <w:tcW w:w="462" w:type="dxa"/>
            <w:vMerge w:val="restart"/>
            <w:shd w:val="clear" w:color="auto" w:fill="F2F2F2" w:themeFill="background1" w:themeFillShade="F2"/>
            <w:textDirection w:val="btLr"/>
          </w:tcPr>
          <w:p w14:paraId="2EF18855" w14:textId="77777777" w:rsidR="005678D9" w:rsidRPr="001513A5" w:rsidRDefault="005678D9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24"/>
                <w:szCs w:val="24"/>
              </w:rPr>
              <w:t>Uszkodzenia technologiczne</w:t>
            </w:r>
          </w:p>
        </w:tc>
        <w:tc>
          <w:tcPr>
            <w:tcW w:w="461" w:type="dxa"/>
            <w:shd w:val="clear" w:color="auto" w:fill="D9D9D9" w:themeFill="background1" w:themeFillShade="D9"/>
            <w:vAlign w:val="center"/>
          </w:tcPr>
          <w:p w14:paraId="0307F894" w14:textId="77777777" w:rsidR="005678D9" w:rsidRPr="001513A5" w:rsidRDefault="005678D9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sz w:val="14"/>
                <w:szCs w:val="24"/>
              </w:rPr>
              <w:t>7.5</w:t>
            </w:r>
            <w:r>
              <w:rPr>
                <w:rFonts w:ascii="Times New Roman" w:hAnsi="Times New Roman" w:cs="Times New Roman"/>
                <w:sz w:val="14"/>
                <w:szCs w:val="24"/>
              </w:rPr>
              <w:t>.</w:t>
            </w:r>
          </w:p>
        </w:tc>
        <w:tc>
          <w:tcPr>
            <w:tcW w:w="3757" w:type="dxa"/>
            <w:shd w:val="clear" w:color="auto" w:fill="D9D9D9" w:themeFill="background1" w:themeFillShade="D9"/>
            <w:vAlign w:val="center"/>
          </w:tcPr>
          <w:p w14:paraId="63D7F51E" w14:textId="77777777" w:rsidR="005678D9" w:rsidRPr="006C69C9" w:rsidRDefault="005678D9" w:rsidP="001513A5">
            <w:pPr>
              <w:jc w:val="center"/>
              <w:rPr>
                <w:rFonts w:ascii="Times New Roman" w:hAnsi="Times New Roman" w:cs="Times New Roman"/>
              </w:rPr>
            </w:pPr>
            <w:r w:rsidRPr="006C69C9">
              <w:rPr>
                <w:rFonts w:ascii="Times New Roman" w:hAnsi="Times New Roman" w:cs="Times New Roman"/>
              </w:rPr>
              <w:t>Uszkodzenia technologiczne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14:paraId="6EE3784F" w14:textId="77777777" w:rsidR="005678D9" w:rsidRPr="006C69C9" w:rsidRDefault="005678D9" w:rsidP="001513A5">
            <w:pPr>
              <w:jc w:val="center"/>
              <w:rPr>
                <w:rFonts w:ascii="Times New Roman" w:hAnsi="Times New Roman" w:cs="Times New Roman"/>
              </w:rPr>
            </w:pPr>
            <w:r w:rsidRPr="006C69C9">
              <w:rPr>
                <w:rFonts w:ascii="Times New Roman" w:hAnsi="Times New Roman" w:cs="Times New Roman"/>
              </w:rPr>
              <w:t>Definicja</w:t>
            </w:r>
          </w:p>
        </w:tc>
        <w:tc>
          <w:tcPr>
            <w:tcW w:w="2917" w:type="dxa"/>
            <w:shd w:val="clear" w:color="auto" w:fill="D9D9D9" w:themeFill="background1" w:themeFillShade="D9"/>
            <w:vAlign w:val="center"/>
          </w:tcPr>
          <w:p w14:paraId="278B5B92" w14:textId="77777777" w:rsidR="005678D9" w:rsidRPr="006C69C9" w:rsidRDefault="005678D9" w:rsidP="001513A5">
            <w:pPr>
              <w:jc w:val="center"/>
              <w:rPr>
                <w:rFonts w:ascii="Times New Roman" w:hAnsi="Times New Roman" w:cs="Times New Roman"/>
              </w:rPr>
            </w:pPr>
            <w:r w:rsidRPr="006C69C9">
              <w:rPr>
                <w:rFonts w:ascii="Times New Roman" w:hAnsi="Times New Roman" w:cs="Times New Roman"/>
              </w:rPr>
              <w:t>Sposób pomiaru</w:t>
            </w:r>
          </w:p>
        </w:tc>
      </w:tr>
      <w:tr w:rsidR="005678D9" w:rsidRPr="001513A5" w14:paraId="305291C1" w14:textId="77777777" w:rsidTr="00682B12">
        <w:trPr>
          <w:cantSplit/>
          <w:trHeight w:val="987"/>
        </w:trPr>
        <w:tc>
          <w:tcPr>
            <w:tcW w:w="462" w:type="dxa"/>
            <w:vMerge/>
            <w:shd w:val="clear" w:color="auto" w:fill="F2F2F2" w:themeFill="background1" w:themeFillShade="F2"/>
            <w:textDirection w:val="btLr"/>
          </w:tcPr>
          <w:p w14:paraId="71945352" w14:textId="77777777" w:rsidR="005678D9" w:rsidRPr="001513A5" w:rsidRDefault="005678D9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18" w:type="dxa"/>
            <w:gridSpan w:val="2"/>
            <w:vAlign w:val="center"/>
          </w:tcPr>
          <w:p w14:paraId="624D73B0" w14:textId="77777777" w:rsidR="005678D9" w:rsidRPr="001513A5" w:rsidRDefault="005678D9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14:paraId="505C0D5D" w14:textId="77777777" w:rsidR="005678D9" w:rsidRPr="006C69C9" w:rsidRDefault="005678D9" w:rsidP="007753F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Uszkodzenia drewna powsta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softHyphen/>
              <w:t>jące przy pozyskaniu i zrywce drewna.</w:t>
            </w:r>
          </w:p>
        </w:tc>
        <w:tc>
          <w:tcPr>
            <w:tcW w:w="2917" w:type="dxa"/>
          </w:tcPr>
          <w:p w14:paraId="76798E3C" w14:textId="77777777" w:rsidR="005678D9" w:rsidRPr="006C69C9" w:rsidRDefault="005678D9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W zależności od odmiany.</w:t>
            </w:r>
          </w:p>
        </w:tc>
      </w:tr>
      <w:tr w:rsidR="005678D9" w:rsidRPr="001513A5" w14:paraId="7BA0CDDD" w14:textId="77777777" w:rsidTr="00682B12">
        <w:trPr>
          <w:cantSplit/>
          <w:trHeight w:hRule="exact" w:val="4094"/>
        </w:trPr>
        <w:tc>
          <w:tcPr>
            <w:tcW w:w="462" w:type="dxa"/>
            <w:vMerge/>
            <w:shd w:val="clear" w:color="auto" w:fill="F2F2F2" w:themeFill="background1" w:themeFillShade="F2"/>
            <w:textDirection w:val="btLr"/>
          </w:tcPr>
          <w:p w14:paraId="6AAE59A0" w14:textId="77777777" w:rsidR="005678D9" w:rsidRPr="001513A5" w:rsidRDefault="005678D9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shd w:val="clear" w:color="auto" w:fill="BFBFBF" w:themeFill="background1" w:themeFillShade="BF"/>
            <w:textDirection w:val="btLr"/>
            <w:vAlign w:val="center"/>
          </w:tcPr>
          <w:p w14:paraId="3DB13806" w14:textId="77777777" w:rsidR="005678D9" w:rsidRPr="001513A5" w:rsidRDefault="005678D9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Uszkodzenia czołowe</w:t>
            </w:r>
          </w:p>
        </w:tc>
        <w:tc>
          <w:tcPr>
            <w:tcW w:w="3757" w:type="dxa"/>
          </w:tcPr>
          <w:p w14:paraId="52BF2368" w14:textId="66E98596" w:rsidR="005678D9" w:rsidRPr="001513A5" w:rsidRDefault="0028065F" w:rsidP="0015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 wp14:anchorId="371DECAE" wp14:editId="3BC51D55">
                      <wp:simplePos x="0" y="0"/>
                      <wp:positionH relativeFrom="column">
                        <wp:posOffset>591820</wp:posOffset>
                      </wp:positionH>
                      <wp:positionV relativeFrom="paragraph">
                        <wp:posOffset>936625</wp:posOffset>
                      </wp:positionV>
                      <wp:extent cx="738554" cy="791307"/>
                      <wp:effectExtent l="0" t="0" r="23495" b="27940"/>
                      <wp:wrapNone/>
                      <wp:docPr id="137" name="Elipsa 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8554" cy="791307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DCA5D27" id="Elipsa 137" o:spid="_x0000_s1026" style="position:absolute;margin-left:46.6pt;margin-top:73.75pt;width:58.15pt;height:62.3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" filled="f" strokecolor="red" strokeweight="2pt">
                      <v:stroke joinstyle="miter"/>
                    </v:oval>
                  </w:pict>
                </mc:Fallback>
              </mc:AlternateContent>
            </w:r>
            <w:r w:rsidR="00531EA3" w:rsidRPr="001513A5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 wp14:anchorId="45C1A35B" wp14:editId="27B6A7E1">
                      <wp:simplePos x="0" y="0"/>
                      <wp:positionH relativeFrom="column">
                        <wp:posOffset>961390</wp:posOffset>
                      </wp:positionH>
                      <wp:positionV relativeFrom="paragraph">
                        <wp:posOffset>983615</wp:posOffset>
                      </wp:positionV>
                      <wp:extent cx="45719" cy="678180"/>
                      <wp:effectExtent l="57150" t="38100" r="50165" b="64770"/>
                      <wp:wrapNone/>
                      <wp:docPr id="6" name="Łącznik prosty ze strzałką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5719" cy="6781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0ABA51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Łącznik prosty ze strzałką 6" o:spid="_x0000_s1026" type="#_x0000_t32" style="position:absolute;margin-left:75.7pt;margin-top:77.45pt;width:3.6pt;height:53.4pt;flip:y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" strokecolor="red" strokeweight="1.75pt">
                      <v:stroke startarrow="block" endarrow="block" joinstyle="miter"/>
                    </v:shape>
                  </w:pict>
                </mc:Fallback>
              </mc:AlternateContent>
            </w:r>
            <w:r w:rsidR="00531EA3" w:rsidRPr="00531EA3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05504" behindDoc="1" locked="0" layoutInCell="1" allowOverlap="1" wp14:anchorId="2EED827C" wp14:editId="716653C9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122555</wp:posOffset>
                  </wp:positionV>
                  <wp:extent cx="2340000" cy="2379600"/>
                  <wp:effectExtent l="0" t="0" r="3175" b="1905"/>
                  <wp:wrapSquare wrapText="bothSides"/>
                  <wp:docPr id="60" name="Obraz 60" descr="C:\Users\tomasz.majerowski\Desktop\Pozyskanie\Wady drewna\Wady do publikacji\53. Uszkodzenia technologiczne\ubytek drewna 2 - Klaudiusz Engelmajer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tomasz.majerowski\Desktop\Pozyskanie\Wady drewna\Wady do publikacji\53. Uszkodzenia technologiczne\ubytek drewna 2 - Klaudiusz Engelmaj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23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09BE35D6" w14:textId="77777777" w:rsidR="005678D9" w:rsidRPr="006C69C9" w:rsidRDefault="005678D9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Ubytki drewna (wyrwy) wi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softHyphen/>
              <w:t>doczne na czołach.</w:t>
            </w:r>
          </w:p>
          <w:p w14:paraId="6123F92E" w14:textId="77777777" w:rsidR="005678D9" w:rsidRPr="006C69C9" w:rsidRDefault="005678D9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7" w:type="dxa"/>
          </w:tcPr>
          <w:p w14:paraId="3C1B3A85" w14:textId="48AE5830" w:rsidR="005678D9" w:rsidRPr="006C69C9" w:rsidRDefault="005678D9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Mierzy się największy za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softHyphen/>
              <w:t>sięg na czole w c</w:t>
            </w:r>
            <w:r w:rsidR="00730D54" w:rsidRPr="006C69C9">
              <w:rPr>
                <w:rFonts w:ascii="Times New Roman" w:hAnsi="Times New Roman" w:cs="Times New Roman"/>
                <w:sz w:val="20"/>
                <w:szCs w:val="20"/>
              </w:rPr>
              <w:t>enty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m</w:t>
            </w:r>
            <w:r w:rsidR="00730D54" w:rsidRPr="006C69C9">
              <w:rPr>
                <w:rFonts w:ascii="Times New Roman" w:hAnsi="Times New Roman" w:cs="Times New Roman"/>
                <w:sz w:val="20"/>
                <w:szCs w:val="20"/>
              </w:rPr>
              <w:t>etrach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DB6A69">
              <w:rPr>
                <w:rFonts w:ascii="Times New Roman" w:hAnsi="Times New Roman" w:cs="Times New Roman"/>
                <w:sz w:val="20"/>
                <w:szCs w:val="20"/>
              </w:rPr>
              <w:t xml:space="preserve">(cm) 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i od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nosi się do średniej średnicy czoła.</w:t>
            </w:r>
          </w:p>
        </w:tc>
      </w:tr>
      <w:tr w:rsidR="005678D9" w:rsidRPr="001513A5" w14:paraId="434C9E1B" w14:textId="77777777" w:rsidTr="00682B12">
        <w:trPr>
          <w:cantSplit/>
          <w:trHeight w:hRule="exact" w:val="4142"/>
        </w:trPr>
        <w:tc>
          <w:tcPr>
            <w:tcW w:w="462" w:type="dxa"/>
            <w:vMerge/>
            <w:shd w:val="clear" w:color="auto" w:fill="F2F2F2" w:themeFill="background1" w:themeFillShade="F2"/>
            <w:textDirection w:val="btLr"/>
          </w:tcPr>
          <w:p w14:paraId="63069769" w14:textId="77777777" w:rsidR="005678D9" w:rsidRPr="001513A5" w:rsidRDefault="005678D9" w:rsidP="001513A5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shd w:val="clear" w:color="auto" w:fill="BFBFBF" w:themeFill="background1" w:themeFillShade="BF"/>
            <w:textDirection w:val="btLr"/>
            <w:vAlign w:val="center"/>
          </w:tcPr>
          <w:p w14:paraId="0EEB885D" w14:textId="77777777" w:rsidR="005678D9" w:rsidRPr="001513A5" w:rsidRDefault="005678D9" w:rsidP="001513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3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Uszkodzenia boczne</w:t>
            </w:r>
          </w:p>
        </w:tc>
        <w:tc>
          <w:tcPr>
            <w:tcW w:w="3757" w:type="dxa"/>
          </w:tcPr>
          <w:p w14:paraId="7CDB1CDE" w14:textId="77777777" w:rsidR="005678D9" w:rsidRPr="001513A5" w:rsidRDefault="000C0487" w:rsidP="00EA29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0487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anchor distT="0" distB="0" distL="114300" distR="114300" simplePos="0" relativeHeight="251715072" behindDoc="1" locked="0" layoutInCell="1" allowOverlap="1" wp14:anchorId="4E65E984" wp14:editId="5D67736A">
                  <wp:simplePos x="0" y="0"/>
                  <wp:positionH relativeFrom="page">
                    <wp:posOffset>62230</wp:posOffset>
                  </wp:positionH>
                  <wp:positionV relativeFrom="paragraph">
                    <wp:posOffset>151130</wp:posOffset>
                  </wp:positionV>
                  <wp:extent cx="2340000" cy="2340000"/>
                  <wp:effectExtent l="0" t="0" r="3175" b="3175"/>
                  <wp:wrapThrough wrapText="bothSides">
                    <wp:wrapPolygon edited="0">
                      <wp:start x="0" y="0"/>
                      <wp:lineTo x="0" y="21453"/>
                      <wp:lineTo x="21453" y="21453"/>
                      <wp:lineTo x="21453" y="0"/>
                      <wp:lineTo x="0" y="0"/>
                    </wp:wrapPolygon>
                  </wp:wrapThrough>
                  <wp:docPr id="3" name="Obraz 3" descr="C:\Users\tomasz.majerowski\Desktop\Pozyskanie\Wady drewna\Zdjęcia\Klaudiusz Engelmajer\WADY-KONSULTACJE\uszkodzenie technologiczne - boczne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tomasz.majerowski\Desktop\Pozyskanie\Wady drewna\Zdjęcia\Klaudiusz Engelmajer\WADY-KONSULTACJE\uszkodzenie technologiczne - boczn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14:paraId="7CEF5C9E" w14:textId="5943BB13" w:rsidR="005678D9" w:rsidRPr="006C69C9" w:rsidRDefault="005678D9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Uszkodzenia drewna po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softHyphen/>
              <w:t>wstające przy pozyskaniu i zrywce drewna wi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doczne na pobocznicy.</w:t>
            </w:r>
          </w:p>
          <w:p w14:paraId="05C10FDD" w14:textId="77777777" w:rsidR="005678D9" w:rsidRPr="006C69C9" w:rsidRDefault="005678D9" w:rsidP="001513A5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14:paraId="5A8A4B81" w14:textId="77777777" w:rsidR="005678D9" w:rsidRPr="006C69C9" w:rsidRDefault="005678D9" w:rsidP="001513A5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69C9">
              <w:rPr>
                <w:rFonts w:ascii="Times New Roman" w:hAnsi="Times New Roman" w:cs="Times New Roman"/>
                <w:i/>
                <w:sz w:val="20"/>
                <w:szCs w:val="20"/>
              </w:rPr>
              <w:t>Odarcia z kory nie stanowią wady drewna.</w:t>
            </w:r>
          </w:p>
        </w:tc>
        <w:tc>
          <w:tcPr>
            <w:tcW w:w="2917" w:type="dxa"/>
          </w:tcPr>
          <w:p w14:paraId="067F72E0" w14:textId="637A0C7E" w:rsidR="005678D9" w:rsidRPr="006C69C9" w:rsidRDefault="005678D9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Mierzy się głębokość uszko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dze</w:t>
            </w:r>
            <w:r w:rsidR="00682B1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nia drewna w c</w:t>
            </w:r>
            <w:r w:rsidR="00730D54" w:rsidRPr="006C69C9">
              <w:rPr>
                <w:rFonts w:ascii="Times New Roman" w:hAnsi="Times New Roman" w:cs="Times New Roman"/>
                <w:sz w:val="20"/>
                <w:szCs w:val="20"/>
              </w:rPr>
              <w:t>enty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m</w:t>
            </w:r>
            <w:r w:rsidR="00730D54" w:rsidRPr="006C69C9">
              <w:rPr>
                <w:rFonts w:ascii="Times New Roman" w:hAnsi="Times New Roman" w:cs="Times New Roman"/>
                <w:sz w:val="20"/>
                <w:szCs w:val="20"/>
              </w:rPr>
              <w:t>e</w:t>
            </w:r>
            <w:r w:rsidR="00C346C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730D54" w:rsidRPr="006C69C9">
              <w:rPr>
                <w:rFonts w:ascii="Times New Roman" w:hAnsi="Times New Roman" w:cs="Times New Roman"/>
                <w:sz w:val="20"/>
                <w:szCs w:val="20"/>
              </w:rPr>
              <w:t>trach</w:t>
            </w:r>
            <w:r w:rsidR="00DB6A69">
              <w:rPr>
                <w:rFonts w:ascii="Times New Roman" w:hAnsi="Times New Roman" w:cs="Times New Roman"/>
                <w:sz w:val="20"/>
                <w:szCs w:val="20"/>
              </w:rPr>
              <w:t xml:space="preserve"> (cm)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266BB23" w14:textId="77777777" w:rsidR="005678D9" w:rsidRPr="006C69C9" w:rsidRDefault="005678D9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261DA9" w14:textId="4CB6EEFB" w:rsidR="005678D9" w:rsidRPr="006C69C9" w:rsidRDefault="005678D9" w:rsidP="001513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C69C9">
              <w:rPr>
                <w:rFonts w:ascii="Times New Roman" w:hAnsi="Times New Roman" w:cs="Times New Roman"/>
                <w:i/>
                <w:sz w:val="20"/>
                <w:szCs w:val="20"/>
              </w:rPr>
              <w:t>Przy pomiarze pomija się głę</w:t>
            </w:r>
            <w:r w:rsidR="00C346C7">
              <w:rPr>
                <w:rFonts w:ascii="Times New Roman" w:hAnsi="Times New Roman" w:cs="Times New Roman"/>
                <w:i/>
                <w:sz w:val="20"/>
                <w:szCs w:val="20"/>
              </w:rPr>
              <w:softHyphen/>
            </w:r>
            <w:r w:rsidRPr="006C69C9">
              <w:rPr>
                <w:rFonts w:ascii="Times New Roman" w:hAnsi="Times New Roman" w:cs="Times New Roman"/>
                <w:i/>
                <w:sz w:val="20"/>
                <w:szCs w:val="20"/>
              </w:rPr>
              <w:t>bo</w:t>
            </w:r>
            <w:r w:rsidR="00682B12">
              <w:rPr>
                <w:rFonts w:ascii="Times New Roman" w:hAnsi="Times New Roman" w:cs="Times New Roman"/>
                <w:i/>
                <w:sz w:val="20"/>
                <w:szCs w:val="20"/>
              </w:rPr>
              <w:softHyphen/>
            </w:r>
            <w:r w:rsidRPr="006C69C9">
              <w:rPr>
                <w:rFonts w:ascii="Times New Roman" w:hAnsi="Times New Roman" w:cs="Times New Roman"/>
                <w:i/>
                <w:sz w:val="20"/>
                <w:szCs w:val="20"/>
              </w:rPr>
              <w:t>kość uszkodzeń kory</w:t>
            </w:r>
            <w:r w:rsidRPr="006C69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6D5A571C" w14:textId="77777777" w:rsidR="0090581B" w:rsidRDefault="0090581B" w:rsidP="001513A5">
      <w:pPr>
        <w:rPr>
          <w:rFonts w:ascii="Times New Roman" w:hAnsi="Times New Roman" w:cs="Times New Roman"/>
          <w:sz w:val="24"/>
          <w:szCs w:val="24"/>
        </w:rPr>
        <w:sectPr w:rsidR="0090581B" w:rsidSect="00B1542F">
          <w:pgSz w:w="11906" w:h="16838"/>
          <w:pgMar w:top="680" w:right="737" w:bottom="567" w:left="737" w:header="284" w:footer="284" w:gutter="0"/>
          <w:cols w:space="708"/>
          <w:titlePg/>
          <w:docGrid w:linePitch="360"/>
        </w:sectPr>
      </w:pPr>
    </w:p>
    <w:p w14:paraId="3DCCBD31" w14:textId="77777777" w:rsidR="00D93B1C" w:rsidRDefault="00D93B1C" w:rsidP="0090581B"/>
    <w:sectPr w:rsidR="00D93B1C" w:rsidSect="0090581B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D764B2" w14:textId="77777777" w:rsidR="003B3EA2" w:rsidRDefault="003B3EA2" w:rsidP="00986AD4">
      <w:pPr>
        <w:spacing w:after="0" w:line="240" w:lineRule="auto"/>
      </w:pPr>
      <w:r>
        <w:separator/>
      </w:r>
    </w:p>
  </w:endnote>
  <w:endnote w:type="continuationSeparator" w:id="0">
    <w:p w14:paraId="02B87CDD" w14:textId="77777777" w:rsidR="003B3EA2" w:rsidRDefault="003B3EA2" w:rsidP="00986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4702766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FA0049D" w14:textId="77777777" w:rsidR="005844AD" w:rsidRDefault="005844AD">
        <w:pPr>
          <w:pStyle w:val="Stopka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165B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683388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D54140D" w14:textId="77777777" w:rsidR="005844AD" w:rsidRDefault="005844AD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42854333"/>
      <w:docPartObj>
        <w:docPartGallery w:val="Page Numbers (Bottom of Page)"/>
        <w:docPartUnique/>
      </w:docPartObj>
    </w:sdtPr>
    <w:sdtEndPr>
      <w:rPr>
        <w:noProof/>
        <w:sz w:val="20"/>
      </w:rPr>
    </w:sdtEndPr>
    <w:sdtContent>
      <w:p w14:paraId="42DCE7BF" w14:textId="0D2D785F" w:rsidR="005844AD" w:rsidRPr="00A71EBE" w:rsidRDefault="005844AD">
        <w:pPr>
          <w:pStyle w:val="Stopka"/>
          <w:jc w:val="right"/>
          <w:rPr>
            <w:sz w:val="20"/>
          </w:rPr>
        </w:pPr>
        <w:r w:rsidRPr="00A71EBE">
          <w:rPr>
            <w:sz w:val="20"/>
          </w:rPr>
          <w:fldChar w:fldCharType="begin"/>
        </w:r>
        <w:r w:rsidRPr="00A71EBE">
          <w:rPr>
            <w:sz w:val="20"/>
          </w:rPr>
          <w:instrText xml:space="preserve"> PAGE   \* MERGEFORMAT </w:instrText>
        </w:r>
        <w:r w:rsidRPr="00A71EBE">
          <w:rPr>
            <w:sz w:val="20"/>
          </w:rPr>
          <w:fldChar w:fldCharType="separate"/>
        </w:r>
        <w:r w:rsidR="00D573F4">
          <w:rPr>
            <w:noProof/>
            <w:sz w:val="20"/>
          </w:rPr>
          <w:t>15</w:t>
        </w:r>
        <w:r w:rsidRPr="00A71EBE">
          <w:rPr>
            <w:noProof/>
            <w:sz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7F970D" w14:textId="77777777" w:rsidR="003B3EA2" w:rsidRDefault="003B3EA2" w:rsidP="00986AD4">
      <w:pPr>
        <w:spacing w:after="0" w:line="240" w:lineRule="auto"/>
      </w:pPr>
      <w:r>
        <w:separator/>
      </w:r>
    </w:p>
  </w:footnote>
  <w:footnote w:type="continuationSeparator" w:id="0">
    <w:p w14:paraId="0BBCF43A" w14:textId="77777777" w:rsidR="003B3EA2" w:rsidRDefault="003B3EA2" w:rsidP="00986A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2C00A8"/>
    <w:multiLevelType w:val="hybridMultilevel"/>
    <w:tmpl w:val="C8C230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934981"/>
    <w:multiLevelType w:val="hybridMultilevel"/>
    <w:tmpl w:val="9FA897F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CC6DD9"/>
    <w:multiLevelType w:val="multilevel"/>
    <w:tmpl w:val="D2C8BDB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53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04" w:hanging="1800"/>
      </w:pPr>
      <w:rPr>
        <w:rFonts w:hint="default"/>
      </w:rPr>
    </w:lvl>
  </w:abstractNum>
  <w:abstractNum w:abstractNumId="3" w15:restartNumberingAfterBreak="0">
    <w:nsid w:val="1D810576"/>
    <w:multiLevelType w:val="multilevel"/>
    <w:tmpl w:val="A036D82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36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eastAsiaTheme="minorHAnsi" w:cs="Times New Roman" w:hint="default"/>
        <w:b/>
        <w:color w:val="auto"/>
        <w:sz w:val="24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eastAsiaTheme="minorHAnsi" w:cs="Times New Roman" w:hint="default"/>
        <w:b/>
        <w:color w:val="auto"/>
        <w:sz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eastAsiaTheme="minorHAnsi" w:cs="Times New Roman" w:hint="default"/>
        <w:b/>
        <w:color w:val="auto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Theme="minorHAnsi" w:cs="Times New Roman" w:hint="default"/>
        <w:b/>
        <w:color w:val="auto"/>
        <w:sz w:val="22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Theme="minorHAnsi" w:cs="Times New Roman" w:hint="default"/>
        <w:b/>
        <w:color w:val="auto"/>
        <w:sz w:val="22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Theme="minorHAnsi" w:cs="Times New Roman" w:hint="default"/>
        <w:b/>
        <w:color w:val="auto"/>
        <w:sz w:val="22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Theme="minorHAnsi" w:cs="Times New Roman" w:hint="default"/>
        <w:b/>
        <w:color w:val="auto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Theme="minorHAnsi" w:cs="Times New Roman" w:hint="default"/>
        <w:b/>
        <w:color w:val="auto"/>
        <w:sz w:val="22"/>
      </w:rPr>
    </w:lvl>
  </w:abstractNum>
  <w:abstractNum w:abstractNumId="4" w15:restartNumberingAfterBreak="0">
    <w:nsid w:val="29740390"/>
    <w:multiLevelType w:val="hybridMultilevel"/>
    <w:tmpl w:val="B9AC9ECE"/>
    <w:lvl w:ilvl="0" w:tplc="2D22E8D8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7E28F0"/>
    <w:multiLevelType w:val="hybridMultilevel"/>
    <w:tmpl w:val="12F805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640F1E"/>
    <w:multiLevelType w:val="hybridMultilevel"/>
    <w:tmpl w:val="247620B6"/>
    <w:lvl w:ilvl="0" w:tplc="18BAFA8A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CFA7DD2"/>
    <w:multiLevelType w:val="hybridMultilevel"/>
    <w:tmpl w:val="33E0968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35680B"/>
    <w:multiLevelType w:val="hybridMultilevel"/>
    <w:tmpl w:val="9C4EE044"/>
    <w:lvl w:ilvl="0" w:tplc="7B420C6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7363FD3"/>
    <w:multiLevelType w:val="hybridMultilevel"/>
    <w:tmpl w:val="8C02CCE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8FF3A56"/>
    <w:multiLevelType w:val="multilevel"/>
    <w:tmpl w:val="D37E09B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color w:val="005C4D"/>
        <w:sz w:val="36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eastAsiaTheme="minorHAnsi" w:cs="Times New Roman" w:hint="default"/>
        <w:b/>
        <w:color w:val="auto"/>
        <w:sz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eastAsiaTheme="minorHAnsi" w:cs="Times New Roman" w:hint="default"/>
        <w:b/>
        <w:color w:val="auto"/>
        <w:sz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eastAsiaTheme="minorHAnsi" w:cs="Times New Roman" w:hint="default"/>
        <w:b/>
        <w:color w:val="auto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Theme="minorHAnsi" w:cs="Times New Roman" w:hint="default"/>
        <w:b/>
        <w:color w:val="auto"/>
        <w:sz w:val="22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Theme="minorHAnsi" w:cs="Times New Roman" w:hint="default"/>
        <w:b/>
        <w:color w:val="auto"/>
        <w:sz w:val="22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Theme="minorHAnsi" w:cs="Times New Roman" w:hint="default"/>
        <w:b/>
        <w:color w:val="auto"/>
        <w:sz w:val="22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Theme="minorHAnsi" w:cs="Times New Roman" w:hint="default"/>
        <w:b/>
        <w:color w:val="auto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Theme="minorHAnsi" w:cs="Times New Roman" w:hint="default"/>
        <w:b/>
        <w:color w:val="auto"/>
        <w:sz w:val="22"/>
      </w:rPr>
    </w:lvl>
  </w:abstractNum>
  <w:abstractNum w:abstractNumId="11" w15:restartNumberingAfterBreak="0">
    <w:nsid w:val="6BC52990"/>
    <w:multiLevelType w:val="hybridMultilevel"/>
    <w:tmpl w:val="3D60FA2C"/>
    <w:lvl w:ilvl="0" w:tplc="4A96DB72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1592BD8"/>
    <w:multiLevelType w:val="hybridMultilevel"/>
    <w:tmpl w:val="05029426"/>
    <w:lvl w:ilvl="0" w:tplc="3AEE105C">
      <w:start w:val="1"/>
      <w:numFmt w:val="decimal"/>
      <w:lvlText w:val="%1)"/>
      <w:lvlJc w:val="left"/>
      <w:pPr>
        <w:ind w:left="704" w:hanging="4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759A7661"/>
    <w:multiLevelType w:val="hybridMultilevel"/>
    <w:tmpl w:val="7D50EBDA"/>
    <w:lvl w:ilvl="0" w:tplc="18BAFA8A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7C395DB6"/>
    <w:multiLevelType w:val="hybridMultilevel"/>
    <w:tmpl w:val="47A048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13"/>
  </w:num>
  <w:num w:numId="4">
    <w:abstractNumId w:val="0"/>
  </w:num>
  <w:num w:numId="5">
    <w:abstractNumId w:val="3"/>
  </w:num>
  <w:num w:numId="6">
    <w:abstractNumId w:val="9"/>
  </w:num>
  <w:num w:numId="7">
    <w:abstractNumId w:val="10"/>
  </w:num>
  <w:num w:numId="8">
    <w:abstractNumId w:val="1"/>
  </w:num>
  <w:num w:numId="9">
    <w:abstractNumId w:val="4"/>
  </w:num>
  <w:num w:numId="10">
    <w:abstractNumId w:val="8"/>
  </w:num>
  <w:num w:numId="11">
    <w:abstractNumId w:val="12"/>
  </w:num>
  <w:num w:numId="12">
    <w:abstractNumId w:val="7"/>
  </w:num>
  <w:num w:numId="13">
    <w:abstractNumId w:val="14"/>
  </w:num>
  <w:num w:numId="14">
    <w:abstractNumId w:val="2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6F9F"/>
    <w:rsid w:val="000156AA"/>
    <w:rsid w:val="0001624B"/>
    <w:rsid w:val="00016CBC"/>
    <w:rsid w:val="0002578B"/>
    <w:rsid w:val="0003183C"/>
    <w:rsid w:val="00035E9E"/>
    <w:rsid w:val="000373A9"/>
    <w:rsid w:val="000470CF"/>
    <w:rsid w:val="00056AED"/>
    <w:rsid w:val="000658D4"/>
    <w:rsid w:val="00072B12"/>
    <w:rsid w:val="00073CE8"/>
    <w:rsid w:val="00076635"/>
    <w:rsid w:val="0008217A"/>
    <w:rsid w:val="000832C9"/>
    <w:rsid w:val="0009026E"/>
    <w:rsid w:val="00090C91"/>
    <w:rsid w:val="00094B7A"/>
    <w:rsid w:val="000A15E1"/>
    <w:rsid w:val="000A71E1"/>
    <w:rsid w:val="000B3ADB"/>
    <w:rsid w:val="000B4BD1"/>
    <w:rsid w:val="000C0487"/>
    <w:rsid w:val="000C2D8C"/>
    <w:rsid w:val="000F1012"/>
    <w:rsid w:val="000F6A32"/>
    <w:rsid w:val="001011CD"/>
    <w:rsid w:val="0010456C"/>
    <w:rsid w:val="00114EA7"/>
    <w:rsid w:val="0012243B"/>
    <w:rsid w:val="001254A0"/>
    <w:rsid w:val="001271AD"/>
    <w:rsid w:val="001323E1"/>
    <w:rsid w:val="001412CF"/>
    <w:rsid w:val="00150145"/>
    <w:rsid w:val="001513A5"/>
    <w:rsid w:val="00152C23"/>
    <w:rsid w:val="001563ED"/>
    <w:rsid w:val="00157EA2"/>
    <w:rsid w:val="00162E34"/>
    <w:rsid w:val="001658A0"/>
    <w:rsid w:val="001722EE"/>
    <w:rsid w:val="00194493"/>
    <w:rsid w:val="00195D18"/>
    <w:rsid w:val="00197C27"/>
    <w:rsid w:val="001A37FC"/>
    <w:rsid w:val="001A524A"/>
    <w:rsid w:val="001A699F"/>
    <w:rsid w:val="001B64AF"/>
    <w:rsid w:val="001C0816"/>
    <w:rsid w:val="001C2A51"/>
    <w:rsid w:val="001D19A1"/>
    <w:rsid w:val="001D28B9"/>
    <w:rsid w:val="001D3939"/>
    <w:rsid w:val="001D7041"/>
    <w:rsid w:val="001E519B"/>
    <w:rsid w:val="001E7FD2"/>
    <w:rsid w:val="001F61D0"/>
    <w:rsid w:val="002045BD"/>
    <w:rsid w:val="0021038D"/>
    <w:rsid w:val="0022353E"/>
    <w:rsid w:val="00230757"/>
    <w:rsid w:val="00233780"/>
    <w:rsid w:val="002346C8"/>
    <w:rsid w:val="00237E44"/>
    <w:rsid w:val="0024183C"/>
    <w:rsid w:val="00245094"/>
    <w:rsid w:val="002569AD"/>
    <w:rsid w:val="00257880"/>
    <w:rsid w:val="002633C0"/>
    <w:rsid w:val="002652D2"/>
    <w:rsid w:val="00272E83"/>
    <w:rsid w:val="0027432C"/>
    <w:rsid w:val="0028065F"/>
    <w:rsid w:val="00284056"/>
    <w:rsid w:val="00285521"/>
    <w:rsid w:val="00294640"/>
    <w:rsid w:val="00296447"/>
    <w:rsid w:val="00296C6C"/>
    <w:rsid w:val="002A3ACD"/>
    <w:rsid w:val="002A531D"/>
    <w:rsid w:val="002A62CE"/>
    <w:rsid w:val="002C78CB"/>
    <w:rsid w:val="002D1DE2"/>
    <w:rsid w:val="002E5010"/>
    <w:rsid w:val="002E5887"/>
    <w:rsid w:val="002F5D91"/>
    <w:rsid w:val="0030593F"/>
    <w:rsid w:val="00306ED9"/>
    <w:rsid w:val="00321F88"/>
    <w:rsid w:val="00334894"/>
    <w:rsid w:val="00344354"/>
    <w:rsid w:val="00346733"/>
    <w:rsid w:val="00386433"/>
    <w:rsid w:val="00392CA2"/>
    <w:rsid w:val="003B3EA2"/>
    <w:rsid w:val="003C5355"/>
    <w:rsid w:val="003C7712"/>
    <w:rsid w:val="003D0D60"/>
    <w:rsid w:val="003D350F"/>
    <w:rsid w:val="003E0781"/>
    <w:rsid w:val="003E0909"/>
    <w:rsid w:val="003E59A3"/>
    <w:rsid w:val="003F33C4"/>
    <w:rsid w:val="004123B5"/>
    <w:rsid w:val="0041473D"/>
    <w:rsid w:val="00420975"/>
    <w:rsid w:val="00420DF0"/>
    <w:rsid w:val="0042263A"/>
    <w:rsid w:val="00430156"/>
    <w:rsid w:val="00433590"/>
    <w:rsid w:val="00441EE1"/>
    <w:rsid w:val="00443A5E"/>
    <w:rsid w:val="00451840"/>
    <w:rsid w:val="004608CC"/>
    <w:rsid w:val="00464AA3"/>
    <w:rsid w:val="00466FC8"/>
    <w:rsid w:val="0047159A"/>
    <w:rsid w:val="00491EEC"/>
    <w:rsid w:val="004A65B9"/>
    <w:rsid w:val="004B1B50"/>
    <w:rsid w:val="004B22EE"/>
    <w:rsid w:val="004B3E9E"/>
    <w:rsid w:val="004B670F"/>
    <w:rsid w:val="004B7368"/>
    <w:rsid w:val="004C0423"/>
    <w:rsid w:val="004D7C11"/>
    <w:rsid w:val="004E0868"/>
    <w:rsid w:val="004E1294"/>
    <w:rsid w:val="004E172C"/>
    <w:rsid w:val="004E217C"/>
    <w:rsid w:val="004F016A"/>
    <w:rsid w:val="00500D4A"/>
    <w:rsid w:val="00516ED8"/>
    <w:rsid w:val="005204FD"/>
    <w:rsid w:val="00522558"/>
    <w:rsid w:val="005261BB"/>
    <w:rsid w:val="00531EA3"/>
    <w:rsid w:val="00532902"/>
    <w:rsid w:val="005408E9"/>
    <w:rsid w:val="005427EA"/>
    <w:rsid w:val="005551FA"/>
    <w:rsid w:val="00557F4B"/>
    <w:rsid w:val="00562358"/>
    <w:rsid w:val="00563182"/>
    <w:rsid w:val="00563B3C"/>
    <w:rsid w:val="0056787D"/>
    <w:rsid w:val="005678D9"/>
    <w:rsid w:val="00581FEC"/>
    <w:rsid w:val="005844AD"/>
    <w:rsid w:val="00584F9A"/>
    <w:rsid w:val="00597C1C"/>
    <w:rsid w:val="005B56BE"/>
    <w:rsid w:val="005B7AC6"/>
    <w:rsid w:val="005C4051"/>
    <w:rsid w:val="005C6537"/>
    <w:rsid w:val="005D580E"/>
    <w:rsid w:val="005D5B63"/>
    <w:rsid w:val="005D659D"/>
    <w:rsid w:val="005E0AB3"/>
    <w:rsid w:val="005E21ED"/>
    <w:rsid w:val="005E2DE1"/>
    <w:rsid w:val="005E6C0E"/>
    <w:rsid w:val="005F055C"/>
    <w:rsid w:val="005F6F4B"/>
    <w:rsid w:val="005F75B6"/>
    <w:rsid w:val="006017A2"/>
    <w:rsid w:val="00604075"/>
    <w:rsid w:val="006123E0"/>
    <w:rsid w:val="00614486"/>
    <w:rsid w:val="00615A8E"/>
    <w:rsid w:val="00616F46"/>
    <w:rsid w:val="00623536"/>
    <w:rsid w:val="00624F8E"/>
    <w:rsid w:val="00633FE7"/>
    <w:rsid w:val="006358E8"/>
    <w:rsid w:val="00635F9D"/>
    <w:rsid w:val="006400D4"/>
    <w:rsid w:val="0064011A"/>
    <w:rsid w:val="006527A0"/>
    <w:rsid w:val="00674819"/>
    <w:rsid w:val="00682B12"/>
    <w:rsid w:val="00686B3F"/>
    <w:rsid w:val="0069442D"/>
    <w:rsid w:val="00697EEF"/>
    <w:rsid w:val="006A31D5"/>
    <w:rsid w:val="006B289B"/>
    <w:rsid w:val="006C0F06"/>
    <w:rsid w:val="006C69C9"/>
    <w:rsid w:val="006E1F47"/>
    <w:rsid w:val="006E4ECC"/>
    <w:rsid w:val="006E7E62"/>
    <w:rsid w:val="006F5BD8"/>
    <w:rsid w:val="006F7B75"/>
    <w:rsid w:val="00700F10"/>
    <w:rsid w:val="00703CB9"/>
    <w:rsid w:val="00706300"/>
    <w:rsid w:val="00710787"/>
    <w:rsid w:val="007157D0"/>
    <w:rsid w:val="007224D9"/>
    <w:rsid w:val="00724F22"/>
    <w:rsid w:val="007251D1"/>
    <w:rsid w:val="00725B6C"/>
    <w:rsid w:val="00730D54"/>
    <w:rsid w:val="007343FE"/>
    <w:rsid w:val="007468EB"/>
    <w:rsid w:val="0075366E"/>
    <w:rsid w:val="007653E1"/>
    <w:rsid w:val="0076664A"/>
    <w:rsid w:val="007706CF"/>
    <w:rsid w:val="00774B88"/>
    <w:rsid w:val="007753F4"/>
    <w:rsid w:val="00776A69"/>
    <w:rsid w:val="00786930"/>
    <w:rsid w:val="0079145B"/>
    <w:rsid w:val="007973DE"/>
    <w:rsid w:val="007B5835"/>
    <w:rsid w:val="007B76D7"/>
    <w:rsid w:val="007C192C"/>
    <w:rsid w:val="007C3F2F"/>
    <w:rsid w:val="007C474C"/>
    <w:rsid w:val="007C4B0D"/>
    <w:rsid w:val="007D15CA"/>
    <w:rsid w:val="007D23C2"/>
    <w:rsid w:val="007D340D"/>
    <w:rsid w:val="007D4EF0"/>
    <w:rsid w:val="007D6D3C"/>
    <w:rsid w:val="007D7091"/>
    <w:rsid w:val="007E0194"/>
    <w:rsid w:val="007E1F4D"/>
    <w:rsid w:val="007E700F"/>
    <w:rsid w:val="007F701B"/>
    <w:rsid w:val="00801CCF"/>
    <w:rsid w:val="00807F90"/>
    <w:rsid w:val="00810C63"/>
    <w:rsid w:val="008165E3"/>
    <w:rsid w:val="00816DAA"/>
    <w:rsid w:val="00850BDD"/>
    <w:rsid w:val="008525CE"/>
    <w:rsid w:val="00857457"/>
    <w:rsid w:val="008673D1"/>
    <w:rsid w:val="00876E0E"/>
    <w:rsid w:val="00883905"/>
    <w:rsid w:val="00883FE8"/>
    <w:rsid w:val="00892AEF"/>
    <w:rsid w:val="00895B04"/>
    <w:rsid w:val="008B0BA6"/>
    <w:rsid w:val="008B733C"/>
    <w:rsid w:val="008C2D94"/>
    <w:rsid w:val="008C6275"/>
    <w:rsid w:val="008D100F"/>
    <w:rsid w:val="008D6B62"/>
    <w:rsid w:val="008D7A30"/>
    <w:rsid w:val="008E501C"/>
    <w:rsid w:val="008E5878"/>
    <w:rsid w:val="008F5F30"/>
    <w:rsid w:val="009019ED"/>
    <w:rsid w:val="0090581B"/>
    <w:rsid w:val="009079D3"/>
    <w:rsid w:val="00912075"/>
    <w:rsid w:val="00912B03"/>
    <w:rsid w:val="0091417B"/>
    <w:rsid w:val="009165BE"/>
    <w:rsid w:val="00917132"/>
    <w:rsid w:val="00927B3D"/>
    <w:rsid w:val="00930BFF"/>
    <w:rsid w:val="009424B3"/>
    <w:rsid w:val="00954916"/>
    <w:rsid w:val="00955DCD"/>
    <w:rsid w:val="009755E2"/>
    <w:rsid w:val="00977EE1"/>
    <w:rsid w:val="00981748"/>
    <w:rsid w:val="00986AD4"/>
    <w:rsid w:val="009917D8"/>
    <w:rsid w:val="00992ED0"/>
    <w:rsid w:val="009949A7"/>
    <w:rsid w:val="009A32E4"/>
    <w:rsid w:val="009A33FE"/>
    <w:rsid w:val="009C4D1B"/>
    <w:rsid w:val="009C622A"/>
    <w:rsid w:val="009D175C"/>
    <w:rsid w:val="009D243C"/>
    <w:rsid w:val="009D7442"/>
    <w:rsid w:val="009E291A"/>
    <w:rsid w:val="009E5945"/>
    <w:rsid w:val="009F4C7D"/>
    <w:rsid w:val="009F4F59"/>
    <w:rsid w:val="00A06084"/>
    <w:rsid w:val="00A0680C"/>
    <w:rsid w:val="00A11D92"/>
    <w:rsid w:val="00A13440"/>
    <w:rsid w:val="00A27349"/>
    <w:rsid w:val="00A32628"/>
    <w:rsid w:val="00A35864"/>
    <w:rsid w:val="00A43FA6"/>
    <w:rsid w:val="00A466A7"/>
    <w:rsid w:val="00A50B90"/>
    <w:rsid w:val="00A512F4"/>
    <w:rsid w:val="00A6151A"/>
    <w:rsid w:val="00A65E86"/>
    <w:rsid w:val="00A67CEA"/>
    <w:rsid w:val="00A710A6"/>
    <w:rsid w:val="00A71EBE"/>
    <w:rsid w:val="00A75FDE"/>
    <w:rsid w:val="00A80755"/>
    <w:rsid w:val="00A870C8"/>
    <w:rsid w:val="00A92401"/>
    <w:rsid w:val="00A96ACC"/>
    <w:rsid w:val="00A97D06"/>
    <w:rsid w:val="00AA0920"/>
    <w:rsid w:val="00AA369E"/>
    <w:rsid w:val="00AB2381"/>
    <w:rsid w:val="00AC1579"/>
    <w:rsid w:val="00AC60E9"/>
    <w:rsid w:val="00AE1189"/>
    <w:rsid w:val="00AF079C"/>
    <w:rsid w:val="00AF0F9D"/>
    <w:rsid w:val="00AF6E4F"/>
    <w:rsid w:val="00B13466"/>
    <w:rsid w:val="00B1542F"/>
    <w:rsid w:val="00B230CF"/>
    <w:rsid w:val="00B370E7"/>
    <w:rsid w:val="00B415D5"/>
    <w:rsid w:val="00B44350"/>
    <w:rsid w:val="00B5457D"/>
    <w:rsid w:val="00B611C2"/>
    <w:rsid w:val="00B734F5"/>
    <w:rsid w:val="00B8172B"/>
    <w:rsid w:val="00B85374"/>
    <w:rsid w:val="00B908EE"/>
    <w:rsid w:val="00B978A3"/>
    <w:rsid w:val="00BA182C"/>
    <w:rsid w:val="00BA26B0"/>
    <w:rsid w:val="00BA2BC1"/>
    <w:rsid w:val="00BB10FB"/>
    <w:rsid w:val="00BB3625"/>
    <w:rsid w:val="00BC222E"/>
    <w:rsid w:val="00BC4E6F"/>
    <w:rsid w:val="00BD08EF"/>
    <w:rsid w:val="00BD5114"/>
    <w:rsid w:val="00BF5FE6"/>
    <w:rsid w:val="00C0357C"/>
    <w:rsid w:val="00C05FBB"/>
    <w:rsid w:val="00C07A55"/>
    <w:rsid w:val="00C1182C"/>
    <w:rsid w:val="00C16743"/>
    <w:rsid w:val="00C177D6"/>
    <w:rsid w:val="00C22625"/>
    <w:rsid w:val="00C2342C"/>
    <w:rsid w:val="00C26887"/>
    <w:rsid w:val="00C32CE5"/>
    <w:rsid w:val="00C346C7"/>
    <w:rsid w:val="00C41BAB"/>
    <w:rsid w:val="00C431EF"/>
    <w:rsid w:val="00C43B3A"/>
    <w:rsid w:val="00C445A4"/>
    <w:rsid w:val="00C532E7"/>
    <w:rsid w:val="00C54535"/>
    <w:rsid w:val="00C54625"/>
    <w:rsid w:val="00C55DFE"/>
    <w:rsid w:val="00C568E5"/>
    <w:rsid w:val="00C5736D"/>
    <w:rsid w:val="00C62548"/>
    <w:rsid w:val="00C63707"/>
    <w:rsid w:val="00C67BD3"/>
    <w:rsid w:val="00C7097A"/>
    <w:rsid w:val="00C75687"/>
    <w:rsid w:val="00C800CD"/>
    <w:rsid w:val="00C84DB6"/>
    <w:rsid w:val="00C85C3C"/>
    <w:rsid w:val="00C903A3"/>
    <w:rsid w:val="00C91ABB"/>
    <w:rsid w:val="00C9357B"/>
    <w:rsid w:val="00CA2CD5"/>
    <w:rsid w:val="00CA5717"/>
    <w:rsid w:val="00CB0881"/>
    <w:rsid w:val="00CB11F4"/>
    <w:rsid w:val="00CB4659"/>
    <w:rsid w:val="00CC4DB2"/>
    <w:rsid w:val="00CC4F85"/>
    <w:rsid w:val="00CC6B9E"/>
    <w:rsid w:val="00CD6E9D"/>
    <w:rsid w:val="00CE18AB"/>
    <w:rsid w:val="00CE399D"/>
    <w:rsid w:val="00CF0EC2"/>
    <w:rsid w:val="00CF5EF9"/>
    <w:rsid w:val="00CF642A"/>
    <w:rsid w:val="00D056C0"/>
    <w:rsid w:val="00D068FF"/>
    <w:rsid w:val="00D07C7F"/>
    <w:rsid w:val="00D15EA2"/>
    <w:rsid w:val="00D16E79"/>
    <w:rsid w:val="00D17E2C"/>
    <w:rsid w:val="00D21CB4"/>
    <w:rsid w:val="00D21E1D"/>
    <w:rsid w:val="00D23ACC"/>
    <w:rsid w:val="00D2441A"/>
    <w:rsid w:val="00D26357"/>
    <w:rsid w:val="00D32E6B"/>
    <w:rsid w:val="00D37D1C"/>
    <w:rsid w:val="00D514E5"/>
    <w:rsid w:val="00D570DC"/>
    <w:rsid w:val="00D573F4"/>
    <w:rsid w:val="00D75BFD"/>
    <w:rsid w:val="00D80469"/>
    <w:rsid w:val="00D87A11"/>
    <w:rsid w:val="00D93B1C"/>
    <w:rsid w:val="00D975CE"/>
    <w:rsid w:val="00DA0EA3"/>
    <w:rsid w:val="00DA2D63"/>
    <w:rsid w:val="00DB224F"/>
    <w:rsid w:val="00DB6A69"/>
    <w:rsid w:val="00DB6E98"/>
    <w:rsid w:val="00DC0458"/>
    <w:rsid w:val="00DC248E"/>
    <w:rsid w:val="00DC7598"/>
    <w:rsid w:val="00DD108B"/>
    <w:rsid w:val="00DD6D5B"/>
    <w:rsid w:val="00DE021C"/>
    <w:rsid w:val="00DE5163"/>
    <w:rsid w:val="00DE63C3"/>
    <w:rsid w:val="00E165FB"/>
    <w:rsid w:val="00E20FE3"/>
    <w:rsid w:val="00E30B27"/>
    <w:rsid w:val="00E33E27"/>
    <w:rsid w:val="00E62252"/>
    <w:rsid w:val="00E63873"/>
    <w:rsid w:val="00E6659C"/>
    <w:rsid w:val="00E754CF"/>
    <w:rsid w:val="00E82743"/>
    <w:rsid w:val="00E8682E"/>
    <w:rsid w:val="00EA02AA"/>
    <w:rsid w:val="00EA26A9"/>
    <w:rsid w:val="00EA29D1"/>
    <w:rsid w:val="00EA63C2"/>
    <w:rsid w:val="00EA6CD1"/>
    <w:rsid w:val="00EB541D"/>
    <w:rsid w:val="00EB5833"/>
    <w:rsid w:val="00EC4C14"/>
    <w:rsid w:val="00EC520D"/>
    <w:rsid w:val="00ED642E"/>
    <w:rsid w:val="00ED7741"/>
    <w:rsid w:val="00EF194E"/>
    <w:rsid w:val="00EF2C08"/>
    <w:rsid w:val="00EF3C14"/>
    <w:rsid w:val="00F03E5C"/>
    <w:rsid w:val="00F07A63"/>
    <w:rsid w:val="00F32125"/>
    <w:rsid w:val="00F4375E"/>
    <w:rsid w:val="00F50787"/>
    <w:rsid w:val="00F52661"/>
    <w:rsid w:val="00F52BCD"/>
    <w:rsid w:val="00F5365B"/>
    <w:rsid w:val="00F5383D"/>
    <w:rsid w:val="00F553A8"/>
    <w:rsid w:val="00F66F26"/>
    <w:rsid w:val="00F7044C"/>
    <w:rsid w:val="00F7366E"/>
    <w:rsid w:val="00F73AFC"/>
    <w:rsid w:val="00F750F2"/>
    <w:rsid w:val="00F779EA"/>
    <w:rsid w:val="00F77C64"/>
    <w:rsid w:val="00F818D9"/>
    <w:rsid w:val="00F82BCF"/>
    <w:rsid w:val="00F87E0B"/>
    <w:rsid w:val="00F90463"/>
    <w:rsid w:val="00F9474D"/>
    <w:rsid w:val="00FA2672"/>
    <w:rsid w:val="00FB0916"/>
    <w:rsid w:val="00FB2962"/>
    <w:rsid w:val="00FB6F9F"/>
    <w:rsid w:val="00FC0434"/>
    <w:rsid w:val="00FC4E50"/>
    <w:rsid w:val="00FC502E"/>
    <w:rsid w:val="00FC51D6"/>
    <w:rsid w:val="00FD490D"/>
    <w:rsid w:val="00FD52C5"/>
    <w:rsid w:val="00FD7F94"/>
    <w:rsid w:val="00FE3097"/>
    <w:rsid w:val="00FE3FD4"/>
    <w:rsid w:val="00FE435A"/>
    <w:rsid w:val="00FF0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91912A"/>
  <w15:docId w15:val="{F1D37A45-BFAA-4BF0-A4FB-990B1B66C8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1513A5"/>
    <w:pPr>
      <w:keepNext/>
      <w:keepLines/>
      <w:spacing w:before="240" w:after="0"/>
      <w:outlineLvl w:val="0"/>
    </w:pPr>
    <w:rPr>
      <w:rFonts w:ascii="Times New Roman" w:eastAsiaTheme="majorEastAsia" w:hAnsi="Times New Roman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513A5"/>
    <w:pPr>
      <w:keepNext/>
      <w:keepLines/>
      <w:spacing w:before="40" w:after="0"/>
      <w:outlineLvl w:val="1"/>
    </w:pPr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513A5"/>
    <w:pPr>
      <w:keepNext/>
      <w:keepLines/>
      <w:spacing w:before="40" w:after="0"/>
      <w:outlineLvl w:val="2"/>
    </w:pPr>
    <w:rPr>
      <w:rFonts w:ascii="Times New Roman" w:eastAsiaTheme="majorEastAsia" w:hAnsi="Times New Roman" w:cstheme="majorBidi"/>
      <w:b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1513A5"/>
    <w:pPr>
      <w:keepNext/>
      <w:keepLines/>
      <w:spacing w:before="40" w:after="0"/>
      <w:outlineLvl w:val="3"/>
    </w:pPr>
    <w:rPr>
      <w:rFonts w:ascii="Times New Roman" w:eastAsiaTheme="majorEastAsia" w:hAnsi="Times New Roman" w:cstheme="majorBidi"/>
      <w:b/>
      <w:iCs/>
      <w:sz w:val="24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1513A5"/>
    <w:pPr>
      <w:keepNext/>
      <w:keepLines/>
      <w:spacing w:before="40" w:after="0"/>
      <w:outlineLvl w:val="4"/>
    </w:pPr>
    <w:rPr>
      <w:rFonts w:ascii="Times New Roman" w:eastAsiaTheme="majorEastAsia" w:hAnsi="Times New Roman" w:cstheme="majorBidi"/>
      <w:b/>
      <w:sz w:val="24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513A5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513A5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1513A5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1513A5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1513A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1513A5"/>
    <w:rPr>
      <w:rFonts w:ascii="Times New Roman" w:eastAsiaTheme="majorEastAsia" w:hAnsi="Times New Roman" w:cstheme="majorBidi"/>
      <w:b/>
      <w:iCs/>
      <w:sz w:val="24"/>
    </w:rPr>
  </w:style>
  <w:style w:type="character" w:customStyle="1" w:styleId="Nagwek5Znak">
    <w:name w:val="Nagłówek 5 Znak"/>
    <w:basedOn w:val="Domylnaczcionkaakapitu"/>
    <w:link w:val="Nagwek5"/>
    <w:uiPriority w:val="9"/>
    <w:rsid w:val="001513A5"/>
    <w:rPr>
      <w:rFonts w:ascii="Times New Roman" w:eastAsiaTheme="majorEastAsia" w:hAnsi="Times New Roman" w:cstheme="majorBidi"/>
      <w:b/>
      <w:sz w:val="24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513A5"/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513A5"/>
    <w:rPr>
      <w:rFonts w:asciiTheme="majorHAnsi" w:eastAsiaTheme="majorEastAsia" w:hAnsiTheme="majorHAnsi" w:cstheme="majorBidi"/>
      <w:i/>
      <w:iCs/>
      <w:color w:val="1F4D78" w:themeColor="accent1" w:themeShade="7F"/>
      <w:sz w:val="24"/>
    </w:rPr>
  </w:style>
  <w:style w:type="numbering" w:customStyle="1" w:styleId="Bezlisty1">
    <w:name w:val="Bez listy1"/>
    <w:next w:val="Bezlisty"/>
    <w:uiPriority w:val="99"/>
    <w:semiHidden/>
    <w:unhideWhenUsed/>
    <w:rsid w:val="001513A5"/>
  </w:style>
  <w:style w:type="paragraph" w:styleId="Akapitzlist">
    <w:name w:val="List Paragraph"/>
    <w:basedOn w:val="Normalny"/>
    <w:uiPriority w:val="34"/>
    <w:qFormat/>
    <w:rsid w:val="001513A5"/>
    <w:pPr>
      <w:ind w:left="720"/>
      <w:contextualSpacing/>
    </w:pPr>
    <w:rPr>
      <w:rFonts w:ascii="Times New Roman" w:hAnsi="Times New Roman"/>
      <w:sz w:val="24"/>
    </w:rPr>
  </w:style>
  <w:style w:type="character" w:customStyle="1" w:styleId="CharacterStyle1">
    <w:name w:val="Character Style 1"/>
    <w:uiPriority w:val="99"/>
    <w:locked/>
    <w:rsid w:val="001513A5"/>
    <w:rPr>
      <w:sz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513A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513A5"/>
    <w:rPr>
      <w:rFonts w:ascii="Times New Roman" w:eastAsiaTheme="minorEastAsia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513A5"/>
    <w:rPr>
      <w:vertAlign w:val="superscript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513A5"/>
    <w:pPr>
      <w:outlineLvl w:val="9"/>
    </w:pPr>
    <w:rPr>
      <w:rFonts w:asciiTheme="majorHAnsi" w:hAnsiTheme="majorHAnsi"/>
      <w:b w:val="0"/>
      <w:color w:val="2E74B5" w:themeColor="accent1" w:themeShade="BF"/>
      <w:sz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1513A5"/>
    <w:pPr>
      <w:spacing w:after="100"/>
    </w:pPr>
    <w:rPr>
      <w:rFonts w:ascii="Times New Roman" w:hAnsi="Times New Roman"/>
      <w:b/>
      <w:sz w:val="28"/>
    </w:rPr>
  </w:style>
  <w:style w:type="character" w:styleId="Hipercze">
    <w:name w:val="Hyperlink"/>
    <w:basedOn w:val="Domylnaczcionkaakapitu"/>
    <w:uiPriority w:val="99"/>
    <w:unhideWhenUsed/>
    <w:rsid w:val="001513A5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1513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2">
    <w:name w:val="toc 2"/>
    <w:basedOn w:val="Normalny"/>
    <w:next w:val="Normalny"/>
    <w:autoRedefine/>
    <w:uiPriority w:val="39"/>
    <w:unhideWhenUsed/>
    <w:rsid w:val="001513A5"/>
    <w:pPr>
      <w:tabs>
        <w:tab w:val="left" w:pos="960"/>
        <w:tab w:val="right" w:leader="dot" w:pos="10466"/>
      </w:tabs>
      <w:spacing w:after="100"/>
      <w:ind w:left="220"/>
    </w:pPr>
    <w:rPr>
      <w:rFonts w:ascii="Times New Roman" w:hAnsi="Times New Roman"/>
      <w:sz w:val="24"/>
    </w:rPr>
  </w:style>
  <w:style w:type="paragraph" w:styleId="Spistreci3">
    <w:name w:val="toc 3"/>
    <w:basedOn w:val="Normalny"/>
    <w:next w:val="Normalny"/>
    <w:autoRedefine/>
    <w:uiPriority w:val="39"/>
    <w:unhideWhenUsed/>
    <w:rsid w:val="001513A5"/>
    <w:pPr>
      <w:spacing w:after="100"/>
      <w:ind w:left="480"/>
    </w:pPr>
    <w:rPr>
      <w:rFonts w:ascii="Times New Roman" w:hAnsi="Times New Roman"/>
      <w:sz w:val="24"/>
    </w:rPr>
  </w:style>
  <w:style w:type="paragraph" w:styleId="Spistreci4">
    <w:name w:val="toc 4"/>
    <w:basedOn w:val="Normalny"/>
    <w:next w:val="Normalny"/>
    <w:autoRedefine/>
    <w:uiPriority w:val="39"/>
    <w:unhideWhenUsed/>
    <w:rsid w:val="001513A5"/>
    <w:pPr>
      <w:spacing w:after="100"/>
      <w:ind w:left="720"/>
    </w:pPr>
    <w:rPr>
      <w:rFonts w:ascii="Times New Roman" w:hAnsi="Times New Roman"/>
      <w:sz w:val="24"/>
    </w:rPr>
  </w:style>
  <w:style w:type="paragraph" w:styleId="Spistreci5">
    <w:name w:val="toc 5"/>
    <w:basedOn w:val="Normalny"/>
    <w:next w:val="Normalny"/>
    <w:autoRedefine/>
    <w:uiPriority w:val="39"/>
    <w:unhideWhenUsed/>
    <w:rsid w:val="001513A5"/>
    <w:pPr>
      <w:spacing w:after="100"/>
      <w:ind w:left="960"/>
    </w:pPr>
    <w:rPr>
      <w:rFonts w:ascii="Times New Roman" w:hAnsi="Times New Roman"/>
      <w:sz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513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13A5"/>
    <w:rPr>
      <w:rFonts w:ascii="Segoe UI" w:hAnsi="Segoe UI" w:cs="Segoe UI"/>
      <w:sz w:val="18"/>
      <w:szCs w:val="18"/>
    </w:rPr>
  </w:style>
  <w:style w:type="character" w:styleId="Tekstzastpczy">
    <w:name w:val="Placeholder Text"/>
    <w:basedOn w:val="Domylnaczcionkaakapitu"/>
    <w:uiPriority w:val="99"/>
    <w:semiHidden/>
    <w:rsid w:val="001513A5"/>
    <w:rPr>
      <w:color w:val="808080"/>
    </w:rPr>
  </w:style>
  <w:style w:type="character" w:customStyle="1" w:styleId="mathjaxmathml">
    <w:name w:val="mathjax_mathml"/>
    <w:basedOn w:val="Domylnaczcionkaakapitu"/>
    <w:locked/>
    <w:rsid w:val="001513A5"/>
  </w:style>
  <w:style w:type="character" w:customStyle="1" w:styleId="mw-headline">
    <w:name w:val="mw-headline"/>
    <w:basedOn w:val="Domylnaczcionkaakapitu"/>
    <w:locked/>
    <w:rsid w:val="001513A5"/>
  </w:style>
  <w:style w:type="paragraph" w:styleId="Nagwek">
    <w:name w:val="header"/>
    <w:basedOn w:val="Normalny"/>
    <w:link w:val="NagwekZnak"/>
    <w:uiPriority w:val="99"/>
    <w:unhideWhenUsed/>
    <w:rsid w:val="001513A5"/>
    <w:pPr>
      <w:tabs>
        <w:tab w:val="center" w:pos="4536"/>
        <w:tab w:val="right" w:pos="9072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NagwekZnak">
    <w:name w:val="Nagłówek Znak"/>
    <w:basedOn w:val="Domylnaczcionkaakapitu"/>
    <w:link w:val="Nagwek"/>
    <w:uiPriority w:val="99"/>
    <w:rsid w:val="001513A5"/>
    <w:rPr>
      <w:rFonts w:ascii="Times New Roman" w:hAnsi="Times New Roman"/>
      <w:sz w:val="24"/>
    </w:rPr>
  </w:style>
  <w:style w:type="paragraph" w:styleId="Stopka">
    <w:name w:val="footer"/>
    <w:basedOn w:val="Normalny"/>
    <w:link w:val="StopkaZnak"/>
    <w:uiPriority w:val="99"/>
    <w:unhideWhenUsed/>
    <w:rsid w:val="001513A5"/>
    <w:pPr>
      <w:tabs>
        <w:tab w:val="center" w:pos="4536"/>
        <w:tab w:val="right" w:pos="9072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StopkaZnak">
    <w:name w:val="Stopka Znak"/>
    <w:basedOn w:val="Domylnaczcionkaakapitu"/>
    <w:link w:val="Stopka"/>
    <w:uiPriority w:val="99"/>
    <w:rsid w:val="001513A5"/>
    <w:rPr>
      <w:rFonts w:ascii="Times New Roman" w:hAnsi="Times New Roman"/>
      <w:sz w:val="24"/>
    </w:rPr>
  </w:style>
  <w:style w:type="character" w:styleId="Numerstrony">
    <w:name w:val="page number"/>
    <w:basedOn w:val="Domylnaczcionkaakapitu"/>
    <w:rsid w:val="001513A5"/>
  </w:style>
  <w:style w:type="paragraph" w:styleId="NormalnyWeb">
    <w:name w:val="Normal (Web)"/>
    <w:basedOn w:val="Normalny"/>
    <w:rsid w:val="001513A5"/>
    <w:pPr>
      <w:spacing w:before="100" w:beforeAutospacing="1" w:after="100" w:afterAutospacing="1" w:line="240" w:lineRule="auto"/>
    </w:pPr>
    <w:rPr>
      <w:rFonts w:ascii="Georgia" w:eastAsia="Times New Roman" w:hAnsi="Georgia" w:cs="Times New Roman"/>
      <w:color w:val="000000"/>
      <w:lang w:eastAsia="pl-PL"/>
    </w:rPr>
  </w:style>
  <w:style w:type="paragraph" w:styleId="Tekstpodstawowywcity">
    <w:name w:val="Body Text Indent"/>
    <w:basedOn w:val="Normalny"/>
    <w:link w:val="TekstpodstawowywcityZnak"/>
    <w:rsid w:val="001513A5"/>
    <w:pPr>
      <w:spacing w:after="0" w:line="240" w:lineRule="auto"/>
      <w:ind w:left="36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1513A5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1513A5"/>
    <w:rPr>
      <w:color w:val="954F72" w:themeColor="followedHyperlink"/>
      <w:u w:val="single"/>
    </w:rPr>
  </w:style>
  <w:style w:type="paragraph" w:styleId="Bezodstpw">
    <w:name w:val="No Spacing"/>
    <w:link w:val="BezodstpwZnak"/>
    <w:uiPriority w:val="1"/>
    <w:qFormat/>
    <w:rsid w:val="001513A5"/>
    <w:pPr>
      <w:spacing w:after="0" w:line="240" w:lineRule="auto"/>
    </w:pPr>
    <w:rPr>
      <w:rFonts w:ascii="Times New Roman" w:hAnsi="Times New Roman"/>
      <w:sz w:val="24"/>
    </w:rPr>
  </w:style>
  <w:style w:type="paragraph" w:customStyle="1" w:styleId="ARTartustawynprozporzdzenia">
    <w:name w:val="ART(§) – art. ustawy (§ np. rozporządzenia)"/>
    <w:uiPriority w:val="11"/>
    <w:qFormat/>
    <w:locked/>
    <w:rsid w:val="001513A5"/>
    <w:pPr>
      <w:suppressAutoHyphens/>
      <w:autoSpaceDE w:val="0"/>
      <w:autoSpaceDN w:val="0"/>
      <w:adjustRightInd w:val="0"/>
      <w:spacing w:before="120" w:after="0" w:line="360" w:lineRule="auto"/>
      <w:ind w:firstLine="510"/>
      <w:jc w:val="both"/>
    </w:pPr>
    <w:rPr>
      <w:rFonts w:ascii="Times" w:eastAsiaTheme="minorEastAsia" w:hAnsi="Times" w:cs="Arial"/>
      <w:sz w:val="24"/>
      <w:szCs w:val="20"/>
      <w:lang w:eastAsia="pl-PL"/>
    </w:rPr>
  </w:style>
  <w:style w:type="paragraph" w:customStyle="1" w:styleId="PKTpunkt">
    <w:name w:val="PKT – punkt"/>
    <w:uiPriority w:val="13"/>
    <w:qFormat/>
    <w:locked/>
    <w:rsid w:val="001513A5"/>
    <w:pPr>
      <w:spacing w:after="0" w:line="360" w:lineRule="auto"/>
      <w:ind w:left="510" w:hanging="510"/>
      <w:jc w:val="both"/>
    </w:pPr>
    <w:rPr>
      <w:rFonts w:ascii="Times" w:eastAsiaTheme="minorEastAsia" w:hAnsi="Times" w:cs="Arial"/>
      <w:bCs/>
      <w:sz w:val="24"/>
      <w:szCs w:val="20"/>
      <w:lang w:eastAsia="pl-PL"/>
    </w:rPr>
  </w:style>
  <w:style w:type="character" w:customStyle="1" w:styleId="IGindeksgrny">
    <w:name w:val="_IG_ – indeks górny"/>
    <w:basedOn w:val="Domylnaczcionkaakapitu"/>
    <w:uiPriority w:val="2"/>
    <w:qFormat/>
    <w:locked/>
    <w:rsid w:val="001513A5"/>
    <w:rPr>
      <w:b w:val="0"/>
      <w:i w:val="0"/>
      <w:vanish w:val="0"/>
      <w:spacing w:val="0"/>
      <w:vertAlign w:val="superscript"/>
    </w:rPr>
  </w:style>
  <w:style w:type="table" w:customStyle="1" w:styleId="Tabela-Siatka1">
    <w:name w:val="Tabela - Siatka1"/>
    <w:basedOn w:val="Standardowy"/>
    <w:next w:val="Tabela-Siatka"/>
    <w:locked/>
    <w:rsid w:val="001513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513A5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513A5"/>
    <w:rPr>
      <w:rFonts w:ascii="Times New Roman" w:hAnsi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513A5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513A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513A5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513A5"/>
    <w:rPr>
      <w:rFonts w:ascii="Times New Roman" w:hAnsi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513A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513A5"/>
    <w:rPr>
      <w:rFonts w:ascii="Times New Roman" w:hAnsi="Times New Roman"/>
      <w:b/>
      <w:bCs/>
      <w:sz w:val="20"/>
      <w:szCs w:val="20"/>
    </w:rPr>
  </w:style>
  <w:style w:type="paragraph" w:styleId="Poprawka">
    <w:name w:val="Revision"/>
    <w:hidden/>
    <w:uiPriority w:val="99"/>
    <w:semiHidden/>
    <w:rsid w:val="001513A5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BezodstpwZnak">
    <w:name w:val="Bez odstępów Znak"/>
    <w:basedOn w:val="Domylnaczcionkaakapitu"/>
    <w:link w:val="Bezodstpw"/>
    <w:uiPriority w:val="1"/>
    <w:rsid w:val="001513A5"/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9.png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19" Type="http://schemas.openxmlformats.org/officeDocument/2006/relationships/image" Target="media/image9.jpeg"/><Relationship Id="rId14" Type="http://schemas.openxmlformats.org/officeDocument/2006/relationships/footer" Target="footer3.xml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8" Type="http://schemas.openxmlformats.org/officeDocument/2006/relationships/image" Target="media/image1.jpeg"/><Relationship Id="rId51" Type="http://schemas.openxmlformats.org/officeDocument/2006/relationships/image" Target="media/image41.pn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image" Target="media/image3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pn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footer" Target="footer2.xml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noFill/>
        <a:ln w="6350" cap="flat" cmpd="sng" algn="ctr">
          <a:solidFill>
            <a:srgbClr val="FF0000"/>
          </a:solidFill>
          <a:prstDash val="solid"/>
          <a:miter lim="800000"/>
          <a:headEnd type="triangle"/>
          <a:tailEnd type="triangle"/>
        </a:ln>
        <a:effectLst/>
      </a:spPr>
      <a:bodyPr/>
      <a:lstStyle/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265A6D-BAFA-460F-8C31-DF2A3040AD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15</Pages>
  <Words>2655</Words>
  <Characters>15930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Lasy Państwowe</Company>
  <LinksUpToDate>false</LinksUpToDate>
  <CharactersWithSpaces>18548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 Majerowski</dc:creator>
  <cp:lastModifiedBy>Tomasz Majerowski</cp:lastModifiedBy>
  <cp:revision>14</cp:revision>
  <cp:lastPrinted>2019-09-30T12:26:00Z</cp:lastPrinted>
  <dcterms:created xsi:type="dcterms:W3CDTF">2019-09-19T09:48:00Z</dcterms:created>
  <dcterms:modified xsi:type="dcterms:W3CDTF">2019-09-30T12:26:00Z</dcterms:modified>
</cp:coreProperties>
</file>